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E9ED" w14:textId="209C5D25" w:rsidR="00CE5F62" w:rsidRDefault="00CE5F62" w:rsidP="00CE5F62">
      <w:pPr>
        <w:rPr>
          <w:sz w:val="40"/>
          <w:szCs w:val="40"/>
        </w:rPr>
      </w:pPr>
      <w:r>
        <w:rPr>
          <w:sz w:val="40"/>
          <w:szCs w:val="40"/>
        </w:rPr>
        <w:t>Name:</w:t>
      </w:r>
      <w:r w:rsidR="00721FFD">
        <w:rPr>
          <w:sz w:val="40"/>
          <w:szCs w:val="40"/>
        </w:rPr>
        <w:t xml:space="preserve">   </w:t>
      </w:r>
      <w:r w:rsidR="00721FFD">
        <w:rPr>
          <w:sz w:val="40"/>
          <w:szCs w:val="40"/>
        </w:rPr>
        <w:tab/>
      </w:r>
      <w:r w:rsidR="00721FFD">
        <w:rPr>
          <w:sz w:val="40"/>
          <w:szCs w:val="40"/>
        </w:rPr>
        <w:tab/>
      </w:r>
      <w:r w:rsidR="00721FFD">
        <w:rPr>
          <w:sz w:val="40"/>
          <w:szCs w:val="40"/>
        </w:rPr>
        <w:tab/>
      </w:r>
      <w:r w:rsidR="00721FFD">
        <w:rPr>
          <w:sz w:val="40"/>
          <w:szCs w:val="40"/>
        </w:rPr>
        <w:tab/>
      </w:r>
      <w:r w:rsidR="00721FFD">
        <w:rPr>
          <w:sz w:val="40"/>
          <w:szCs w:val="40"/>
        </w:rPr>
        <w:tab/>
      </w:r>
      <w:r w:rsidR="00721FFD">
        <w:rPr>
          <w:sz w:val="40"/>
          <w:szCs w:val="40"/>
        </w:rPr>
        <w:tab/>
      </w:r>
      <w:r w:rsidR="00721FFD">
        <w:rPr>
          <w:sz w:val="40"/>
          <w:szCs w:val="40"/>
        </w:rPr>
        <w:tab/>
        <w:t>Form:</w:t>
      </w:r>
    </w:p>
    <w:p w14:paraId="751A5ADE" w14:textId="1A01BB5F" w:rsidR="000A6E01" w:rsidRDefault="000A6E01" w:rsidP="000A6E01">
      <w:pPr>
        <w:jc w:val="center"/>
        <w:rPr>
          <w:sz w:val="40"/>
          <w:szCs w:val="40"/>
        </w:rPr>
      </w:pPr>
      <w:r>
        <w:rPr>
          <w:sz w:val="40"/>
          <w:szCs w:val="40"/>
        </w:rPr>
        <w:t>BALANCING ACT – Mystery Box Assignment</w:t>
      </w:r>
    </w:p>
    <w:p w14:paraId="1709FCF0" w14:textId="77777777" w:rsidR="00CE5F62" w:rsidRPr="007E1916" w:rsidRDefault="00CE5F62" w:rsidP="00CE5F62">
      <w:pPr>
        <w:jc w:val="center"/>
        <w:rPr>
          <w:color w:val="44546A" w:themeColor="text2"/>
          <w:sz w:val="28"/>
          <w:szCs w:val="28"/>
        </w:rPr>
      </w:pPr>
      <w:r w:rsidRPr="007E1916">
        <w:rPr>
          <w:color w:val="44546A" w:themeColor="text2"/>
          <w:sz w:val="28"/>
          <w:szCs w:val="28"/>
        </w:rPr>
        <w:t>G</w:t>
      </w:r>
      <w:r>
        <w:rPr>
          <w:color w:val="44546A" w:themeColor="text2"/>
          <w:sz w:val="28"/>
          <w:szCs w:val="28"/>
        </w:rPr>
        <w:t xml:space="preserve">o to   </w:t>
      </w:r>
      <w:hyperlink r:id="rId5" w:history="1">
        <w:r w:rsidRPr="007E1916">
          <w:rPr>
            <w:rStyle w:val="Hyperlink"/>
            <w:color w:val="44546A" w:themeColor="text2"/>
            <w:sz w:val="28"/>
            <w:szCs w:val="28"/>
          </w:rPr>
          <w:t>https://phet.colorado.edu</w:t>
        </w:r>
      </w:hyperlink>
    </w:p>
    <w:p w14:paraId="7539353D" w14:textId="77777777" w:rsidR="00CE5F62" w:rsidRPr="007E1916" w:rsidRDefault="00CE5F62" w:rsidP="00CE5F62">
      <w:pPr>
        <w:jc w:val="center"/>
        <w:rPr>
          <w:color w:val="44546A" w:themeColor="text2"/>
          <w:sz w:val="28"/>
          <w:szCs w:val="28"/>
        </w:rPr>
      </w:pPr>
      <w:r w:rsidRPr="007E1916">
        <w:rPr>
          <w:color w:val="44546A" w:themeColor="text2"/>
          <w:sz w:val="28"/>
          <w:szCs w:val="28"/>
        </w:rPr>
        <w:t xml:space="preserve">If </w:t>
      </w:r>
      <w:proofErr w:type="gramStart"/>
      <w:r w:rsidRPr="007E1916">
        <w:rPr>
          <w:color w:val="44546A" w:themeColor="text2"/>
          <w:sz w:val="28"/>
          <w:szCs w:val="28"/>
        </w:rPr>
        <w:t>necessary</w:t>
      </w:r>
      <w:proofErr w:type="gramEnd"/>
      <w:r w:rsidRPr="007E1916">
        <w:rPr>
          <w:color w:val="44546A" w:themeColor="text2"/>
          <w:sz w:val="28"/>
          <w:szCs w:val="28"/>
        </w:rPr>
        <w:t xml:space="preserve"> register…its free.</w:t>
      </w:r>
    </w:p>
    <w:p w14:paraId="2EBC4BE3" w14:textId="32F17F4E" w:rsidR="00CE5F62" w:rsidRPr="007E1916" w:rsidRDefault="00CE5F62" w:rsidP="00CE5F62">
      <w:pPr>
        <w:jc w:val="center"/>
        <w:rPr>
          <w:color w:val="44546A" w:themeColor="text2"/>
          <w:sz w:val="28"/>
          <w:szCs w:val="28"/>
        </w:rPr>
      </w:pPr>
      <w:r w:rsidRPr="007E1916">
        <w:rPr>
          <w:color w:val="44546A" w:themeColor="text2"/>
          <w:sz w:val="28"/>
          <w:szCs w:val="28"/>
        </w:rPr>
        <w:t>Go to PHYSICS, BALANCING ACT</w:t>
      </w:r>
    </w:p>
    <w:p w14:paraId="08B81E82" w14:textId="77777777" w:rsidR="00CE5F62" w:rsidRPr="007E1916" w:rsidRDefault="00CE5F62" w:rsidP="00CE5F62">
      <w:pPr>
        <w:jc w:val="center"/>
        <w:rPr>
          <w:color w:val="44546A" w:themeColor="text2"/>
        </w:rPr>
      </w:pPr>
      <w:r w:rsidRPr="007E1916">
        <w:rPr>
          <w:color w:val="44546A" w:themeColor="text2"/>
          <w:sz w:val="28"/>
          <w:szCs w:val="28"/>
        </w:rPr>
        <w:t xml:space="preserve">Once in the programme you need to click on </w:t>
      </w:r>
      <w:r>
        <w:rPr>
          <w:color w:val="44546A" w:themeColor="text2"/>
          <w:sz w:val="28"/>
          <w:szCs w:val="28"/>
        </w:rPr>
        <w:t>BALANCE LAB</w:t>
      </w:r>
    </w:p>
    <w:p w14:paraId="5CB9C15E" w14:textId="77777777" w:rsidR="00CE5F62" w:rsidRDefault="00CE5F62" w:rsidP="000A6E01">
      <w:pPr>
        <w:rPr>
          <w:b/>
          <w:bCs/>
          <w:sz w:val="28"/>
          <w:szCs w:val="28"/>
        </w:rPr>
      </w:pPr>
    </w:p>
    <w:p w14:paraId="616E2699" w14:textId="28FDF8F5" w:rsidR="000A6E01" w:rsidRPr="00F91F33" w:rsidRDefault="00CE156F" w:rsidP="000A6E01">
      <w:pPr>
        <w:rPr>
          <w:sz w:val="28"/>
          <w:szCs w:val="28"/>
        </w:rPr>
      </w:pPr>
      <w:r w:rsidRPr="00E61605">
        <w:rPr>
          <w:b/>
          <w:bCs/>
          <w:sz w:val="28"/>
          <w:szCs w:val="28"/>
        </w:rPr>
        <w:t xml:space="preserve">Aim: </w:t>
      </w:r>
      <w:r w:rsidRPr="00F91F33">
        <w:rPr>
          <w:sz w:val="28"/>
          <w:szCs w:val="28"/>
        </w:rPr>
        <w:t xml:space="preserve">To determine the </w:t>
      </w:r>
      <w:r w:rsidR="00DD7B0A" w:rsidRPr="00F91F33">
        <w:rPr>
          <w:sz w:val="28"/>
          <w:szCs w:val="28"/>
        </w:rPr>
        <w:t>mass</w:t>
      </w:r>
      <w:r w:rsidRPr="00F91F33">
        <w:rPr>
          <w:sz w:val="28"/>
          <w:szCs w:val="28"/>
        </w:rPr>
        <w:t xml:space="preserve"> of each mystery box using the principle of </w:t>
      </w:r>
      <w:r w:rsidR="00617CC0" w:rsidRPr="00F91F33">
        <w:rPr>
          <w:sz w:val="28"/>
          <w:szCs w:val="28"/>
        </w:rPr>
        <w:t>m</w:t>
      </w:r>
      <w:r w:rsidRPr="00F91F33">
        <w:rPr>
          <w:sz w:val="28"/>
          <w:szCs w:val="28"/>
        </w:rPr>
        <w:t>oments</w:t>
      </w:r>
    </w:p>
    <w:p w14:paraId="59676149" w14:textId="77777777" w:rsidR="00617CC0" w:rsidRDefault="00617CC0" w:rsidP="000A6E01">
      <w:pPr>
        <w:rPr>
          <w:b/>
          <w:sz w:val="28"/>
          <w:szCs w:val="28"/>
        </w:rPr>
      </w:pPr>
    </w:p>
    <w:p w14:paraId="3F7536E3" w14:textId="06E5EA50" w:rsidR="00CE156F" w:rsidRPr="00CE156F" w:rsidRDefault="00CE156F" w:rsidP="00CE156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Apparatus: </w:t>
      </w:r>
      <w:r w:rsidRPr="00CE156F">
        <w:rPr>
          <w:sz w:val="28"/>
          <w:szCs w:val="28"/>
        </w:rPr>
        <w:t>Balancing Act simulation, set of masses (5kg, 10kg, 15kg, 20kg) and mystery boxes (A, B, C, D, E, F, G and H)</w:t>
      </w:r>
    </w:p>
    <w:p w14:paraId="144F2127" w14:textId="3FDE87A7" w:rsidR="00CE156F" w:rsidRDefault="00CE156F"/>
    <w:p w14:paraId="673368FE" w14:textId="3D5AA953" w:rsidR="000A6E01" w:rsidRDefault="00617CC0">
      <w:r w:rsidRPr="00CE5F62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E4F28" wp14:editId="31296DA1">
                <wp:simplePos x="0" y="0"/>
                <wp:positionH relativeFrom="column">
                  <wp:posOffset>6350</wp:posOffset>
                </wp:positionH>
                <wp:positionV relativeFrom="paragraph">
                  <wp:posOffset>273685</wp:posOffset>
                </wp:positionV>
                <wp:extent cx="6521450" cy="4636770"/>
                <wp:effectExtent l="57150" t="57150" r="50800" b="685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46367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2700"/>
                          <a:bevelB w="12700"/>
                        </a:sp3d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6CAA1" w14:textId="77777777" w:rsidR="000A6E01" w:rsidRDefault="000A6E01" w:rsidP="000A6E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Turn on FORCES from Objects, LEVEL and RULER</w:t>
                            </w:r>
                          </w:p>
                          <w:p w14:paraId="65884B8B" w14:textId="77777777" w:rsidR="000A6E01" w:rsidRDefault="000A6E01" w:rsidP="000A6E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5A56F10" w14:textId="13D00DDB" w:rsidR="00CE156F" w:rsidRDefault="000A6E01" w:rsidP="000A6E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When add</w:t>
                            </w:r>
                            <w:r w:rsidR="00CE156F">
                              <w:rPr>
                                <w:sz w:val="28"/>
                                <w:szCs w:val="28"/>
                              </w:rPr>
                              <w:t xml:space="preserve">ing objects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to your see saw SELECT button to the LHS.  </w:t>
                            </w:r>
                          </w:p>
                          <w:p w14:paraId="38C6F128" w14:textId="32342613" w:rsidR="000A6E01" w:rsidRDefault="000A6E01" w:rsidP="000A6E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When ready to test your hypothesis SELECT the button to the RHS</w:t>
                            </w:r>
                          </w:p>
                          <w:p w14:paraId="431E6752" w14:textId="77777777" w:rsidR="000A6E01" w:rsidRDefault="000A6E01" w:rsidP="000A6E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B51D3C" w14:textId="752F49EE" w:rsidR="00CE156F" w:rsidRDefault="000A6E01" w:rsidP="00CE156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49F99B5" wp14:editId="69D890B0">
                                  <wp:extent cx="2702560" cy="802640"/>
                                  <wp:effectExtent l="0" t="0" r="0" b="10160"/>
                                  <wp:docPr id="29" name="Picture 29" descr="mac-c02njhflg086:Users:awhitlam:Desktop:Screen Shot 2015-07-30 at 7.34.36 p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-c02njhflg086:Users:awhitlam:Desktop:Screen Shot 2015-07-30 at 7.34.36 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2560" cy="802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FAA26D3D-D897-4be2-8F04-BA451C77F1D7}">
  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964F82" w14:textId="77777777" w:rsidR="00CE156F" w:rsidRDefault="00CE156F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AA63EA" w14:textId="2FAE07FC" w:rsidR="00CE156F" w:rsidRDefault="00CE156F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Place the mystery box on the left of the see saw at a distance of 1m</w:t>
                            </w:r>
                            <w:r w:rsidR="00D81456">
                              <w:rPr>
                                <w:sz w:val="28"/>
                                <w:szCs w:val="28"/>
                              </w:rPr>
                              <w:t xml:space="preserve"> initially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1C7B411" w14:textId="08D52AEA" w:rsidR="00CE156F" w:rsidRDefault="00CE156F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Place only one of the</w:t>
                            </w:r>
                            <w:r w:rsidR="00BA12A8">
                              <w:rPr>
                                <w:sz w:val="28"/>
                                <w:szCs w:val="28"/>
                              </w:rPr>
                              <w:t xml:space="preserve"> brick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masses (5kg, 10kg, 15kg or 20kg) on the right of the see</w:t>
                            </w:r>
                            <w:r w:rsidR="00D8145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saw.</w:t>
                            </w:r>
                          </w:p>
                          <w:p w14:paraId="28B26C56" w14:textId="77777777" w:rsidR="00D81456" w:rsidRDefault="00CE156F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Move around the mystery box and </w:t>
                            </w:r>
                            <w:r w:rsidR="00FE644F">
                              <w:rPr>
                                <w:sz w:val="28"/>
                                <w:szCs w:val="28"/>
                              </w:rPr>
                              <w:t>brick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until the see</w:t>
                            </w:r>
                            <w:r w:rsidR="00FE644F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saw is balanced.</w:t>
                            </w:r>
                            <w:r w:rsidR="00D8145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53C285" w14:textId="32596807" w:rsidR="00CE156F" w:rsidRDefault="00D81456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 the brick you selected does not balance the see-saw, select another brick.</w:t>
                            </w:r>
                          </w:p>
                          <w:p w14:paraId="2AF8AF35" w14:textId="3B6AEEC3" w:rsidR="002C66DB" w:rsidRDefault="002C66DB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Repeat for next mystery box</w:t>
                            </w:r>
                          </w:p>
                          <w:p w14:paraId="295A5A0F" w14:textId="0A262662" w:rsidR="00CE156F" w:rsidRDefault="00CE156F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Complete the </w:t>
                            </w:r>
                            <w:r w:rsidR="00D81456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FE644F">
                              <w:rPr>
                                <w:sz w:val="28"/>
                                <w:szCs w:val="28"/>
                              </w:rPr>
                              <w:t xml:space="preserve">esults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table when you have reached balance or equilibrium state.</w:t>
                            </w:r>
                          </w:p>
                          <w:p w14:paraId="7A081D21" w14:textId="4F89489D" w:rsidR="00FE644F" w:rsidRDefault="00D81456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Calculate</w:t>
                            </w:r>
                            <w:r w:rsidR="00CE156F">
                              <w:rPr>
                                <w:sz w:val="28"/>
                                <w:szCs w:val="28"/>
                              </w:rPr>
                              <w:t xml:space="preserve"> the weight of the mystery box using the principle of moments</w:t>
                            </w:r>
                            <w:r w:rsidR="00FE644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0B39A55" w14:textId="76A44C41" w:rsidR="00D81456" w:rsidRDefault="00D81456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Note you only have to show one </w:t>
                            </w:r>
                            <w:r w:rsidR="00617CC0">
                              <w:rPr>
                                <w:sz w:val="28"/>
                                <w:szCs w:val="28"/>
                              </w:rPr>
                              <w:t xml:space="preserve">sample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calculation </w:t>
                            </w:r>
                            <w:r w:rsidR="00617CC0">
                              <w:rPr>
                                <w:sz w:val="28"/>
                                <w:szCs w:val="28"/>
                              </w:rPr>
                              <w:t>(Mystery box to be set by teacher)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7D6B82" w14:textId="77777777" w:rsidR="00D81456" w:rsidRDefault="00D81456" w:rsidP="00CE15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6E7BD3" w14:textId="104B8339" w:rsidR="000A6E01" w:rsidRDefault="00FE644F" w:rsidP="00CE156F">
                            <w:r>
                              <w:rPr>
                                <w:sz w:val="28"/>
                                <w:szCs w:val="28"/>
                              </w:rPr>
                              <w:t xml:space="preserve">State the </w:t>
                            </w:r>
                            <w:r w:rsidR="00DD7B0A">
                              <w:rPr>
                                <w:sz w:val="28"/>
                                <w:szCs w:val="28"/>
                              </w:rPr>
                              <w:t>mass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of the mystery box in the </w:t>
                            </w:r>
                            <w:r w:rsidR="00D8145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onclusion table.</w:t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  <w:r w:rsidR="000A6E01">
                              <w:tab/>
                            </w:r>
                          </w:p>
                          <w:p w14:paraId="2991089F" w14:textId="77777777" w:rsidR="000A6E01" w:rsidRDefault="000A6E01" w:rsidP="000A6E01">
                            <w:pPr>
                              <w:ind w:left="2160"/>
                            </w:pPr>
                          </w:p>
                          <w:p w14:paraId="3C0493BB" w14:textId="77777777" w:rsidR="000A6E01" w:rsidRDefault="000A6E01" w:rsidP="000A6E01">
                            <w:pPr>
                              <w:ind w:left="2160"/>
                            </w:pPr>
                          </w:p>
                          <w:p w14:paraId="16A4355B" w14:textId="77777777" w:rsidR="000A6E01" w:rsidRDefault="000A6E01" w:rsidP="000A6E01">
                            <w:pPr>
                              <w:ind w:left="2160"/>
                            </w:pPr>
                            <w:proofErr w:type="spellStart"/>
                            <w:r>
                              <w:t>Tes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E4F2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5pt;margin-top:21.55pt;width:513.5pt;height:3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" filled="f" strokecolor="black [3213]" strokeweight="2pt">
                <v:textbox>
                  <w:txbxContent>
                    <w:p w14:paraId="1EB6CAA1" w14:textId="77777777" w:rsidR="000A6E01" w:rsidRDefault="000A6E01" w:rsidP="000A6E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Turn on FORCES from Objects, LEVEL and RULER</w:t>
                      </w:r>
                    </w:p>
                    <w:p w14:paraId="65884B8B" w14:textId="77777777" w:rsidR="000A6E01" w:rsidRDefault="000A6E01" w:rsidP="000A6E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5A56F10" w14:textId="13D00DDB" w:rsidR="00CE156F" w:rsidRDefault="000A6E01" w:rsidP="000A6E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When add</w:t>
                      </w:r>
                      <w:r w:rsidR="00CE156F">
                        <w:rPr>
                          <w:sz w:val="28"/>
                          <w:szCs w:val="28"/>
                        </w:rPr>
                        <w:t xml:space="preserve">ing objects </w:t>
                      </w:r>
                      <w:r>
                        <w:rPr>
                          <w:sz w:val="28"/>
                          <w:szCs w:val="28"/>
                        </w:rPr>
                        <w:t xml:space="preserve">to your see saw SELECT button to the LHS.  </w:t>
                      </w:r>
                    </w:p>
                    <w:p w14:paraId="38C6F128" w14:textId="32342613" w:rsidR="000A6E01" w:rsidRDefault="000A6E01" w:rsidP="000A6E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When ready to test your hypothesis SELECT the button to the RHS</w:t>
                      </w:r>
                    </w:p>
                    <w:p w14:paraId="431E6752" w14:textId="77777777" w:rsidR="000A6E01" w:rsidRDefault="000A6E01" w:rsidP="000A6E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EB51D3C" w14:textId="752F49EE" w:rsidR="00CE156F" w:rsidRDefault="000A6E01" w:rsidP="00CE156F">
                      <w:pPr>
                        <w:jc w:val="center"/>
                      </w:pPr>
                      <w:r>
                        <w:rPr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49F99B5" wp14:editId="69D890B0">
                            <wp:extent cx="2702560" cy="802640"/>
                            <wp:effectExtent l="0" t="0" r="0" b="10160"/>
                            <wp:docPr id="29" name="Picture 29" descr="mac-c02njhflg086:Users:awhitlam:Desktop:Screen Shot 2015-07-30 at 7.34.36 p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-c02njhflg086:Users:awhitlam:Desktop:Screen Shot 2015-07-30 at 7.34.36 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2560" cy="80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964F82" w14:textId="77777777" w:rsidR="00CE156F" w:rsidRDefault="00CE156F" w:rsidP="00CE156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6AA63EA" w14:textId="2FAE07FC" w:rsidR="00CE156F" w:rsidRDefault="00CE156F" w:rsidP="00CE15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Place the mystery box on the left of the see saw at a distance of 1m</w:t>
                      </w:r>
                      <w:r w:rsidR="00D81456">
                        <w:rPr>
                          <w:sz w:val="28"/>
                          <w:szCs w:val="28"/>
                        </w:rPr>
                        <w:t xml:space="preserve"> initially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1C7B411" w14:textId="08D52AEA" w:rsidR="00CE156F" w:rsidRDefault="00CE156F" w:rsidP="00CE15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Place only one of the</w:t>
                      </w:r>
                      <w:r w:rsidR="00BA12A8">
                        <w:rPr>
                          <w:sz w:val="28"/>
                          <w:szCs w:val="28"/>
                        </w:rPr>
                        <w:t xml:space="preserve"> brick</w:t>
                      </w:r>
                      <w:r>
                        <w:rPr>
                          <w:sz w:val="28"/>
                          <w:szCs w:val="28"/>
                        </w:rPr>
                        <w:t xml:space="preserve"> masses (5kg, 10kg, 15kg or 20kg) on the right of the see</w:t>
                      </w:r>
                      <w:r w:rsidR="00D81456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>saw.</w:t>
                      </w:r>
                    </w:p>
                    <w:p w14:paraId="28B26C56" w14:textId="77777777" w:rsidR="00D81456" w:rsidRDefault="00CE156F" w:rsidP="00CE15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Move around the mystery box and </w:t>
                      </w:r>
                      <w:r w:rsidR="00FE644F">
                        <w:rPr>
                          <w:sz w:val="28"/>
                          <w:szCs w:val="28"/>
                        </w:rPr>
                        <w:t>brick</w:t>
                      </w:r>
                      <w:r>
                        <w:rPr>
                          <w:sz w:val="28"/>
                          <w:szCs w:val="28"/>
                        </w:rPr>
                        <w:t xml:space="preserve"> until the see</w:t>
                      </w:r>
                      <w:r w:rsidR="00FE644F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>saw is balanced.</w:t>
                      </w:r>
                      <w:r w:rsidR="00D8145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53C285" w14:textId="32596807" w:rsidR="00CE156F" w:rsidRDefault="00D81456" w:rsidP="00CE15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 the brick you selected does not balance the see-saw, select another brick.</w:t>
                      </w:r>
                    </w:p>
                    <w:p w14:paraId="2AF8AF35" w14:textId="3B6AEEC3" w:rsidR="002C66DB" w:rsidRDefault="002C66DB" w:rsidP="00CE15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Repeat for next mystery box</w:t>
                      </w:r>
                    </w:p>
                    <w:p w14:paraId="295A5A0F" w14:textId="0A262662" w:rsidR="00CE156F" w:rsidRDefault="00CE156F" w:rsidP="00CE15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Complete the </w:t>
                      </w:r>
                      <w:r w:rsidR="00D81456">
                        <w:rPr>
                          <w:sz w:val="28"/>
                          <w:szCs w:val="28"/>
                        </w:rPr>
                        <w:t>R</w:t>
                      </w:r>
                      <w:r w:rsidR="00FE644F">
                        <w:rPr>
                          <w:sz w:val="28"/>
                          <w:szCs w:val="28"/>
                        </w:rPr>
                        <w:t xml:space="preserve">esults </w:t>
                      </w:r>
                      <w:r>
                        <w:rPr>
                          <w:sz w:val="28"/>
                          <w:szCs w:val="28"/>
                        </w:rPr>
                        <w:t>table when you have reached balance or equilibrium state.</w:t>
                      </w:r>
                    </w:p>
                    <w:p w14:paraId="7A081D21" w14:textId="4F89489D" w:rsidR="00FE644F" w:rsidRDefault="00D81456" w:rsidP="00CE15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Calculate</w:t>
                      </w:r>
                      <w:r w:rsidR="00CE156F">
                        <w:rPr>
                          <w:sz w:val="28"/>
                          <w:szCs w:val="28"/>
                        </w:rPr>
                        <w:t xml:space="preserve"> the weight of the mystery box using the principle of moments</w:t>
                      </w:r>
                      <w:r w:rsidR="00FE644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0B39A55" w14:textId="76A44C41" w:rsidR="00D81456" w:rsidRDefault="00D81456" w:rsidP="00CE15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Note you only have to show one </w:t>
                      </w:r>
                      <w:r w:rsidR="00617CC0">
                        <w:rPr>
                          <w:sz w:val="28"/>
                          <w:szCs w:val="28"/>
                        </w:rPr>
                        <w:t xml:space="preserve">sample </w:t>
                      </w:r>
                      <w:r>
                        <w:rPr>
                          <w:sz w:val="28"/>
                          <w:szCs w:val="28"/>
                        </w:rPr>
                        <w:t xml:space="preserve">calculation </w:t>
                      </w:r>
                      <w:r w:rsidR="00617CC0">
                        <w:rPr>
                          <w:sz w:val="28"/>
                          <w:szCs w:val="28"/>
                        </w:rPr>
                        <w:t>(Mystery box to be set by teacher)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7D6B82" w14:textId="77777777" w:rsidR="00D81456" w:rsidRDefault="00D81456" w:rsidP="00CE156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6E7BD3" w14:textId="104B8339" w:rsidR="000A6E01" w:rsidRDefault="00FE644F" w:rsidP="00CE156F">
                      <w:r>
                        <w:rPr>
                          <w:sz w:val="28"/>
                          <w:szCs w:val="28"/>
                        </w:rPr>
                        <w:t xml:space="preserve">State the </w:t>
                      </w:r>
                      <w:r w:rsidR="00DD7B0A">
                        <w:rPr>
                          <w:sz w:val="28"/>
                          <w:szCs w:val="28"/>
                        </w:rPr>
                        <w:t>mass</w:t>
                      </w:r>
                      <w:r>
                        <w:rPr>
                          <w:sz w:val="28"/>
                          <w:szCs w:val="28"/>
                        </w:rPr>
                        <w:t xml:space="preserve"> of the mystery box in the </w:t>
                      </w:r>
                      <w:r w:rsidR="00D81456">
                        <w:rPr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>onclusion table.</w:t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  <w:r w:rsidR="000A6E01">
                        <w:tab/>
                      </w:r>
                    </w:p>
                    <w:p w14:paraId="2991089F" w14:textId="77777777" w:rsidR="000A6E01" w:rsidRDefault="000A6E01" w:rsidP="000A6E01">
                      <w:pPr>
                        <w:ind w:left="2160"/>
                      </w:pPr>
                    </w:p>
                    <w:p w14:paraId="3C0493BB" w14:textId="77777777" w:rsidR="000A6E01" w:rsidRDefault="000A6E01" w:rsidP="000A6E01">
                      <w:pPr>
                        <w:ind w:left="2160"/>
                      </w:pPr>
                    </w:p>
                    <w:p w14:paraId="16A4355B" w14:textId="77777777" w:rsidR="000A6E01" w:rsidRDefault="000A6E01" w:rsidP="000A6E01">
                      <w:pPr>
                        <w:ind w:left="2160"/>
                      </w:pPr>
                      <w:proofErr w:type="spellStart"/>
                      <w:r>
                        <w:t>Tes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E156F" w:rsidRPr="00CE5F62">
        <w:rPr>
          <w:b/>
          <w:bCs/>
        </w:rPr>
        <w:t>Method</w:t>
      </w:r>
      <w:r w:rsidR="00CE156F">
        <w:t xml:space="preserve">: </w:t>
      </w:r>
    </w:p>
    <w:p w14:paraId="7E658B64" w14:textId="77777777" w:rsidR="00A4410A" w:rsidRDefault="00A4410A">
      <w:pPr>
        <w:spacing w:after="160" w:line="259" w:lineRule="auto"/>
        <w:rPr>
          <w:sz w:val="28"/>
          <w:szCs w:val="28"/>
        </w:rPr>
      </w:pPr>
      <w:bookmarkStart w:id="0" w:name="_Hlk39072077"/>
      <w:r>
        <w:rPr>
          <w:sz w:val="28"/>
          <w:szCs w:val="28"/>
        </w:rPr>
        <w:br w:type="page"/>
      </w:r>
    </w:p>
    <w:p w14:paraId="0B50D7E5" w14:textId="1F399067" w:rsidR="00BA12A8" w:rsidRDefault="00BA12A8" w:rsidP="000A6E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Theory:</w:t>
      </w:r>
    </w:p>
    <w:p w14:paraId="224E2697" w14:textId="77777777" w:rsidR="00BA12A8" w:rsidRPr="00E61605" w:rsidRDefault="00BA12A8" w:rsidP="00BA12A8">
      <w:pPr>
        <w:rPr>
          <w:sz w:val="28"/>
          <w:szCs w:val="28"/>
        </w:rPr>
      </w:pPr>
      <w:r w:rsidRPr="00E61605">
        <w:rPr>
          <w:sz w:val="28"/>
          <w:szCs w:val="28"/>
        </w:rPr>
        <w:t>The principle of moments</w:t>
      </w:r>
    </w:p>
    <w:p w14:paraId="2B2B397C" w14:textId="77777777" w:rsidR="00BA12A8" w:rsidRPr="00B830FD" w:rsidRDefault="00BA12A8" w:rsidP="00BA12A8">
      <w:pPr>
        <w:rPr>
          <w:sz w:val="28"/>
          <w:szCs w:val="28"/>
        </w:rPr>
      </w:pPr>
      <w:r w:rsidRPr="00E61605">
        <w:rPr>
          <w:sz w:val="28"/>
          <w:szCs w:val="28"/>
        </w:rPr>
        <w:t>When an object is in equilibrium (balanced and not moving), the sum</w:t>
      </w:r>
      <w:r>
        <w:rPr>
          <w:sz w:val="28"/>
          <w:szCs w:val="28"/>
        </w:rPr>
        <w:t xml:space="preserve"> </w:t>
      </w:r>
      <w:r w:rsidRPr="00E61605">
        <w:rPr>
          <w:sz w:val="28"/>
          <w:szCs w:val="28"/>
        </w:rPr>
        <w:t>of the clockwise moments about any point (acting as a pivot) equals</w:t>
      </w:r>
      <w:r>
        <w:rPr>
          <w:sz w:val="28"/>
          <w:szCs w:val="28"/>
        </w:rPr>
        <w:t xml:space="preserve"> </w:t>
      </w:r>
      <w:r w:rsidRPr="00E61605">
        <w:rPr>
          <w:sz w:val="28"/>
          <w:szCs w:val="28"/>
        </w:rPr>
        <w:t>the sum of the anticlockwise moments about the same point.</w:t>
      </w:r>
    </w:p>
    <w:p w14:paraId="7211DD41" w14:textId="1B64F73C" w:rsidR="00BA12A8" w:rsidRDefault="00BA12A8" w:rsidP="000A6E01">
      <w:pPr>
        <w:rPr>
          <w:sz w:val="28"/>
          <w:szCs w:val="28"/>
        </w:rPr>
      </w:pPr>
    </w:p>
    <w:p w14:paraId="092696B0" w14:textId="48107F76" w:rsidR="00FE644F" w:rsidRPr="00FE644F" w:rsidRDefault="00FE644F" w:rsidP="00FE644F">
      <w:pPr>
        <w:rPr>
          <w:sz w:val="28"/>
          <w:szCs w:val="28"/>
        </w:rPr>
      </w:pPr>
      <w:r w:rsidRPr="00FE644F">
        <w:rPr>
          <w:sz w:val="28"/>
          <w:szCs w:val="28"/>
        </w:rPr>
        <w:t xml:space="preserve">To calculate the </w:t>
      </w:r>
      <w:r>
        <w:rPr>
          <w:sz w:val="28"/>
          <w:szCs w:val="28"/>
        </w:rPr>
        <w:t>force due to weight of brick</w:t>
      </w:r>
      <w:r w:rsidRPr="00FE644F">
        <w:rPr>
          <w:sz w:val="28"/>
          <w:szCs w:val="28"/>
        </w:rPr>
        <w:t xml:space="preserve"> use </w:t>
      </w:r>
      <w:r>
        <w:rPr>
          <w:sz w:val="28"/>
          <w:szCs w:val="28"/>
        </w:rPr>
        <w:t xml:space="preserve">W </w:t>
      </w:r>
      <w:r w:rsidRPr="00FE644F">
        <w:rPr>
          <w:sz w:val="28"/>
          <w:szCs w:val="28"/>
        </w:rPr>
        <w:t>= mg.</w:t>
      </w:r>
    </w:p>
    <w:p w14:paraId="473B6990" w14:textId="14F1EB5D" w:rsidR="00FE644F" w:rsidRDefault="00FE644F" w:rsidP="00FE644F">
      <w:pPr>
        <w:rPr>
          <w:sz w:val="28"/>
          <w:szCs w:val="28"/>
        </w:rPr>
      </w:pPr>
      <w:r>
        <w:rPr>
          <w:sz w:val="28"/>
          <w:szCs w:val="28"/>
        </w:rPr>
        <w:t>Acceleration due to gravity = 10N/kg</w:t>
      </w:r>
    </w:p>
    <w:p w14:paraId="1FDF184B" w14:textId="77777777" w:rsidR="00FE644F" w:rsidRDefault="00FE644F" w:rsidP="00FE644F">
      <w:pPr>
        <w:rPr>
          <w:sz w:val="28"/>
          <w:szCs w:val="28"/>
        </w:rPr>
      </w:pPr>
    </w:p>
    <w:p w14:paraId="08D70D6F" w14:textId="77777777" w:rsidR="00F91F33" w:rsidRDefault="00FE644F" w:rsidP="00FE644F">
      <w:pPr>
        <w:rPr>
          <w:sz w:val="28"/>
          <w:szCs w:val="28"/>
        </w:rPr>
      </w:pPr>
      <w:r w:rsidRPr="00FE644F">
        <w:rPr>
          <w:sz w:val="28"/>
          <w:szCs w:val="28"/>
        </w:rPr>
        <w:t xml:space="preserve">Example: </w:t>
      </w:r>
      <w:r w:rsidR="00F91F33">
        <w:rPr>
          <w:sz w:val="28"/>
          <w:szCs w:val="28"/>
        </w:rPr>
        <w:t>If mass, m = 0.2 kg</w:t>
      </w:r>
    </w:p>
    <w:p w14:paraId="0B6D7F28" w14:textId="20341359" w:rsidR="00FE644F" w:rsidRDefault="00FE644F" w:rsidP="00F91F3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Pr="00FE644F">
        <w:rPr>
          <w:sz w:val="28"/>
          <w:szCs w:val="28"/>
        </w:rPr>
        <w:t>= 0.2 kg x 10 N/kg = 2.0 N</w:t>
      </w:r>
    </w:p>
    <w:p w14:paraId="5F04080C" w14:textId="77777777" w:rsidR="00FE644F" w:rsidRDefault="00FE644F" w:rsidP="00FE644F">
      <w:pPr>
        <w:rPr>
          <w:sz w:val="28"/>
          <w:szCs w:val="28"/>
        </w:rPr>
      </w:pPr>
    </w:p>
    <w:p w14:paraId="2DE572E2" w14:textId="50AD3EB0" w:rsidR="00FE644F" w:rsidRDefault="00FE644F" w:rsidP="00FE644F">
      <w:pPr>
        <w:rPr>
          <w:sz w:val="28"/>
          <w:szCs w:val="28"/>
        </w:rPr>
      </w:pPr>
      <w:r>
        <w:rPr>
          <w:sz w:val="28"/>
          <w:szCs w:val="28"/>
        </w:rPr>
        <w:t>Results:</w:t>
      </w:r>
      <w:r w:rsidR="00F91F33">
        <w:rPr>
          <w:sz w:val="28"/>
          <w:szCs w:val="28"/>
        </w:rPr>
        <w:t xml:space="preserve"> Balance Table</w:t>
      </w:r>
    </w:p>
    <w:p w14:paraId="65173E11" w14:textId="77777777" w:rsidR="00FE644F" w:rsidRDefault="00FE644F" w:rsidP="00FE644F">
      <w:pPr>
        <w:rPr>
          <w:sz w:val="28"/>
          <w:szCs w:val="28"/>
        </w:rPr>
      </w:pPr>
    </w:p>
    <w:p w14:paraId="24736656" w14:textId="77777777" w:rsidR="00FE644F" w:rsidRDefault="00FE644F" w:rsidP="00FE644F">
      <w:pPr>
        <w:rPr>
          <w:sz w:val="28"/>
          <w:szCs w:val="28"/>
        </w:rPr>
      </w:pPr>
    </w:p>
    <w:p w14:paraId="7EE72A4A" w14:textId="2B2F14FC" w:rsidR="00FE644F" w:rsidRDefault="00FE644F" w:rsidP="00FE64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789025" w14:textId="77777777" w:rsidR="00CE156F" w:rsidRDefault="00CE156F" w:rsidP="000A6E01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6012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FE644F" w14:paraId="522A4E52" w14:textId="77777777" w:rsidTr="00FE644F">
        <w:trPr>
          <w:trHeight w:val="552"/>
        </w:trPr>
        <w:tc>
          <w:tcPr>
            <w:tcW w:w="4258" w:type="dxa"/>
            <w:gridSpan w:val="2"/>
          </w:tcPr>
          <w:p w14:paraId="629B0FD9" w14:textId="77777777" w:rsidR="00FE644F" w:rsidRDefault="00FE644F" w:rsidP="00FE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Anticlockwise Moment (Nm)</w:t>
            </w:r>
          </w:p>
        </w:tc>
        <w:tc>
          <w:tcPr>
            <w:tcW w:w="4258" w:type="dxa"/>
            <w:gridSpan w:val="2"/>
          </w:tcPr>
          <w:p w14:paraId="71BBF170" w14:textId="77777777" w:rsidR="00FE644F" w:rsidRDefault="00FE644F" w:rsidP="00FE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Clockwise Moment (Nm)</w:t>
            </w:r>
          </w:p>
        </w:tc>
      </w:tr>
      <w:tr w:rsidR="00FE644F" w14:paraId="47823245" w14:textId="77777777" w:rsidTr="00FE644F">
        <w:trPr>
          <w:trHeight w:val="627"/>
        </w:trPr>
        <w:tc>
          <w:tcPr>
            <w:tcW w:w="2129" w:type="dxa"/>
          </w:tcPr>
          <w:p w14:paraId="3C0B8AB6" w14:textId="204AD3DE" w:rsidR="00FE644F" w:rsidRDefault="00FE644F" w:rsidP="00FE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Mystery Box</w:t>
            </w:r>
          </w:p>
        </w:tc>
        <w:tc>
          <w:tcPr>
            <w:tcW w:w="2129" w:type="dxa"/>
          </w:tcPr>
          <w:p w14:paraId="21D549AD" w14:textId="1DD56F0A" w:rsidR="00FE644F" w:rsidRDefault="00FE644F" w:rsidP="00FE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 from PIVOT (m)</w:t>
            </w:r>
          </w:p>
        </w:tc>
        <w:tc>
          <w:tcPr>
            <w:tcW w:w="2129" w:type="dxa"/>
          </w:tcPr>
          <w:p w14:paraId="0E78385C" w14:textId="230AF511" w:rsidR="00FE644F" w:rsidRDefault="00FE644F" w:rsidP="00FE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FORCE of BRICK (N)</w:t>
            </w:r>
          </w:p>
        </w:tc>
        <w:tc>
          <w:tcPr>
            <w:tcW w:w="2129" w:type="dxa"/>
          </w:tcPr>
          <w:p w14:paraId="3516D1FA" w14:textId="71CE24A2" w:rsidR="00FE644F" w:rsidRDefault="00FE644F" w:rsidP="00FE6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 from PIVOT (m)</w:t>
            </w:r>
          </w:p>
        </w:tc>
      </w:tr>
      <w:tr w:rsidR="00FE644F" w14:paraId="0B5D6CB0" w14:textId="77777777" w:rsidTr="00FE644F">
        <w:trPr>
          <w:trHeight w:val="567"/>
        </w:trPr>
        <w:tc>
          <w:tcPr>
            <w:tcW w:w="2129" w:type="dxa"/>
          </w:tcPr>
          <w:p w14:paraId="68CF61B9" w14:textId="3FFC6E52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129" w:type="dxa"/>
          </w:tcPr>
          <w:p w14:paraId="76E4DC2E" w14:textId="1C14DC26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44DFD915" w14:textId="1BCCDFAE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5A97C495" w14:textId="78C0E3A8" w:rsidR="00FE644F" w:rsidRPr="00FE644F" w:rsidRDefault="00FE644F" w:rsidP="00FE644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FE644F" w14:paraId="76712737" w14:textId="77777777" w:rsidTr="00FE644F">
        <w:trPr>
          <w:trHeight w:val="567"/>
        </w:trPr>
        <w:tc>
          <w:tcPr>
            <w:tcW w:w="2129" w:type="dxa"/>
          </w:tcPr>
          <w:p w14:paraId="1A1F4646" w14:textId="52210D6A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129" w:type="dxa"/>
          </w:tcPr>
          <w:p w14:paraId="3CD7B6F5" w14:textId="674E69A1" w:rsidR="00FE644F" w:rsidRPr="00FE644F" w:rsidRDefault="00FE644F" w:rsidP="00FE644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3A92B271" w14:textId="1DADD4EE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28D45FEF" w14:textId="1AEAAA75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E644F" w14:paraId="71240352" w14:textId="77777777" w:rsidTr="00FE644F">
        <w:trPr>
          <w:trHeight w:val="567"/>
        </w:trPr>
        <w:tc>
          <w:tcPr>
            <w:tcW w:w="2129" w:type="dxa"/>
          </w:tcPr>
          <w:p w14:paraId="6DFA6F8D" w14:textId="590C7C3D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129" w:type="dxa"/>
          </w:tcPr>
          <w:p w14:paraId="3B9656C1" w14:textId="46373ECC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118AFE90" w14:textId="30CE6336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1C5482A0" w14:textId="3799F8E3" w:rsidR="00FE644F" w:rsidRPr="00FE644F" w:rsidRDefault="00FE644F" w:rsidP="00FE644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FE644F" w14:paraId="75FADF1D" w14:textId="77777777" w:rsidTr="00FE644F">
        <w:trPr>
          <w:trHeight w:val="567"/>
        </w:trPr>
        <w:tc>
          <w:tcPr>
            <w:tcW w:w="2129" w:type="dxa"/>
          </w:tcPr>
          <w:p w14:paraId="6ED00947" w14:textId="4F071D1B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129" w:type="dxa"/>
          </w:tcPr>
          <w:p w14:paraId="3E00E4CD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435657A0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626C7615" w14:textId="77777777" w:rsidR="00FE644F" w:rsidRPr="00FE644F" w:rsidRDefault="00FE644F" w:rsidP="00FE644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FE644F" w14:paraId="0998DD0B" w14:textId="77777777" w:rsidTr="00FE644F">
        <w:trPr>
          <w:trHeight w:val="567"/>
        </w:trPr>
        <w:tc>
          <w:tcPr>
            <w:tcW w:w="2129" w:type="dxa"/>
          </w:tcPr>
          <w:p w14:paraId="344E536C" w14:textId="5EF472B1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129" w:type="dxa"/>
          </w:tcPr>
          <w:p w14:paraId="3BE321B0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13903368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1E10E7C9" w14:textId="77777777" w:rsidR="00FE644F" w:rsidRPr="00FE644F" w:rsidRDefault="00FE644F" w:rsidP="00FE644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FE644F" w14:paraId="066AAF32" w14:textId="77777777" w:rsidTr="00FE644F">
        <w:trPr>
          <w:trHeight w:val="567"/>
        </w:trPr>
        <w:tc>
          <w:tcPr>
            <w:tcW w:w="2129" w:type="dxa"/>
          </w:tcPr>
          <w:p w14:paraId="4864AC5D" w14:textId="62E0E0FE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2129" w:type="dxa"/>
          </w:tcPr>
          <w:p w14:paraId="59353C8F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6A610C71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28274ABB" w14:textId="77777777" w:rsidR="00FE644F" w:rsidRPr="00FE644F" w:rsidRDefault="00FE644F" w:rsidP="00FE644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FE644F" w14:paraId="34606C74" w14:textId="77777777" w:rsidTr="00FE644F">
        <w:trPr>
          <w:trHeight w:val="567"/>
        </w:trPr>
        <w:tc>
          <w:tcPr>
            <w:tcW w:w="2129" w:type="dxa"/>
          </w:tcPr>
          <w:p w14:paraId="0C01F084" w14:textId="6824514E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2129" w:type="dxa"/>
          </w:tcPr>
          <w:p w14:paraId="4174AE47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344EA7B8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48851416" w14:textId="77777777" w:rsidR="00FE644F" w:rsidRPr="00FE644F" w:rsidRDefault="00FE644F" w:rsidP="00FE644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FE644F" w14:paraId="121780ED" w14:textId="77777777" w:rsidTr="00FE644F">
        <w:trPr>
          <w:trHeight w:val="567"/>
        </w:trPr>
        <w:tc>
          <w:tcPr>
            <w:tcW w:w="2129" w:type="dxa"/>
          </w:tcPr>
          <w:p w14:paraId="722D7D86" w14:textId="544FFFCA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2129" w:type="dxa"/>
          </w:tcPr>
          <w:p w14:paraId="56356049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58BBABDB" w14:textId="77777777" w:rsidR="00FE644F" w:rsidRPr="00FE644F" w:rsidRDefault="00FE644F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32BCDA82" w14:textId="77777777" w:rsidR="00FE644F" w:rsidRPr="00FE644F" w:rsidRDefault="00FE644F" w:rsidP="00FE644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3867B0" w14:paraId="36A84279" w14:textId="77777777" w:rsidTr="00240552">
        <w:trPr>
          <w:trHeight w:val="567"/>
        </w:trPr>
        <w:tc>
          <w:tcPr>
            <w:tcW w:w="2129" w:type="dxa"/>
            <w:tcBorders>
              <w:left w:val="nil"/>
              <w:bottom w:val="nil"/>
              <w:right w:val="nil"/>
            </w:tcBorders>
          </w:tcPr>
          <w:p w14:paraId="54292109" w14:textId="77777777" w:rsidR="003867B0" w:rsidRDefault="003867B0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  <w:tcBorders>
              <w:left w:val="nil"/>
              <w:bottom w:val="nil"/>
              <w:right w:val="nil"/>
            </w:tcBorders>
          </w:tcPr>
          <w:p w14:paraId="48E53E45" w14:textId="77777777" w:rsidR="003867B0" w:rsidRPr="00FE644F" w:rsidRDefault="003867B0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  <w:tcBorders>
              <w:left w:val="nil"/>
              <w:bottom w:val="nil"/>
            </w:tcBorders>
          </w:tcPr>
          <w:p w14:paraId="1D92BB67" w14:textId="77777777" w:rsidR="003867B0" w:rsidRPr="00FE644F" w:rsidRDefault="003867B0" w:rsidP="00FE64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212C2C32" w14:textId="0CBBF224" w:rsidR="003867B0" w:rsidRPr="00FE644F" w:rsidRDefault="003867B0" w:rsidP="00FE644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(12-marks)</w:t>
            </w:r>
          </w:p>
        </w:tc>
      </w:tr>
    </w:tbl>
    <w:p w14:paraId="3A840E6B" w14:textId="69F9B239" w:rsidR="00CE156F" w:rsidRDefault="00CE156F" w:rsidP="000A6E01">
      <w:pPr>
        <w:rPr>
          <w:sz w:val="28"/>
          <w:szCs w:val="28"/>
        </w:rPr>
      </w:pPr>
    </w:p>
    <w:p w14:paraId="68804463" w14:textId="0D6C1691" w:rsidR="000A6E01" w:rsidRDefault="00E61605" w:rsidP="00E61605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0A6E01">
        <w:rPr>
          <w:sz w:val="28"/>
          <w:szCs w:val="28"/>
        </w:rPr>
        <w:t xml:space="preserve"> </w:t>
      </w:r>
    </w:p>
    <w:p w14:paraId="33954F2E" w14:textId="2AE26B72" w:rsidR="00E61605" w:rsidRDefault="00E61605" w:rsidP="00E61605">
      <w:pPr>
        <w:rPr>
          <w:sz w:val="28"/>
          <w:szCs w:val="28"/>
        </w:rPr>
      </w:pPr>
    </w:p>
    <w:p w14:paraId="4B40B155" w14:textId="0BDFD735" w:rsidR="00E61605" w:rsidRDefault="00E61605" w:rsidP="00E61605">
      <w:pPr>
        <w:rPr>
          <w:sz w:val="28"/>
          <w:szCs w:val="28"/>
        </w:rPr>
      </w:pPr>
    </w:p>
    <w:p w14:paraId="6907D727" w14:textId="77777777" w:rsidR="00CE156F" w:rsidRDefault="00CE156F" w:rsidP="00E61605">
      <w:pPr>
        <w:rPr>
          <w:sz w:val="28"/>
          <w:szCs w:val="28"/>
        </w:rPr>
      </w:pPr>
    </w:p>
    <w:bookmarkEnd w:id="0"/>
    <w:p w14:paraId="15552B16" w14:textId="77777777" w:rsidR="000A6E01" w:rsidRDefault="000A6E01"/>
    <w:p w14:paraId="244998EE" w14:textId="77777777" w:rsidR="00B515BD" w:rsidRDefault="00B515BD">
      <w:pPr>
        <w:spacing w:after="160" w:line="259" w:lineRule="auto"/>
      </w:pPr>
      <w:r>
        <w:br w:type="page"/>
      </w:r>
    </w:p>
    <w:p w14:paraId="55552EB9" w14:textId="77777777" w:rsidR="00B515BD" w:rsidRDefault="00B515BD">
      <w:r>
        <w:lastRenderedPageBreak/>
        <w:t>Calculation:</w:t>
      </w:r>
    </w:p>
    <w:p w14:paraId="35D9677C" w14:textId="77777777" w:rsidR="00B515BD" w:rsidRDefault="00B515BD"/>
    <w:p w14:paraId="0408EE1A" w14:textId="7540189F" w:rsidR="00B515BD" w:rsidRDefault="00B515BD" w:rsidP="00B515BD">
      <w:r>
        <w:t>Worked Example</w:t>
      </w:r>
    </w:p>
    <w:p w14:paraId="5CFC4476" w14:textId="29828302" w:rsidR="00B515BD" w:rsidRDefault="00B515BD" w:rsidP="00B515BD">
      <w:r>
        <w:t>A boy of weight 500 N sits on the left side of a see-saw at a distance of 2.4 metres from its pivot</w:t>
      </w:r>
    </w:p>
    <w:p w14:paraId="449C2A05" w14:textId="1F7628D3" w:rsidR="00B515BD" w:rsidRDefault="00B515BD" w:rsidP="00B515BD">
      <w:r>
        <w:t>If a girl can balance the see-saw by sitting 3.0 metres from the pivot on the right side, what is her weight?</w:t>
      </w:r>
    </w:p>
    <w:p w14:paraId="4369961E" w14:textId="23138737" w:rsidR="000A6E01" w:rsidRDefault="00CE156F" w:rsidP="00B515BD">
      <w:pPr>
        <w:jc w:val="center"/>
      </w:pPr>
      <w:r w:rsidRPr="00CE156F">
        <w:rPr>
          <w:noProof/>
        </w:rPr>
        <w:drawing>
          <wp:inline distT="0" distB="0" distL="0" distR="0" wp14:anchorId="7CF8B431" wp14:editId="133B646D">
            <wp:extent cx="2509520" cy="1754249"/>
            <wp:effectExtent l="0" t="0" r="508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127" cy="179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F4AC" w14:textId="77777777" w:rsidR="00243777" w:rsidRPr="00DB70FE" w:rsidRDefault="00243777" w:rsidP="00243777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val="en-BB"/>
        </w:rPr>
      </w:pPr>
      <w:r w:rsidRPr="00DB70FE">
        <w:rPr>
          <w:rFonts w:ascii="Arial" w:eastAsiaTheme="minorHAnsi" w:hAnsi="Arial" w:cs="Arial"/>
          <w:color w:val="000000" w:themeColor="text1"/>
          <w:lang w:val="en-BB"/>
        </w:rPr>
        <w:t>Using the law of moments when the see-saw is balanced:</w:t>
      </w:r>
    </w:p>
    <w:p w14:paraId="717EB8B9" w14:textId="4C218E06" w:rsidR="00243777" w:rsidRDefault="00243777" w:rsidP="00243777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val="en-BB"/>
        </w:rPr>
      </w:pPr>
      <w:r w:rsidRPr="00DB70FE">
        <w:rPr>
          <w:rFonts w:ascii="Arial" w:eastAsiaTheme="minorHAnsi" w:hAnsi="Arial" w:cs="Arial"/>
          <w:color w:val="000000" w:themeColor="text1"/>
          <w:lang w:val="en-BB"/>
        </w:rPr>
        <w:t>anticlockwise moment of the boy's weight</w:t>
      </w:r>
      <w:r w:rsidR="00DB70FE" w:rsidRPr="00DB70FE">
        <w:rPr>
          <w:rFonts w:ascii="Arial" w:eastAsiaTheme="minorHAnsi" w:hAnsi="Arial" w:cs="Arial"/>
          <w:color w:val="000000" w:themeColor="text1"/>
          <w:lang w:val="en-US"/>
        </w:rPr>
        <w:t xml:space="preserve"> </w:t>
      </w:r>
      <w:r w:rsidRPr="00DB70FE">
        <w:rPr>
          <w:rFonts w:ascii="Arial" w:eastAsiaTheme="minorHAnsi" w:hAnsi="Arial" w:cs="Arial"/>
          <w:color w:val="000000" w:themeColor="text1"/>
          <w:lang w:val="en-BB"/>
        </w:rPr>
        <w:t>= clockwise moment of the girl's weight</w:t>
      </w:r>
    </w:p>
    <w:p w14:paraId="3E52532C" w14:textId="77777777" w:rsidR="00DB70FE" w:rsidRPr="00DB70FE" w:rsidRDefault="00DB70FE" w:rsidP="00243777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val="en-BB"/>
        </w:rPr>
      </w:pPr>
    </w:p>
    <w:p w14:paraId="25818A71" w14:textId="190BA1E1" w:rsidR="00243777" w:rsidRPr="00DB70FE" w:rsidRDefault="00DB70FE" w:rsidP="00DB70F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 w:themeColor="text1"/>
          <w:lang w:val="en-BB"/>
        </w:rPr>
      </w:pPr>
      <w:r w:rsidRPr="00DB70FE">
        <w:rPr>
          <w:rFonts w:ascii="Arial" w:eastAsiaTheme="minorHAnsi" w:hAnsi="Arial" w:cs="Arial"/>
          <w:i/>
          <w:iCs/>
          <w:color w:val="000000" w:themeColor="text1"/>
          <w:lang w:val="en-US"/>
        </w:rPr>
        <w:t>W</w:t>
      </w:r>
      <w:r w:rsidRPr="00DB70FE">
        <w:rPr>
          <w:rFonts w:ascii="Arial" w:eastAsiaTheme="minorHAnsi" w:hAnsi="Arial" w:cs="Arial"/>
          <w:i/>
          <w:iCs/>
          <w:color w:val="000000" w:themeColor="text1"/>
          <w:vertAlign w:val="subscript"/>
          <w:lang w:val="en-US"/>
        </w:rPr>
        <w:t>1</w:t>
      </w:r>
      <w:r>
        <w:rPr>
          <w:rFonts w:ascii="Arial" w:eastAsiaTheme="minorHAnsi" w:hAnsi="Arial" w:cs="Arial"/>
          <w:i/>
          <w:iCs/>
          <w:color w:val="000000" w:themeColor="text1"/>
          <w:lang w:val="en-US"/>
        </w:rPr>
        <w:t xml:space="preserve"> × </w:t>
      </w:r>
      <w:r w:rsidR="00243777" w:rsidRPr="00DB70FE">
        <w:rPr>
          <w:rFonts w:ascii="Arial" w:eastAsiaTheme="minorHAnsi" w:hAnsi="Arial" w:cs="Arial"/>
          <w:i/>
          <w:iCs/>
          <w:color w:val="000000" w:themeColor="text1"/>
          <w:lang w:val="en-BB"/>
        </w:rPr>
        <w:t>d</w:t>
      </w:r>
      <w:r w:rsidRPr="00DB70FE">
        <w:rPr>
          <w:rFonts w:ascii="Arial" w:eastAsiaTheme="minorHAnsi" w:hAnsi="Arial" w:cs="Arial"/>
          <w:i/>
          <w:iCs/>
          <w:color w:val="000000" w:themeColor="text1"/>
          <w:vertAlign w:val="subscript"/>
          <w:lang w:val="en-US"/>
        </w:rPr>
        <w:t>1</w:t>
      </w:r>
      <w:r w:rsidR="00243777" w:rsidRPr="00DB70FE">
        <w:rPr>
          <w:rFonts w:ascii="Arial" w:eastAsiaTheme="minorHAnsi" w:hAnsi="Arial" w:cs="Arial"/>
          <w:i/>
          <w:iCs/>
          <w:color w:val="000000" w:themeColor="text1"/>
          <w:lang w:val="en-BB"/>
        </w:rPr>
        <w:t xml:space="preserve"> </w:t>
      </w:r>
      <w:r w:rsidR="00243777" w:rsidRPr="00DB70FE">
        <w:rPr>
          <w:rFonts w:ascii="Arial" w:eastAsiaTheme="minorHAnsi" w:hAnsi="Arial" w:cs="Arial"/>
          <w:color w:val="000000" w:themeColor="text1"/>
          <w:lang w:val="en-BB"/>
        </w:rPr>
        <w:t>= W</w:t>
      </w:r>
      <w:r w:rsidRPr="00DB70FE">
        <w:rPr>
          <w:rFonts w:ascii="Arial" w:eastAsiaTheme="minorHAnsi" w:hAnsi="Arial" w:cs="Arial"/>
          <w:color w:val="000000" w:themeColor="text1"/>
          <w:vertAlign w:val="subscript"/>
          <w:lang w:val="en-US"/>
        </w:rPr>
        <w:t>2</w:t>
      </w:r>
      <w:r>
        <w:rPr>
          <w:rFonts w:ascii="Arial" w:eastAsiaTheme="minorHAnsi" w:hAnsi="Arial" w:cs="Arial"/>
          <w:color w:val="000000" w:themeColor="text1"/>
          <w:vertAlign w:val="subscript"/>
          <w:lang w:val="en-US"/>
        </w:rPr>
        <w:t xml:space="preserve"> </w:t>
      </w:r>
      <w:r>
        <w:rPr>
          <w:rFonts w:ascii="Arial" w:eastAsiaTheme="minorHAnsi" w:hAnsi="Arial" w:cs="Arial"/>
          <w:color w:val="000000" w:themeColor="text1"/>
          <w:lang w:val="en-US"/>
        </w:rPr>
        <w:t>× d</w:t>
      </w:r>
      <w:r w:rsidR="00243777" w:rsidRPr="00DB70FE">
        <w:rPr>
          <w:rFonts w:ascii="Arial" w:eastAsiaTheme="minorHAnsi" w:hAnsi="Arial" w:cs="Arial"/>
          <w:color w:val="000000" w:themeColor="text1"/>
          <w:vertAlign w:val="subscript"/>
          <w:lang w:val="en-BB"/>
        </w:rPr>
        <w:t>2</w:t>
      </w:r>
    </w:p>
    <w:p w14:paraId="75A8E6FE" w14:textId="3D08F9CD" w:rsidR="00243777" w:rsidRPr="00DB70FE" w:rsidRDefault="00243777" w:rsidP="00DB70F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 w:themeColor="text1"/>
          <w:lang w:val="en-BB"/>
        </w:rPr>
      </w:pPr>
      <w:r w:rsidRPr="00DB70FE">
        <w:rPr>
          <w:rFonts w:ascii="Arial" w:eastAsiaTheme="minorHAnsi" w:hAnsi="Arial" w:cs="Arial"/>
          <w:color w:val="000000" w:themeColor="text1"/>
          <w:lang w:val="en-BB"/>
        </w:rPr>
        <w:t xml:space="preserve">500N </w:t>
      </w:r>
      <w:r w:rsidR="00DB70FE">
        <w:rPr>
          <w:rFonts w:ascii="Arial" w:eastAsiaTheme="minorHAnsi" w:hAnsi="Arial" w:cs="Arial"/>
          <w:color w:val="000000" w:themeColor="text1"/>
          <w:lang w:val="en-BB"/>
        </w:rPr>
        <w:t>×</w:t>
      </w:r>
      <w:r w:rsidRPr="00DB70FE">
        <w:rPr>
          <w:rFonts w:ascii="Arial" w:eastAsiaTheme="minorHAnsi" w:hAnsi="Arial" w:cs="Arial"/>
          <w:color w:val="000000" w:themeColor="text1"/>
          <w:lang w:val="en-BB"/>
        </w:rPr>
        <w:t xml:space="preserve"> 2.4m = W</w:t>
      </w:r>
      <w:r w:rsidRPr="00DB70FE">
        <w:rPr>
          <w:rFonts w:ascii="Arial" w:eastAsiaTheme="minorHAnsi" w:hAnsi="Arial" w:cs="Arial"/>
          <w:color w:val="000000" w:themeColor="text1"/>
          <w:vertAlign w:val="subscript"/>
          <w:lang w:val="en-BB"/>
        </w:rPr>
        <w:t>2</w:t>
      </w:r>
      <w:r w:rsidRPr="00DB70FE">
        <w:rPr>
          <w:rFonts w:ascii="Arial" w:eastAsiaTheme="minorHAnsi" w:hAnsi="Arial" w:cs="Arial"/>
          <w:color w:val="000000" w:themeColor="text1"/>
          <w:lang w:val="en-BB"/>
        </w:rPr>
        <w:t xml:space="preserve"> </w:t>
      </w:r>
      <w:r w:rsidR="00DB70FE">
        <w:rPr>
          <w:rFonts w:ascii="Arial" w:eastAsiaTheme="minorHAnsi" w:hAnsi="Arial" w:cs="Arial"/>
          <w:color w:val="000000" w:themeColor="text1"/>
          <w:lang w:val="en-BB"/>
        </w:rPr>
        <w:t>×</w:t>
      </w:r>
      <w:r w:rsidRPr="00DB70FE">
        <w:rPr>
          <w:rFonts w:ascii="Arial" w:eastAsiaTheme="minorHAnsi" w:hAnsi="Arial" w:cs="Arial"/>
          <w:color w:val="000000" w:themeColor="text1"/>
          <w:lang w:val="en-BB"/>
        </w:rPr>
        <w:t xml:space="preserve"> 3.0m</w:t>
      </w:r>
    </w:p>
    <w:p w14:paraId="08283E74" w14:textId="45886529" w:rsidR="000A6E01" w:rsidRPr="006D3025" w:rsidRDefault="00DB70FE">
      <w:pPr>
        <w:rPr>
          <w:rFonts w:ascii="Arial" w:hAnsi="Arial" w:cs="Arial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The gir</m:t>
          </m:r>
          <m:sSup>
            <m:sSup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l</m:t>
              </m:r>
            </m:e>
            <m:sup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s weight </m:t>
          </m:r>
          <m:sSub>
            <m:sSub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1200Nm</m:t>
              </m:r>
            </m:num>
            <m:den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3.0m</m:t>
              </m:r>
            </m:den>
          </m:f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=400N</m:t>
          </m:r>
        </m:oMath>
      </m:oMathPara>
    </w:p>
    <w:p w14:paraId="1C9DA65F" w14:textId="77777777" w:rsidR="006D3025" w:rsidRPr="006D3025" w:rsidRDefault="006D302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60F411E7" w14:textId="1A5512D4" w:rsidR="00D81456" w:rsidRDefault="00D8145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Complete your sample mystery box calculation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"/>
        <w:gridCol w:w="358"/>
        <w:gridCol w:w="22"/>
        <w:gridCol w:w="691"/>
        <w:gridCol w:w="142"/>
        <w:gridCol w:w="496"/>
        <w:gridCol w:w="991"/>
        <w:gridCol w:w="361"/>
        <w:gridCol w:w="19"/>
        <w:gridCol w:w="591"/>
        <w:gridCol w:w="742"/>
        <w:gridCol w:w="836"/>
        <w:gridCol w:w="405"/>
        <w:gridCol w:w="95"/>
        <w:gridCol w:w="285"/>
        <w:gridCol w:w="1384"/>
        <w:gridCol w:w="401"/>
        <w:gridCol w:w="334"/>
      </w:tblGrid>
      <w:tr w:rsidR="005C4151" w14:paraId="10BAC2E7" w14:textId="52D328E2" w:rsidTr="005C4151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29003" w14:textId="615F3E54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Mystery box, W</w:t>
            </w:r>
            <w:r w:rsidRPr="00D81456"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F9B8FAB" w14:textId="1ED9EB5E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8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E35F06" w14:textId="04DFD759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6C14318" w14:textId="0BB27B5E" w:rsidR="00DE12D6" w:rsidRPr="00D8145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Distance, d</w:t>
            </w:r>
            <w:r w:rsidRPr="00D81456"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(m)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F37C85B" w14:textId="613CD6F8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5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0E46B0" w14:textId="77777777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C163166" w14:textId="55796B14" w:rsidR="00DE12D6" w:rsidRPr="00D8145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Weight of brick, W</w:t>
            </w:r>
            <w:r w:rsidRPr="00D81456"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(N)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289B1C3" w14:textId="035AEF03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380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095CBF3" w14:textId="77777777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D9F15DE" w14:textId="0C5B1F6F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Distance, d</w:t>
            </w:r>
            <w:r w:rsidRPr="00D81456"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(m)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E95913D" w14:textId="1ED19F65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9D43993" w14:textId="77777777" w:rsidR="00DE12D6" w:rsidRDefault="00DE12D6" w:rsidP="00DE12D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C4151" w14:paraId="6FBA71F8" w14:textId="77777777" w:rsidTr="001E0EAF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A5D8E" w14:textId="77777777" w:rsidR="005C4151" w:rsidRDefault="005C41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40D7D" w14:textId="77777777" w:rsidR="005C4151" w:rsidRDefault="005C41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B3F3100" w14:textId="77777777" w:rsidR="005C4151" w:rsidRDefault="005C41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66CD2" w14:textId="166351A0" w:rsidR="005C4151" w:rsidRDefault="005C41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98A27" w14:textId="77777777" w:rsidR="005C4151" w:rsidRDefault="005C41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60085" w14:textId="77777777" w:rsidR="005C4151" w:rsidRDefault="005C41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39E95A7" w14:textId="77777777" w:rsidR="005C4151" w:rsidRDefault="005C41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E00F5F" w14:textId="77777777" w:rsidR="005C4151" w:rsidRDefault="005C41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DE12D6" w14:paraId="34C5A00D" w14:textId="2DB17D37" w:rsidTr="005C4151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3E039" w14:textId="203D3013" w:rsidR="00DE12D6" w:rsidRDefault="00DE12D6" w:rsidP="005C415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</w:t>
            </w:r>
            <w:r w:rsidRPr="00D81456"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DCF69" w14:textId="666A0C56" w:rsidR="00DE12D6" w:rsidRDefault="00DE12D6" w:rsidP="005C415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×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5534F1" w14:textId="017A856B" w:rsidR="00DE12D6" w:rsidRPr="00DE12D6" w:rsidRDefault="00DE12D6" w:rsidP="005C415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01581" w14:textId="755F7D70" w:rsidR="00DE12D6" w:rsidRDefault="00DE12D6" w:rsidP="005C415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1EDC2" w14:textId="5E0B4277" w:rsidR="00DE12D6" w:rsidRPr="00DE12D6" w:rsidRDefault="00DE12D6" w:rsidP="005C415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67A23" w14:textId="04CD916C" w:rsidR="00DE12D6" w:rsidRDefault="00DE12D6" w:rsidP="005C415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×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D8565" w14:textId="14DD1D32" w:rsidR="00DE12D6" w:rsidRDefault="00DE12D6" w:rsidP="005C415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</w:tr>
      <w:tr w:rsidR="005C4151" w14:paraId="2AA1F37C" w14:textId="77777777" w:rsidTr="00765830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CF828" w14:textId="77777777" w:rsidR="005C4151" w:rsidRDefault="005C4151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8FE75" w14:textId="77777777" w:rsidR="005C4151" w:rsidRDefault="005C4151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1D6A5DF" w14:textId="77777777" w:rsidR="005C4151" w:rsidRDefault="005C4151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62DE9" w14:textId="77777777" w:rsidR="005C4151" w:rsidRDefault="005C4151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C3C0B94" w14:textId="77777777" w:rsidR="005C4151" w:rsidRDefault="005C4151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94EEA0" w14:textId="77777777" w:rsidR="005C4151" w:rsidRDefault="005C4151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3635D" w14:textId="77777777" w:rsidR="005C4151" w:rsidRDefault="005C4151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357CEB7" w14:textId="77777777" w:rsidR="005C4151" w:rsidRDefault="005C4151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DE12D6" w14:paraId="6C512826" w14:textId="40932213" w:rsidTr="00765830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9D051" w14:textId="51473610" w:rsidR="00DE12D6" w:rsidRDefault="00DE12D6" w:rsidP="001E0EAF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</w:t>
            </w:r>
            <w:r w:rsidRPr="00D81456"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3D972BD" w14:textId="5D7360D8" w:rsidR="00DE12D6" w:rsidRDefault="00DE12D6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×</w:t>
            </w:r>
          </w:p>
        </w:tc>
        <w:tc>
          <w:tcPr>
            <w:tcW w:w="232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4D3DF9" w14:textId="77777777" w:rsidR="00DE12D6" w:rsidRDefault="00DE12D6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7F4F3625" w14:textId="14B9466F" w:rsidR="00DE12D6" w:rsidRDefault="00DE12D6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5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1CDD2E97" w14:textId="77777777" w:rsidR="00DE12D6" w:rsidRDefault="00DE12D6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D0D6F23" w14:textId="77777777" w:rsidR="00DE12D6" w:rsidRDefault="00DE12D6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7F377803" w14:textId="4FF580FE" w:rsidR="00DE12D6" w:rsidRDefault="00DE12D6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×</w:t>
            </w:r>
          </w:p>
        </w:tc>
        <w:tc>
          <w:tcPr>
            <w:tcW w:w="211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8EF716" w14:textId="77777777" w:rsidR="00DE12D6" w:rsidRDefault="00DE12D6" w:rsidP="00DE12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C4151" w14:paraId="058B2FDD" w14:textId="77777777" w:rsidTr="00765830">
        <w:trPr>
          <w:trHeight w:val="108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A1EA" w14:textId="77777777" w:rsidR="005C4151" w:rsidRDefault="005C4151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4501" w14:textId="77777777" w:rsidR="005C4151" w:rsidRDefault="005C4151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055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6D41DA4" w14:textId="77777777" w:rsidR="005C4151" w:rsidRDefault="005C4151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2820B18" w14:textId="77777777" w:rsidR="005C4151" w:rsidRDefault="005C4151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4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1F094DA" w14:textId="77777777" w:rsidR="005C4151" w:rsidRDefault="005C4151" w:rsidP="009F199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E0EAF" w14:paraId="2D286BFA" w14:textId="72A9EC11" w:rsidTr="001E0EAF">
        <w:trPr>
          <w:trHeight w:val="108"/>
        </w:trPr>
        <w:tc>
          <w:tcPr>
            <w:tcW w:w="11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19870C" w14:textId="4ADD3E2C" w:rsidR="001E0EAF" w:rsidRDefault="001E0EAF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</w:t>
            </w:r>
            <w:r w:rsidRPr="00D81456">
              <w:rPr>
                <w:rFonts w:ascii="Arial" w:hAnsi="Arial" w:cs="Arial"/>
                <w:color w:val="000000" w:themeColor="text1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3A5EAAD5" w14:textId="52962CCD" w:rsidR="001E0EAF" w:rsidRDefault="001E0EAF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1351" w:type="dxa"/>
            <w:gridSpan w:val="4"/>
            <w:tcBorders>
              <w:top w:val="dashed" w:sz="4" w:space="0" w:color="auto"/>
              <w:left w:val="dashed" w:sz="4" w:space="0" w:color="auto"/>
              <w:right w:val="nil"/>
            </w:tcBorders>
            <w:vAlign w:val="center"/>
          </w:tcPr>
          <w:p w14:paraId="7915F5EA" w14:textId="77777777" w:rsidR="001E0EAF" w:rsidRDefault="001E0EAF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880300" w14:textId="560E2D7E" w:rsidR="001E0EAF" w:rsidRDefault="001E0EAF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×</w:t>
            </w:r>
          </w:p>
        </w:tc>
        <w:tc>
          <w:tcPr>
            <w:tcW w:w="1352" w:type="dxa"/>
            <w:gridSpan w:val="3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5CCC6E31" w14:textId="1C22AB65" w:rsidR="001E0EAF" w:rsidRDefault="001E0EAF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9AC2C36" w14:textId="7D539AF3" w:rsidR="001E0EAF" w:rsidRDefault="001E0EAF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2404" w:type="dxa"/>
            <w:gridSpan w:val="4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BD249A6" w14:textId="492C1B20" w:rsidR="001E0EAF" w:rsidRDefault="001E0EAF" w:rsidP="009F199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F1998" w14:paraId="16D35317" w14:textId="77777777" w:rsidTr="005C4151">
        <w:trPr>
          <w:trHeight w:val="108"/>
        </w:trPr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26B54DB2" w14:textId="77777777" w:rsidR="009F1998" w:rsidRDefault="009F1998" w:rsidP="009F199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14:paraId="14725F70" w14:textId="77777777" w:rsidR="009F1998" w:rsidRDefault="009F1998" w:rsidP="009F199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055" w:type="dxa"/>
            <w:gridSpan w:val="9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C400E4" w14:textId="77777777" w:rsidR="009F1998" w:rsidRDefault="009F1998" w:rsidP="009F199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462DCF5" w14:textId="77777777" w:rsidR="009F1998" w:rsidRDefault="009F1998" w:rsidP="009F199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4" w:type="dxa"/>
            <w:gridSpan w:val="4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C36A56" w14:textId="77777777" w:rsidR="009F1998" w:rsidRDefault="009F1998" w:rsidP="009F199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60D51BBE" w14:textId="77777777" w:rsidR="00645A22" w:rsidRDefault="00512ED5" w:rsidP="00645A22">
      <w:pPr>
        <w:spacing w:after="160" w:line="259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(</w:t>
      </w:r>
      <w:r w:rsidR="00DD7B0A">
        <w:rPr>
          <w:rFonts w:ascii="Arial" w:hAnsi="Arial" w:cs="Arial"/>
          <w:color w:val="000000" w:themeColor="text1"/>
          <w:sz w:val="28"/>
          <w:szCs w:val="28"/>
        </w:rPr>
        <w:t>5</w:t>
      </w:r>
      <w:r>
        <w:rPr>
          <w:rFonts w:ascii="Arial" w:hAnsi="Arial" w:cs="Arial"/>
          <w:color w:val="000000" w:themeColor="text1"/>
          <w:sz w:val="28"/>
          <w:szCs w:val="28"/>
        </w:rPr>
        <w:t>-marks)</w:t>
      </w:r>
    </w:p>
    <w:p w14:paraId="163A6092" w14:textId="719E4BF6" w:rsidR="00D81456" w:rsidRDefault="00A24B23" w:rsidP="00645A22">
      <w:pPr>
        <w:spacing w:after="160" w:line="259" w:lineRule="auto"/>
        <w:rPr>
          <w:rFonts w:ascii="Arial" w:hAnsi="Arial" w:cs="Arial"/>
          <w:color w:val="000000" w:themeColor="text1"/>
          <w:sz w:val="28"/>
          <w:szCs w:val="28"/>
        </w:rPr>
      </w:pPr>
      <w:r w:rsidRPr="006D3025">
        <w:rPr>
          <w:rFonts w:ascii="Arial" w:hAnsi="Arial" w:cs="Arial"/>
          <w:b/>
          <w:bCs/>
          <w:color w:val="000000" w:themeColor="text1"/>
        </w:rPr>
        <w:t>Conclusion</w:t>
      </w:r>
      <w:r w:rsidR="00512ED5">
        <w:rPr>
          <w:rFonts w:ascii="Arial" w:hAnsi="Arial" w:cs="Arial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017"/>
        <w:gridCol w:w="1018"/>
        <w:gridCol w:w="1019"/>
        <w:gridCol w:w="1019"/>
        <w:gridCol w:w="1018"/>
        <w:gridCol w:w="1018"/>
        <w:gridCol w:w="1019"/>
        <w:gridCol w:w="1019"/>
      </w:tblGrid>
      <w:tr w:rsidR="00BA4392" w14:paraId="568A2850" w14:textId="77777777" w:rsidTr="00645A22">
        <w:tc>
          <w:tcPr>
            <w:tcW w:w="1203" w:type="dxa"/>
          </w:tcPr>
          <w:p w14:paraId="15A918E8" w14:textId="31BF234C" w:rsidR="00BA4392" w:rsidRPr="00645A22" w:rsidRDefault="00BA4392">
            <w:pPr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 xml:space="preserve">Mystery box </w:t>
            </w:r>
          </w:p>
        </w:tc>
        <w:tc>
          <w:tcPr>
            <w:tcW w:w="1017" w:type="dxa"/>
            <w:vAlign w:val="center"/>
          </w:tcPr>
          <w:p w14:paraId="132D311C" w14:textId="0CB9E8B0" w:rsidR="00BA4392" w:rsidRPr="00645A22" w:rsidRDefault="00BA4392" w:rsidP="00BA43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>A</w:t>
            </w:r>
          </w:p>
        </w:tc>
        <w:tc>
          <w:tcPr>
            <w:tcW w:w="1018" w:type="dxa"/>
            <w:vAlign w:val="center"/>
          </w:tcPr>
          <w:p w14:paraId="47C1B4D2" w14:textId="532065C1" w:rsidR="00BA4392" w:rsidRPr="00645A22" w:rsidRDefault="00BA4392" w:rsidP="00BA43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>B</w:t>
            </w:r>
          </w:p>
        </w:tc>
        <w:tc>
          <w:tcPr>
            <w:tcW w:w="1019" w:type="dxa"/>
            <w:vAlign w:val="center"/>
          </w:tcPr>
          <w:p w14:paraId="6D42B839" w14:textId="1CEC7156" w:rsidR="00BA4392" w:rsidRPr="00645A22" w:rsidRDefault="00BA4392" w:rsidP="00BA43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>C</w:t>
            </w:r>
          </w:p>
        </w:tc>
        <w:tc>
          <w:tcPr>
            <w:tcW w:w="1019" w:type="dxa"/>
            <w:vAlign w:val="center"/>
          </w:tcPr>
          <w:p w14:paraId="33A25E0A" w14:textId="35C4AA03" w:rsidR="00BA4392" w:rsidRPr="00645A22" w:rsidRDefault="00BA4392" w:rsidP="00BA43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>D</w:t>
            </w:r>
          </w:p>
        </w:tc>
        <w:tc>
          <w:tcPr>
            <w:tcW w:w="1018" w:type="dxa"/>
            <w:vAlign w:val="center"/>
          </w:tcPr>
          <w:p w14:paraId="76FE7EDF" w14:textId="54BB10A7" w:rsidR="00BA4392" w:rsidRPr="00645A22" w:rsidRDefault="00BA4392" w:rsidP="00BA43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>E</w:t>
            </w:r>
          </w:p>
        </w:tc>
        <w:tc>
          <w:tcPr>
            <w:tcW w:w="1018" w:type="dxa"/>
            <w:vAlign w:val="center"/>
          </w:tcPr>
          <w:p w14:paraId="1C5617AA" w14:textId="277AAF29" w:rsidR="00BA4392" w:rsidRPr="00645A22" w:rsidRDefault="00BA4392" w:rsidP="00BA43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1019" w:type="dxa"/>
            <w:vAlign w:val="center"/>
          </w:tcPr>
          <w:p w14:paraId="2DD6A8E7" w14:textId="289E7F3A" w:rsidR="00BA4392" w:rsidRPr="00645A22" w:rsidRDefault="00BA4392" w:rsidP="00BA43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>G</w:t>
            </w:r>
          </w:p>
        </w:tc>
        <w:tc>
          <w:tcPr>
            <w:tcW w:w="1019" w:type="dxa"/>
            <w:vAlign w:val="center"/>
          </w:tcPr>
          <w:p w14:paraId="1F1A7F16" w14:textId="6383AAE9" w:rsidR="00BA4392" w:rsidRPr="00645A22" w:rsidRDefault="00BA4392" w:rsidP="00BA43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>H</w:t>
            </w:r>
          </w:p>
        </w:tc>
      </w:tr>
      <w:tr w:rsidR="00BA4392" w14:paraId="697837BF" w14:textId="77777777" w:rsidTr="00645A22">
        <w:trPr>
          <w:trHeight w:val="609"/>
        </w:trPr>
        <w:tc>
          <w:tcPr>
            <w:tcW w:w="1203" w:type="dxa"/>
          </w:tcPr>
          <w:p w14:paraId="0D395D2E" w14:textId="1A1B1284" w:rsidR="00BA4392" w:rsidRPr="00645A22" w:rsidRDefault="00BA4392">
            <w:pPr>
              <w:rPr>
                <w:rFonts w:ascii="Arial" w:hAnsi="Arial" w:cs="Arial"/>
                <w:color w:val="000000" w:themeColor="text1"/>
              </w:rPr>
            </w:pPr>
            <w:r w:rsidRPr="00645A22">
              <w:rPr>
                <w:rFonts w:ascii="Arial" w:hAnsi="Arial" w:cs="Arial"/>
                <w:color w:val="000000" w:themeColor="text1"/>
              </w:rPr>
              <w:t>Mass(kg)</w:t>
            </w:r>
          </w:p>
        </w:tc>
        <w:tc>
          <w:tcPr>
            <w:tcW w:w="1017" w:type="dxa"/>
          </w:tcPr>
          <w:p w14:paraId="6CB87890" w14:textId="77777777" w:rsidR="00BA4392" w:rsidRPr="00645A22" w:rsidRDefault="00BA4392" w:rsidP="0012361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18" w:type="dxa"/>
          </w:tcPr>
          <w:p w14:paraId="7BF617C2" w14:textId="77777777" w:rsidR="00BA4392" w:rsidRPr="00645A22" w:rsidRDefault="00BA4392" w:rsidP="0012361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19" w:type="dxa"/>
          </w:tcPr>
          <w:p w14:paraId="2AFA599A" w14:textId="77777777" w:rsidR="00BA4392" w:rsidRPr="00645A22" w:rsidRDefault="00BA4392" w:rsidP="0012361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19" w:type="dxa"/>
          </w:tcPr>
          <w:p w14:paraId="614C209E" w14:textId="77777777" w:rsidR="00BA4392" w:rsidRPr="00645A22" w:rsidRDefault="00BA4392" w:rsidP="0012361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18" w:type="dxa"/>
          </w:tcPr>
          <w:p w14:paraId="408C25AA" w14:textId="77777777" w:rsidR="00BA4392" w:rsidRPr="00645A22" w:rsidRDefault="00BA4392" w:rsidP="0012361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18" w:type="dxa"/>
          </w:tcPr>
          <w:p w14:paraId="5B8DC38C" w14:textId="77777777" w:rsidR="00BA4392" w:rsidRPr="00645A22" w:rsidRDefault="00BA4392" w:rsidP="0012361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19" w:type="dxa"/>
          </w:tcPr>
          <w:p w14:paraId="6893B510" w14:textId="77777777" w:rsidR="00BA4392" w:rsidRPr="00645A22" w:rsidRDefault="00BA4392" w:rsidP="0012361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19" w:type="dxa"/>
          </w:tcPr>
          <w:p w14:paraId="0596138A" w14:textId="77777777" w:rsidR="00BA4392" w:rsidRPr="00645A22" w:rsidRDefault="00BA4392" w:rsidP="0012361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890034B" w14:textId="77777777" w:rsidR="00512ED5" w:rsidRPr="00243777" w:rsidRDefault="00512ED5" w:rsidP="00645A22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512ED5" w:rsidRPr="00243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D3B53"/>
    <w:multiLevelType w:val="hybridMultilevel"/>
    <w:tmpl w:val="6490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F7"/>
    <w:rsid w:val="000A6E01"/>
    <w:rsid w:val="00123615"/>
    <w:rsid w:val="001A79F7"/>
    <w:rsid w:val="001E0EAF"/>
    <w:rsid w:val="00240552"/>
    <w:rsid w:val="00243777"/>
    <w:rsid w:val="002C66DB"/>
    <w:rsid w:val="003867B0"/>
    <w:rsid w:val="00512ED5"/>
    <w:rsid w:val="005617A4"/>
    <w:rsid w:val="005C4151"/>
    <w:rsid w:val="00617CC0"/>
    <w:rsid w:val="00645A22"/>
    <w:rsid w:val="006D3025"/>
    <w:rsid w:val="00721FFD"/>
    <w:rsid w:val="00765830"/>
    <w:rsid w:val="009F1998"/>
    <w:rsid w:val="00A24B23"/>
    <w:rsid w:val="00A4410A"/>
    <w:rsid w:val="00A630DF"/>
    <w:rsid w:val="00B515BD"/>
    <w:rsid w:val="00BA12A8"/>
    <w:rsid w:val="00BA4392"/>
    <w:rsid w:val="00CE156F"/>
    <w:rsid w:val="00CE5F62"/>
    <w:rsid w:val="00D81456"/>
    <w:rsid w:val="00DB70FE"/>
    <w:rsid w:val="00DD7B0A"/>
    <w:rsid w:val="00DE12D6"/>
    <w:rsid w:val="00E61605"/>
    <w:rsid w:val="00F91F33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5A2B"/>
  <w15:chartTrackingRefBased/>
  <w15:docId w15:val="{3432358D-4EAA-48F4-9255-C77DBECA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01"/>
    <w:pPr>
      <w:spacing w:after="0" w:line="240" w:lineRule="auto"/>
    </w:pPr>
    <w:rPr>
      <w:rFonts w:eastAsiaTheme="minorEastAsia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E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E01"/>
    <w:pPr>
      <w:ind w:left="720"/>
      <w:contextualSpacing/>
    </w:pPr>
  </w:style>
  <w:style w:type="table" w:styleId="TableGrid">
    <w:name w:val="Table Grid"/>
    <w:basedOn w:val="TableNormal"/>
    <w:uiPriority w:val="59"/>
    <w:rsid w:val="00FE644F"/>
    <w:pPr>
      <w:spacing w:after="0" w:line="240" w:lineRule="auto"/>
    </w:pPr>
    <w:rPr>
      <w:rFonts w:eastAsiaTheme="minorEastAsia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0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Ranger</dc:creator>
  <cp:keywords/>
  <dc:description/>
  <cp:lastModifiedBy>Ranger</cp:lastModifiedBy>
  <cp:revision>24</cp:revision>
  <dcterms:created xsi:type="dcterms:W3CDTF">2020-05-11T14:20:00Z</dcterms:created>
  <dcterms:modified xsi:type="dcterms:W3CDTF">2020-05-15T18:42:00Z</dcterms:modified>
</cp:coreProperties>
</file>