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CD294" w14:textId="7A68BC34" w:rsidR="00B027A7" w:rsidRDefault="001302E8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PhET</w:t>
      </w:r>
      <w:proofErr w:type="spellEnd"/>
      <w:r>
        <w:rPr>
          <w:b/>
          <w:sz w:val="28"/>
          <w:szCs w:val="28"/>
          <w:u w:val="single"/>
        </w:rPr>
        <w:t xml:space="preserve"> Simulation – Virtual Physics Lab</w:t>
      </w:r>
      <w:r w:rsidR="00F97527">
        <w:rPr>
          <w:b/>
          <w:sz w:val="28"/>
          <w:szCs w:val="28"/>
          <w:u w:val="single"/>
        </w:rPr>
        <w:t xml:space="preserve"> Experiments</w:t>
      </w:r>
      <w:r>
        <w:rPr>
          <w:b/>
          <w:sz w:val="28"/>
          <w:szCs w:val="28"/>
          <w:u w:val="single"/>
        </w:rPr>
        <w:t xml:space="preserve"> on DC Circuits. </w:t>
      </w:r>
      <w:r>
        <w:rPr>
          <w:i/>
          <w:sz w:val="28"/>
          <w:szCs w:val="28"/>
        </w:rPr>
        <w:t>(Physics 1 @ RC)</w:t>
      </w:r>
    </w:p>
    <w:p w14:paraId="756760E3" w14:textId="77777777" w:rsidR="00B027A7" w:rsidRDefault="001302E8">
      <w:r>
        <w:t xml:space="preserve">Get your camera ready, and open the </w:t>
      </w:r>
      <w:hyperlink r:id="rId5">
        <w:r>
          <w:rPr>
            <w:color w:val="0563C1"/>
            <w:u w:val="single"/>
          </w:rPr>
          <w:t>EMBEDDED LINK</w:t>
        </w:r>
      </w:hyperlink>
      <w:r>
        <w:t xml:space="preserve"> </w:t>
      </w:r>
      <w:proofErr w:type="spellStart"/>
      <w:r>
        <w:t>forPhET</w:t>
      </w:r>
      <w:proofErr w:type="spellEnd"/>
      <w:r>
        <w:t xml:space="preserve"> DC – Virtual Lab in the Lab Link):</w:t>
      </w:r>
    </w:p>
    <w:p w14:paraId="19FCDE9A" w14:textId="77777777" w:rsidR="00B027A7" w:rsidRDefault="001302E8">
      <w:r>
        <w:t xml:space="preserve">On all the following parts, click the conventional </w:t>
      </w:r>
      <w:r>
        <w:t>current option and values option on the right side, and use the variety of circuit parts on the left side of the screen. Do a minimum of three of the following activities.</w:t>
      </w:r>
    </w:p>
    <w:p w14:paraId="14F4706C" w14:textId="77777777" w:rsidR="00B027A7" w:rsidRDefault="00B027A7"/>
    <w:p w14:paraId="008994BD" w14:textId="60F5F2AC" w:rsidR="00B027A7" w:rsidRDefault="001302E8">
      <w:r>
        <w:rPr>
          <w:b/>
          <w:sz w:val="24"/>
          <w:szCs w:val="24"/>
          <w:u w:val="single"/>
        </w:rPr>
        <w:t>Part 1</w:t>
      </w:r>
      <w:r>
        <w:t xml:space="preserve">: Given the following circuit with a </w:t>
      </w:r>
      <w:proofErr w:type="gramStart"/>
      <w:r>
        <w:t>10 volt</w:t>
      </w:r>
      <w:proofErr w:type="gramEnd"/>
      <w:r>
        <w:t xml:space="preserve"> battery and 2 identical light bu</w:t>
      </w:r>
      <w:r>
        <w:t xml:space="preserve">lbs, and find the resistance of each of the light bulbs and create the circuit in </w:t>
      </w:r>
      <w:proofErr w:type="spellStart"/>
      <w:r>
        <w:t>PhET</w:t>
      </w:r>
      <w:proofErr w:type="spellEnd"/>
      <w:r>
        <w:t xml:space="preserve"> with ammeters to show the three different currents. Include your work and </w:t>
      </w:r>
      <w:r>
        <w:t>an image of your completed circuit.</w:t>
      </w:r>
    </w:p>
    <w:p w14:paraId="391BBE4C" w14:textId="77777777" w:rsidR="00B027A7" w:rsidRDefault="001302E8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BC05BE2" wp14:editId="6D91B255">
            <wp:simplePos x="0" y="0"/>
            <wp:positionH relativeFrom="column">
              <wp:posOffset>1840229</wp:posOffset>
            </wp:positionH>
            <wp:positionV relativeFrom="paragraph">
              <wp:posOffset>19685</wp:posOffset>
            </wp:positionV>
            <wp:extent cx="2948305" cy="1787525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1787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6046D1" w14:textId="77777777" w:rsidR="00B027A7" w:rsidRDefault="00B027A7">
      <w:pPr>
        <w:rPr>
          <w:b/>
          <w:sz w:val="24"/>
          <w:szCs w:val="24"/>
          <w:u w:val="single"/>
        </w:rPr>
      </w:pPr>
    </w:p>
    <w:p w14:paraId="2089CA19" w14:textId="77777777" w:rsidR="00B027A7" w:rsidRDefault="00B027A7">
      <w:pPr>
        <w:rPr>
          <w:b/>
          <w:sz w:val="24"/>
          <w:szCs w:val="24"/>
          <w:u w:val="single"/>
        </w:rPr>
      </w:pPr>
    </w:p>
    <w:p w14:paraId="611AD275" w14:textId="77777777" w:rsidR="00B027A7" w:rsidRDefault="00B027A7">
      <w:pPr>
        <w:rPr>
          <w:b/>
          <w:sz w:val="24"/>
          <w:szCs w:val="24"/>
          <w:u w:val="single"/>
        </w:rPr>
      </w:pPr>
    </w:p>
    <w:p w14:paraId="5D08C73E" w14:textId="77777777" w:rsidR="00B027A7" w:rsidRDefault="00B027A7">
      <w:pPr>
        <w:rPr>
          <w:b/>
          <w:sz w:val="24"/>
          <w:szCs w:val="24"/>
          <w:u w:val="single"/>
        </w:rPr>
      </w:pPr>
    </w:p>
    <w:p w14:paraId="34D06F37" w14:textId="77777777" w:rsidR="00B027A7" w:rsidRDefault="00B027A7">
      <w:pPr>
        <w:rPr>
          <w:b/>
          <w:sz w:val="24"/>
          <w:szCs w:val="24"/>
          <w:u w:val="single"/>
        </w:rPr>
      </w:pPr>
    </w:p>
    <w:p w14:paraId="3B4754B7" w14:textId="77777777" w:rsidR="00B027A7" w:rsidRDefault="00B027A7">
      <w:pPr>
        <w:rPr>
          <w:b/>
          <w:sz w:val="24"/>
          <w:szCs w:val="24"/>
          <w:u w:val="single"/>
        </w:rPr>
      </w:pPr>
    </w:p>
    <w:p w14:paraId="3A89D21D" w14:textId="77777777" w:rsidR="00B027A7" w:rsidRDefault="00B027A7">
      <w:pPr>
        <w:rPr>
          <w:b/>
          <w:sz w:val="24"/>
          <w:szCs w:val="24"/>
          <w:u w:val="single"/>
        </w:rPr>
      </w:pPr>
    </w:p>
    <w:p w14:paraId="544E7003" w14:textId="77777777" w:rsidR="00B027A7" w:rsidRDefault="00B027A7">
      <w:pPr>
        <w:rPr>
          <w:b/>
          <w:sz w:val="24"/>
          <w:szCs w:val="24"/>
          <w:u w:val="single"/>
        </w:rPr>
      </w:pPr>
    </w:p>
    <w:p w14:paraId="602BF5E2" w14:textId="77777777" w:rsidR="00B027A7" w:rsidRDefault="00B027A7">
      <w:pPr>
        <w:rPr>
          <w:b/>
          <w:sz w:val="24"/>
          <w:szCs w:val="24"/>
          <w:u w:val="single"/>
        </w:rPr>
      </w:pPr>
    </w:p>
    <w:p w14:paraId="1184D44B" w14:textId="77777777" w:rsidR="00B027A7" w:rsidRDefault="001302E8">
      <w:r>
        <w:rPr>
          <w:b/>
          <w:sz w:val="24"/>
          <w:szCs w:val="24"/>
          <w:u w:val="single"/>
        </w:rPr>
        <w:t>Part 2</w:t>
      </w:r>
      <w:r>
        <w:t>:  Use Kirchhoff’s Laws to find the magni</w:t>
      </w:r>
      <w:r>
        <w:t xml:space="preserve">tude and direction of the current through each of the resistors and </w:t>
      </w:r>
      <m:oMath>
        <m:r>
          <w:rPr>
            <w:rFonts w:ascii="Cambria Math" w:eastAsia="Cambria Math" w:hAnsi="Cambria Math" w:cs="Cambria Math"/>
          </w:rPr>
          <m:t>∆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BA</m:t>
            </m:r>
          </m:sub>
        </m:sSub>
      </m:oMath>
      <w:r>
        <w:t xml:space="preserve">.  Then, create the following circuit in PhET and use the voltmeter and three ammeters to confirm your findings.  Show your </w:t>
      </w:r>
      <w:proofErr w:type="gramStart"/>
      <w:r>
        <w:t>work, and</w:t>
      </w:r>
      <w:proofErr w:type="gramEnd"/>
      <w:r>
        <w:t xml:space="preserve"> include a picture of the completed circuit from</w:t>
      </w:r>
      <w:r>
        <w:t xml:space="preserve"> </w:t>
      </w:r>
      <w:proofErr w:type="spellStart"/>
      <w:r>
        <w:t>PhET</w:t>
      </w:r>
      <w:proofErr w:type="spellEnd"/>
      <w:r>
        <w:t>.</w:t>
      </w:r>
    </w:p>
    <w:p w14:paraId="2FD0F805" w14:textId="77777777" w:rsidR="00B027A7" w:rsidRDefault="001302E8">
      <w:r>
        <w:rPr>
          <w:noProof/>
        </w:rPr>
        <w:drawing>
          <wp:inline distT="0" distB="0" distL="0" distR="0" wp14:anchorId="097360CA" wp14:editId="2A54ED3E">
            <wp:extent cx="2919378" cy="2555458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9378" cy="2555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C7A92F" w14:textId="77777777" w:rsidR="00B027A7" w:rsidRDefault="00B027A7"/>
    <w:p w14:paraId="4CB27A51" w14:textId="77777777" w:rsidR="00B027A7" w:rsidRDefault="00B027A7"/>
    <w:p w14:paraId="760B5435" w14:textId="77777777" w:rsidR="00B027A7" w:rsidRDefault="00B027A7">
      <w:pPr>
        <w:rPr>
          <w:b/>
          <w:sz w:val="24"/>
          <w:szCs w:val="24"/>
          <w:u w:val="single"/>
        </w:rPr>
      </w:pPr>
    </w:p>
    <w:p w14:paraId="2BAA6CD7" w14:textId="77777777" w:rsidR="00B027A7" w:rsidRDefault="00B027A7">
      <w:pPr>
        <w:rPr>
          <w:b/>
          <w:sz w:val="24"/>
          <w:szCs w:val="24"/>
          <w:u w:val="single"/>
        </w:rPr>
      </w:pPr>
    </w:p>
    <w:p w14:paraId="441E4A0C" w14:textId="77777777" w:rsidR="00B027A7" w:rsidRDefault="001302E8">
      <w:pPr>
        <w:rPr>
          <w:color w:val="000000"/>
        </w:rPr>
      </w:pPr>
      <w:r>
        <w:rPr>
          <w:b/>
          <w:sz w:val="24"/>
          <w:szCs w:val="24"/>
          <w:u w:val="single"/>
        </w:rPr>
        <w:lastRenderedPageBreak/>
        <w:t>Part 3</w:t>
      </w:r>
      <w:r>
        <w:t xml:space="preserve">:  </w:t>
      </w:r>
      <w:r>
        <w:rPr>
          <w:color w:val="000000"/>
        </w:rPr>
        <w:t xml:space="preserve">Construct the following circuit in </w:t>
      </w:r>
      <w:proofErr w:type="spellStart"/>
      <w:r>
        <w:rPr>
          <w:color w:val="000000"/>
        </w:rPr>
        <w:t>PhET</w:t>
      </w:r>
      <w:proofErr w:type="spellEnd"/>
      <w:r>
        <w:rPr>
          <w:color w:val="000000"/>
        </w:rPr>
        <w:t xml:space="preserve"> and find the current leaving the battery.  Take a picture of the </w:t>
      </w:r>
      <w:proofErr w:type="spellStart"/>
      <w:r>
        <w:rPr>
          <w:color w:val="000000"/>
        </w:rPr>
        <w:t>PhET</w:t>
      </w:r>
      <w:proofErr w:type="spellEnd"/>
      <w:r>
        <w:rPr>
          <w:color w:val="000000"/>
        </w:rPr>
        <w:t xml:space="preserve"> circuit. Then use equivalent resistor theory to find the equivalent resistance of the circuit. </w:t>
      </w:r>
    </w:p>
    <w:p w14:paraId="590B954F" w14:textId="77777777" w:rsidR="00B027A7" w:rsidRDefault="001302E8">
      <w:r>
        <w:rPr>
          <w:color w:val="000000"/>
        </w:rPr>
        <w:t xml:space="preserve">Create a new </w:t>
      </w:r>
      <w:proofErr w:type="spellStart"/>
      <w:r>
        <w:rPr>
          <w:color w:val="000000"/>
        </w:rPr>
        <w:t>PhET</w:t>
      </w:r>
      <w:proofErr w:type="spellEnd"/>
      <w:r>
        <w:rPr>
          <w:color w:val="000000"/>
        </w:rPr>
        <w:t xml:space="preserve"> circuit wi</w:t>
      </w:r>
      <w:r>
        <w:rPr>
          <w:color w:val="000000"/>
        </w:rPr>
        <w:t>th the one resistor with a value equal to the equivalent resistance and see if you get the same current leaving the battery (to 2 sig fig).  Include both images and your work with your answer.</w:t>
      </w:r>
    </w:p>
    <w:p w14:paraId="2C6BE792" w14:textId="77777777" w:rsidR="00B027A7" w:rsidRDefault="001302E8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71E1E6B" wp14:editId="7981BFDE">
            <wp:simplePos x="0" y="0"/>
            <wp:positionH relativeFrom="column">
              <wp:posOffset>1801495</wp:posOffset>
            </wp:positionH>
            <wp:positionV relativeFrom="paragraph">
              <wp:posOffset>0</wp:posOffset>
            </wp:positionV>
            <wp:extent cx="3456305" cy="2220595"/>
            <wp:effectExtent l="0" t="0" r="0" b="0"/>
            <wp:wrapSquare wrapText="bothSides" distT="0" distB="0" distL="114300" distR="114300"/>
            <wp:docPr id="5" name="image3.png" descr="Resistors in Series and Parallel Combination of Network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Resistors in Series and Parallel Combination of Network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6305" cy="2220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9F86C8" w14:textId="77777777" w:rsidR="00B027A7" w:rsidRDefault="00B027A7"/>
    <w:p w14:paraId="7D029014" w14:textId="77777777" w:rsidR="00B027A7" w:rsidRDefault="00B027A7"/>
    <w:p w14:paraId="665E3EE8" w14:textId="77777777" w:rsidR="00B027A7" w:rsidRDefault="00B027A7"/>
    <w:p w14:paraId="48A03CFF" w14:textId="77777777" w:rsidR="00B027A7" w:rsidRDefault="00B027A7"/>
    <w:p w14:paraId="4650DFFF" w14:textId="77777777" w:rsidR="00B027A7" w:rsidRDefault="00B027A7"/>
    <w:p w14:paraId="27AE1FEA" w14:textId="77777777" w:rsidR="00B027A7" w:rsidRDefault="00B027A7"/>
    <w:p w14:paraId="5E0B2B86" w14:textId="77777777" w:rsidR="00B027A7" w:rsidRDefault="00B027A7"/>
    <w:p w14:paraId="6D919383" w14:textId="77777777" w:rsidR="00B027A7" w:rsidRDefault="00B027A7"/>
    <w:p w14:paraId="04D4EEA5" w14:textId="621D6737" w:rsidR="00B027A7" w:rsidRDefault="00B027A7"/>
    <w:p w14:paraId="1D0D82AC" w14:textId="77777777" w:rsidR="00B06DA9" w:rsidRDefault="00B06DA9"/>
    <w:p w14:paraId="77D3F2B3" w14:textId="20194D6B" w:rsidR="00B027A7" w:rsidRDefault="001302E8">
      <w:r>
        <w:rPr>
          <w:b/>
          <w:sz w:val="24"/>
          <w:szCs w:val="24"/>
          <w:u w:val="single"/>
        </w:rPr>
        <w:t>Part 4</w:t>
      </w:r>
      <w:r>
        <w:t xml:space="preserve">:  On the left of the </w:t>
      </w:r>
      <w:proofErr w:type="spellStart"/>
      <w:r>
        <w:t>PhET</w:t>
      </w:r>
      <w:proofErr w:type="spellEnd"/>
      <w:r>
        <w:t xml:space="preserve"> DC Circuit page, there are many other circuit items available. Use the down arrow to find the pencil at the bottom.  Design and construct a circuit to </w:t>
      </w:r>
      <w:r w:rsidR="006D7907">
        <w:t>confirm</w:t>
      </w:r>
      <w:r>
        <w:t xml:space="preserve"> the resistance of the pencil.  Use formulas, etc. and show your work. Tak</w:t>
      </w:r>
      <w:r>
        <w:t>e a picture of the final circuit and your work.</w:t>
      </w:r>
    </w:p>
    <w:p w14:paraId="1912B72A" w14:textId="77777777" w:rsidR="00B027A7" w:rsidRDefault="00B027A7"/>
    <w:p w14:paraId="7E097CBA" w14:textId="2A5AC439" w:rsidR="00B027A7" w:rsidRDefault="00B027A7"/>
    <w:p w14:paraId="772679F9" w14:textId="77777777" w:rsidR="00B06DA9" w:rsidRDefault="00B06DA9"/>
    <w:p w14:paraId="4D02EDCC" w14:textId="77777777" w:rsidR="00B027A7" w:rsidRDefault="00B027A7"/>
    <w:p w14:paraId="04697943" w14:textId="60CAE0C2" w:rsidR="00B027A7" w:rsidRDefault="001302E8">
      <w:r>
        <w:rPr>
          <w:b/>
          <w:sz w:val="24"/>
          <w:szCs w:val="24"/>
          <w:u w:val="single"/>
        </w:rPr>
        <w:t>Part 5</w:t>
      </w:r>
      <w:r>
        <w:t>:  You are designing a house in I</w:t>
      </w:r>
      <w:r w:rsidR="00B06DA9">
        <w:t>stanbul</w:t>
      </w:r>
      <w:r>
        <w:t xml:space="preserve"> where the mains has a constant </w:t>
      </w:r>
      <w:proofErr w:type="gramStart"/>
      <w:r>
        <w:t>220 volt</w:t>
      </w:r>
      <w:proofErr w:type="gramEnd"/>
      <w:r>
        <w:t xml:space="preserve"> supply. You want to install a new refrigerator that requires 3025 Watts of Power.  You have 5A, 10A</w:t>
      </w:r>
      <w:r w:rsidR="00586B0B">
        <w:t>, 15A</w:t>
      </w:r>
      <w:r>
        <w:t xml:space="preserve"> and 20A </w:t>
      </w:r>
      <w:r>
        <w:t>fuse</w:t>
      </w:r>
      <w:r>
        <w:t xml:space="preserve">s available.  </w:t>
      </w:r>
    </w:p>
    <w:p w14:paraId="5D5DC41F" w14:textId="77777777" w:rsidR="00B027A7" w:rsidRDefault="001302E8">
      <w:pPr>
        <w:ind w:firstLine="720"/>
      </w:pPr>
      <w:r>
        <w:t>(a) Which fuse should you use for the refrigerator circuit?</w:t>
      </w:r>
    </w:p>
    <w:p w14:paraId="7139CFB8" w14:textId="77777777" w:rsidR="00B027A7" w:rsidRDefault="001302E8">
      <w:pPr>
        <w:ind w:left="1080" w:hanging="360"/>
      </w:pPr>
      <w:r>
        <w:t>(b) Since Refrigerators should never be off, you want to install a couple kitchen lights on the same circuit with the refrigerator so you can confirm that the refrigerator has power</w:t>
      </w:r>
      <w:r>
        <w:t>.  Each light is a 60 W light bulb.  What is the maximum number of bulbs you can install on the circuit with the refrigerator, with the fuse you have selected?</w:t>
      </w:r>
    </w:p>
    <w:p w14:paraId="51E2CCB7" w14:textId="77777777" w:rsidR="00B027A7" w:rsidRDefault="001302E8">
      <w:pPr>
        <w:ind w:left="1080" w:hanging="360"/>
      </w:pPr>
      <w:r>
        <w:t>(c) What is the resistance of the refrigerator and each of the light bulbs?</w:t>
      </w:r>
    </w:p>
    <w:p w14:paraId="04D46086" w14:textId="77777777" w:rsidR="00B027A7" w:rsidRDefault="001302E8">
      <w:pPr>
        <w:ind w:left="1080" w:hanging="360"/>
      </w:pPr>
      <w:r>
        <w:t>(d) Create the circu</w:t>
      </w:r>
      <w:r>
        <w:t>it on the sim with resistors for the circuit with one refrigerator and two bulbs. Take a picture that includes one fuse of the size you choose and appropriate resistors for one refrigerator and two lights. See if the fuse blows!</w:t>
      </w:r>
    </w:p>
    <w:p w14:paraId="62E3FD31" w14:textId="77777777" w:rsidR="00B06DA9" w:rsidRDefault="00B06DA9">
      <w:pPr>
        <w:rPr>
          <w:b/>
          <w:sz w:val="24"/>
          <w:szCs w:val="24"/>
          <w:u w:val="single"/>
        </w:rPr>
      </w:pPr>
      <w:bookmarkStart w:id="0" w:name="_heading=h.gjdgxs" w:colFirst="0" w:colLast="0"/>
      <w:bookmarkEnd w:id="0"/>
    </w:p>
    <w:p w14:paraId="2AFED214" w14:textId="77777777" w:rsidR="00B06DA9" w:rsidRDefault="00B06DA9">
      <w:pPr>
        <w:rPr>
          <w:b/>
          <w:sz w:val="24"/>
          <w:szCs w:val="24"/>
          <w:u w:val="single"/>
        </w:rPr>
      </w:pPr>
    </w:p>
    <w:p w14:paraId="595F68EA" w14:textId="77777777" w:rsidR="00B06DA9" w:rsidRDefault="00B06DA9">
      <w:pPr>
        <w:rPr>
          <w:b/>
          <w:sz w:val="24"/>
          <w:szCs w:val="24"/>
          <w:u w:val="single"/>
        </w:rPr>
      </w:pPr>
    </w:p>
    <w:p w14:paraId="4BC88317" w14:textId="77777777" w:rsidR="00B06DA9" w:rsidRDefault="00B06DA9">
      <w:pPr>
        <w:rPr>
          <w:b/>
          <w:sz w:val="24"/>
          <w:szCs w:val="24"/>
          <w:u w:val="single"/>
        </w:rPr>
      </w:pPr>
    </w:p>
    <w:p w14:paraId="0B7465DD" w14:textId="49BB6A7D" w:rsidR="003D6D65" w:rsidRDefault="003D6D65">
      <w:r>
        <w:rPr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699D7121" wp14:editId="434C098D">
            <wp:simplePos x="0" y="0"/>
            <wp:positionH relativeFrom="column">
              <wp:posOffset>4065361</wp:posOffset>
            </wp:positionH>
            <wp:positionV relativeFrom="paragraph">
              <wp:posOffset>39119</wp:posOffset>
            </wp:positionV>
            <wp:extent cx="2406015" cy="1760220"/>
            <wp:effectExtent l="0" t="0" r="0" b="0"/>
            <wp:wrapTight wrapText="bothSides">
              <wp:wrapPolygon edited="0">
                <wp:start x="0" y="0"/>
                <wp:lineTo x="0" y="21273"/>
                <wp:lineTo x="21378" y="21273"/>
                <wp:lineTo x="2137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6DA9">
        <w:rPr>
          <w:b/>
          <w:sz w:val="24"/>
          <w:szCs w:val="24"/>
          <w:u w:val="single"/>
        </w:rPr>
        <w:t xml:space="preserve">Part </w:t>
      </w:r>
      <w:r w:rsidR="00C26007">
        <w:rPr>
          <w:b/>
          <w:sz w:val="24"/>
          <w:szCs w:val="24"/>
          <w:u w:val="single"/>
        </w:rPr>
        <w:t>6</w:t>
      </w:r>
      <w:r w:rsidR="00B06DA9">
        <w:t xml:space="preserve">:  </w:t>
      </w:r>
      <w:r w:rsidR="00B06DA9">
        <w:t xml:space="preserve">In this lab, you will be collecting data to </w:t>
      </w:r>
      <w:r>
        <w:t>confirm the value of the internal resistance of the battery in the circuit shown.</w:t>
      </w:r>
    </w:p>
    <w:p w14:paraId="6287B890" w14:textId="40493F27" w:rsidR="00B027A7" w:rsidRDefault="00B06DA9">
      <w:pPr>
        <w:rPr>
          <w:b/>
          <w:bCs/>
        </w:rPr>
      </w:pPr>
      <w:r>
        <w:t>Construct the following circuit</w:t>
      </w:r>
      <w:r w:rsidRPr="009813D2">
        <w:rPr>
          <w:b/>
          <w:bCs/>
        </w:rPr>
        <w:t>:</w:t>
      </w:r>
    </w:p>
    <w:p w14:paraId="734D1FAD" w14:textId="1E4347DB" w:rsidR="009813D2" w:rsidRDefault="009813D2">
      <w:pPr>
        <w:rPr>
          <w:b/>
          <w:bCs/>
        </w:rPr>
      </w:pPr>
      <w:r>
        <w:rPr>
          <w:b/>
          <w:bCs/>
        </w:rPr>
        <w:t xml:space="preserve">Note </w:t>
      </w:r>
      <w:proofErr w:type="gramStart"/>
      <w:r>
        <w:rPr>
          <w:b/>
          <w:bCs/>
        </w:rPr>
        <w:t>that  R</w:t>
      </w:r>
      <w:proofErr w:type="gramEnd"/>
      <w:r w:rsidRPr="009813D2">
        <w:rPr>
          <w:b/>
          <w:bCs/>
          <w:vertAlign w:val="subscript"/>
        </w:rPr>
        <w:t>1</w:t>
      </w:r>
      <w:r>
        <w:rPr>
          <w:b/>
          <w:bCs/>
        </w:rPr>
        <w:t xml:space="preserve"> is a resistor with a fixed resistance, and R</w:t>
      </w:r>
      <w:r w:rsidRPr="009813D2">
        <w:rPr>
          <w:b/>
          <w:bCs/>
          <w:vertAlign w:val="subscript"/>
        </w:rPr>
        <w:t>2</w:t>
      </w:r>
      <w:r>
        <w:rPr>
          <w:b/>
          <w:bCs/>
        </w:rPr>
        <w:t xml:space="preserve"> have the ability to vary its resistance. Set the following values:</w:t>
      </w:r>
    </w:p>
    <w:p w14:paraId="162859DA" w14:textId="5508A185" w:rsidR="009813D2" w:rsidRDefault="009813D2">
      <w:r>
        <w:rPr>
          <w:b/>
          <w:bCs/>
        </w:rPr>
        <w:tab/>
      </w:r>
      <w:r>
        <w:rPr>
          <w:b/>
          <w:bCs/>
        </w:rPr>
        <w:t>R</w:t>
      </w:r>
      <w:r w:rsidRPr="009813D2">
        <w:rPr>
          <w:b/>
          <w:bCs/>
          <w:vertAlign w:val="subscript"/>
        </w:rPr>
        <w:t>1</w:t>
      </w:r>
      <w:r>
        <w:rPr>
          <w:b/>
          <w:bCs/>
        </w:rPr>
        <w:t>= 10</w:t>
      </w:r>
      <m:oMath>
        <m:r>
          <m:rPr>
            <m:sty m:val="b"/>
          </m:rPr>
          <w:rPr>
            <w:rFonts w:ascii="Cambria Math" w:hAnsi="Cambria Math"/>
          </w:rPr>
          <m:t>Ω</m:t>
        </m:r>
      </m:oMath>
      <w:r w:rsidRPr="009813D2">
        <w:t xml:space="preserve"> </w:t>
      </w:r>
    </w:p>
    <w:p w14:paraId="472949CD" w14:textId="612767DB" w:rsidR="003D6D65" w:rsidRDefault="003D6D65">
      <w:pPr>
        <w:rPr>
          <w:b/>
          <w:bCs/>
        </w:rPr>
      </w:pPr>
      <w:r>
        <w:tab/>
      </w:r>
      <m:oMath>
        <m:r>
          <m:rPr>
            <m:sty m:val="bi"/>
          </m:rPr>
          <w:rPr>
            <w:rFonts w:ascii="Cambria Math" w:hAnsi="Cambria Math"/>
          </w:rPr>
          <m:t xml:space="preserve">ε </m:t>
        </m:r>
      </m:oMath>
      <w:r w:rsidRPr="003D6D65">
        <w:rPr>
          <w:b/>
          <w:bCs/>
        </w:rPr>
        <w:t>= 25 V</w:t>
      </w:r>
      <w:r>
        <w:rPr>
          <w:b/>
          <w:bCs/>
        </w:rPr>
        <w:t xml:space="preserve">, with r = 2.5 </w:t>
      </w:r>
      <m:oMath>
        <m:r>
          <m:rPr>
            <m:sty m:val="b"/>
          </m:rPr>
          <w:rPr>
            <w:rFonts w:ascii="Cambria Math" w:hAnsi="Cambria Math"/>
          </w:rPr>
          <m:t>Ω</m:t>
        </m:r>
      </m:oMath>
      <w:r>
        <w:rPr>
          <w:b/>
          <w:bCs/>
        </w:rPr>
        <w:t xml:space="preserve"> </w:t>
      </w:r>
    </w:p>
    <w:p w14:paraId="3FC829A8" w14:textId="339B9D66" w:rsidR="003D6D65" w:rsidRDefault="002D5E9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522D63C" wp14:editId="24F78BBF">
            <wp:simplePos x="0" y="0"/>
            <wp:positionH relativeFrom="column">
              <wp:posOffset>2725420</wp:posOffset>
            </wp:positionH>
            <wp:positionV relativeFrom="paragraph">
              <wp:posOffset>454660</wp:posOffset>
            </wp:positionV>
            <wp:extent cx="1378585" cy="1397635"/>
            <wp:effectExtent l="0" t="0" r="0" b="0"/>
            <wp:wrapTight wrapText="bothSides">
              <wp:wrapPolygon edited="0">
                <wp:start x="0" y="0"/>
                <wp:lineTo x="0" y="21198"/>
                <wp:lineTo x="21192" y="21198"/>
                <wp:lineTo x="21192" y="0"/>
                <wp:lineTo x="0" y="0"/>
              </wp:wrapPolygon>
            </wp:wrapTight>
            <wp:docPr id="8" name="Picture 8" descr="C:\Users\steph\AppData\Local\Microsoft\Windows\INetCache\Content.MSO\5957E3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ph\AppData\Local\Microsoft\Windows\INetCache\Content.MSO\5957E37A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6D65">
        <w:rPr>
          <w:b/>
          <w:bCs/>
        </w:rPr>
        <w:t xml:space="preserve">You will vary the resistance of </w:t>
      </w:r>
      <w:proofErr w:type="gramStart"/>
      <w:r w:rsidR="003D6D65">
        <w:rPr>
          <w:b/>
          <w:bCs/>
        </w:rPr>
        <w:t>R</w:t>
      </w:r>
      <w:r w:rsidR="003D6D65" w:rsidRPr="009813D2">
        <w:rPr>
          <w:b/>
          <w:bCs/>
          <w:vertAlign w:val="subscript"/>
        </w:rPr>
        <w:t>2</w:t>
      </w:r>
      <w:r w:rsidR="003D6D65">
        <w:rPr>
          <w:b/>
          <w:bCs/>
        </w:rPr>
        <w:t>, and</w:t>
      </w:r>
      <w:proofErr w:type="gramEnd"/>
      <w:r w:rsidR="003D6D65">
        <w:rPr>
          <w:b/>
          <w:bCs/>
        </w:rPr>
        <w:t xml:space="preserve"> record the resultant current and voltage across the battery.  Plot a graph using the formula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V=ε-Ir</m:t>
        </m:r>
      </m:oMath>
      <w:r w:rsidR="003D6D65" w:rsidRPr="003D6D65">
        <w:rPr>
          <w:b/>
          <w:bCs/>
          <w:sz w:val="24"/>
          <w:szCs w:val="24"/>
        </w:rPr>
        <w:t xml:space="preserve"> </w:t>
      </w:r>
      <w:r w:rsidR="003D6D65">
        <w:rPr>
          <w:b/>
          <w:bCs/>
        </w:rPr>
        <w:t>to find the internal resistance r</w:t>
      </w:r>
      <w:r>
        <w:rPr>
          <w:b/>
          <w:bCs/>
        </w:rPr>
        <w:t>, with five different currents and voltages.  The graph should look something like this one:</w:t>
      </w:r>
    </w:p>
    <w:p w14:paraId="6DE55A76" w14:textId="28E350B3" w:rsidR="002D5E97" w:rsidRPr="003D6D65" w:rsidRDefault="002D5E97">
      <w:pPr>
        <w:rPr>
          <w:b/>
          <w:bCs/>
        </w:rPr>
      </w:pPr>
      <w:bookmarkStart w:id="1" w:name="_GoBack"/>
      <w:bookmarkEnd w:id="1"/>
    </w:p>
    <w:sectPr w:rsidR="002D5E97" w:rsidRPr="003D6D65">
      <w:pgSz w:w="11909" w:h="16834"/>
      <w:pgMar w:top="864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A7"/>
    <w:rsid w:val="001302E8"/>
    <w:rsid w:val="00151D0D"/>
    <w:rsid w:val="002D5E97"/>
    <w:rsid w:val="003A7CC8"/>
    <w:rsid w:val="003D6D65"/>
    <w:rsid w:val="00586B0B"/>
    <w:rsid w:val="006D7907"/>
    <w:rsid w:val="009813D2"/>
    <w:rsid w:val="00B027A7"/>
    <w:rsid w:val="00B06DA9"/>
    <w:rsid w:val="00C26007"/>
    <w:rsid w:val="00F9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B2AE"/>
  <w15:docId w15:val="{A6B4D0F1-C478-4014-A453-6C4BE585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D09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9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4575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phet.colorado.edu/sims/html/circuit-construction-kit-dc-virtual-lab/latest/circuit-construction-kit-dc-virtual-lab_en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MkUV7Kt9eQGIo+HuaHVypRtkDg==">AMUW2mUiaFI9IVtCE/Ez96HdCC+cu4DXjvK5XQ/z1l/+3xjKujsAXweP8XwzAEp2MRVV22XiaQdciwvNLamjRxlQP145KiMiUn9zW5+YWfb2jfULabf9KZdL8QGLFvbMVbepTabGAgIP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Holz</dc:creator>
  <cp:lastModifiedBy>Stephen Holz</cp:lastModifiedBy>
  <cp:revision>2</cp:revision>
  <dcterms:created xsi:type="dcterms:W3CDTF">2020-05-06T07:55:00Z</dcterms:created>
  <dcterms:modified xsi:type="dcterms:W3CDTF">2020-05-06T07:55:00Z</dcterms:modified>
</cp:coreProperties>
</file>