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8AE9F" w14:textId="77777777" w:rsidR="000C3E92" w:rsidRDefault="000C3E9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color w:val="000000"/>
          <w:sz w:val="20"/>
          <w:szCs w:val="20"/>
        </w:rPr>
      </w:pPr>
    </w:p>
    <w:p w14:paraId="5F0FC8A0" w14:textId="77777777" w:rsidR="000C3E92" w:rsidRPr="00ED7DD6" w:rsidRDefault="000E214D">
      <w:pPr>
        <w:pStyle w:val="Title"/>
        <w:shd w:val="clear" w:color="auto" w:fill="FFFFFF"/>
        <w:tabs>
          <w:tab w:val="center" w:pos="4320"/>
          <w:tab w:val="right" w:pos="8640"/>
        </w:tabs>
        <w:jc w:val="center"/>
        <w:rPr>
          <w:sz w:val="60"/>
          <w:szCs w:val="60"/>
          <w:lang w:val="es-ES"/>
        </w:rPr>
      </w:pPr>
      <w:bookmarkStart w:id="0" w:name="_heading=h.ahlz7sodjd1r" w:colFirst="0" w:colLast="0"/>
      <w:bookmarkEnd w:id="0"/>
      <w:r w:rsidRPr="00ED7DD6">
        <w:rPr>
          <w:sz w:val="60"/>
          <w:szCs w:val="60"/>
          <w:lang w:val="es-ES"/>
        </w:rPr>
        <w:t>Laboratorio de Ley de Equilibrio ‌</w:t>
      </w:r>
    </w:p>
    <w:p w14:paraId="7B908B2C" w14:textId="77777777" w:rsidR="000C3E92" w:rsidRPr="00ED7DD6" w:rsidRDefault="000E214D">
      <w:pPr>
        <w:shd w:val="clear" w:color="auto" w:fill="FFFFFF"/>
        <w:tabs>
          <w:tab w:val="center" w:pos="4320"/>
          <w:tab w:val="right" w:pos="8640"/>
        </w:tabs>
        <w:jc w:val="center"/>
        <w:rPr>
          <w:b/>
          <w:sz w:val="32"/>
          <w:szCs w:val="32"/>
          <w:lang w:val="es-ES"/>
        </w:rPr>
      </w:pPr>
      <w:r w:rsidRPr="00ED7DD6">
        <w:rPr>
          <w:b/>
          <w:lang w:val="es-ES"/>
        </w:rPr>
        <w:t xml:space="preserve">(Esta sección está diseñada para un estudiante que trabaja en </w:t>
      </w:r>
      <w:proofErr w:type="gramStart"/>
      <w:r w:rsidRPr="00ED7DD6">
        <w:rPr>
          <w:b/>
          <w:lang w:val="es-ES"/>
        </w:rPr>
        <w:t>línea)‌</w:t>
      </w:r>
      <w:proofErr w:type="gramEnd"/>
      <w:r w:rsidRPr="00ED7DD6">
        <w:rPr>
          <w:b/>
          <w:sz w:val="32"/>
          <w:szCs w:val="32"/>
          <w:lang w:val="es-ES"/>
        </w:rPr>
        <w:t xml:space="preserve"> </w:t>
      </w:r>
    </w:p>
    <w:p w14:paraId="73380A25" w14:textId="77777777" w:rsidR="000C3E92" w:rsidRPr="00ED7DD6" w:rsidRDefault="000C3E92">
      <w:pPr>
        <w:tabs>
          <w:tab w:val="center" w:pos="4320"/>
          <w:tab w:val="right" w:pos="8640"/>
        </w:tabs>
        <w:rPr>
          <w:b/>
          <w:lang w:val="es-ES"/>
        </w:rPr>
      </w:pPr>
    </w:p>
    <w:p w14:paraId="47EA34B0" w14:textId="77777777" w:rsidR="000C3E92" w:rsidRPr="00ED7DD6" w:rsidRDefault="000E214D">
      <w:pPr>
        <w:tabs>
          <w:tab w:val="center" w:pos="4320"/>
          <w:tab w:val="right" w:pos="8640"/>
        </w:tabs>
        <w:jc w:val="both"/>
        <w:rPr>
          <w:lang w:val="es-ES"/>
        </w:rPr>
      </w:pPr>
      <w:r w:rsidRPr="00ED7DD6">
        <w:rPr>
          <w:lang w:val="es-ES"/>
        </w:rPr>
        <w:t xml:space="preserve">Este laboratorio utiliza la simulación </w:t>
      </w:r>
      <w:r w:rsidRPr="00ED7DD6">
        <w:rPr>
          <w:b/>
          <w:lang w:val="es-ES"/>
        </w:rPr>
        <w:t>Ley de equilibrio</w:t>
      </w:r>
      <w:r w:rsidRPr="00ED7DD6">
        <w:rPr>
          <w:lang w:val="es-ES"/>
        </w:rPr>
        <w:t xml:space="preserve"> de PhET Simulaciones Interactivas en la Universidad de Colorado Boulder, bajo la licencia CC-BY 4.0.</w:t>
      </w:r>
    </w:p>
    <w:p w14:paraId="7EF41887" w14:textId="77777777" w:rsidR="000C3E92" w:rsidRPr="00ED7DD6" w:rsidRDefault="000E214D">
      <w:pPr>
        <w:tabs>
          <w:tab w:val="center" w:pos="4320"/>
          <w:tab w:val="right" w:pos="8640"/>
        </w:tabs>
        <w:jc w:val="both"/>
        <w:rPr>
          <w:sz w:val="22"/>
          <w:szCs w:val="22"/>
          <w:lang w:val="es-ES"/>
        </w:rPr>
      </w:pPr>
      <w:hyperlink r:id="rId8">
        <w:r w:rsidRPr="00ED7DD6">
          <w:rPr>
            <w:color w:val="0000FF"/>
            <w:sz w:val="22"/>
            <w:szCs w:val="22"/>
            <w:u w:val="single"/>
            <w:lang w:val="es-ES"/>
          </w:rPr>
          <w:t>https://phet.colorado.edu/sims/html/balancing-act/latest</w:t>
        </w:r>
        <w:r w:rsidRPr="00ED7DD6">
          <w:rPr>
            <w:color w:val="0000FF"/>
            <w:sz w:val="22"/>
            <w:szCs w:val="22"/>
            <w:u w:val="single"/>
            <w:lang w:val="es-ES"/>
          </w:rPr>
          <w:t>/balancing-act_es.html</w:t>
        </w:r>
      </w:hyperlink>
    </w:p>
    <w:p w14:paraId="755DF604" w14:textId="77777777" w:rsidR="000C3E92" w:rsidRPr="00ED7DD6" w:rsidRDefault="000C3E9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b/>
          <w:color w:val="000000"/>
          <w:sz w:val="28"/>
          <w:szCs w:val="28"/>
          <w:lang w:val="es-ES"/>
        </w:rPr>
      </w:pPr>
    </w:p>
    <w:p w14:paraId="30B3E4C6" w14:textId="77777777" w:rsidR="000C3E92" w:rsidRPr="00ED7DD6" w:rsidRDefault="000E214D">
      <w:pPr>
        <w:rPr>
          <w:lang w:val="es-ES"/>
        </w:rPr>
      </w:pPr>
      <w:r w:rsidRPr="00ED7DD6">
        <w:rPr>
          <w:b/>
          <w:lang w:val="es-ES"/>
        </w:rPr>
        <w:t>Objetivos de Aprendizaje:</w:t>
      </w:r>
      <w:r w:rsidRPr="00ED7DD6">
        <w:rPr>
          <w:lang w:val="es-ES"/>
        </w:rPr>
        <w:t xml:space="preserve"> Los Estudiantes podrán:</w:t>
      </w:r>
    </w:p>
    <w:p w14:paraId="005C5A5F" w14:textId="77777777" w:rsidR="000C3E92" w:rsidRPr="00ED7DD6" w:rsidRDefault="000E2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ED7DD6">
        <w:rPr>
          <w:color w:val="000000"/>
          <w:lang w:val="es-ES"/>
        </w:rPr>
        <w:t xml:space="preserve">Describir los factores que determinan si dos objetos se </w:t>
      </w:r>
      <w:r w:rsidRPr="00ED7DD6">
        <w:rPr>
          <w:lang w:val="es-ES"/>
        </w:rPr>
        <w:t>equilibran</w:t>
      </w:r>
      <w:r w:rsidRPr="00ED7DD6">
        <w:rPr>
          <w:color w:val="000000"/>
          <w:lang w:val="es-ES"/>
        </w:rPr>
        <w:t xml:space="preserve"> entre si</w:t>
      </w:r>
    </w:p>
    <w:p w14:paraId="7203AB33" w14:textId="77777777" w:rsidR="000C3E92" w:rsidRPr="00ED7DD6" w:rsidRDefault="000E2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ED7DD6">
        <w:rPr>
          <w:color w:val="000000"/>
          <w:lang w:val="es-ES"/>
        </w:rPr>
        <w:t xml:space="preserve">Predecir cómo cambiar la posición de una masa sobre la balanza afectará el movimiento de la balanza </w:t>
      </w:r>
    </w:p>
    <w:p w14:paraId="11CBC8AE" w14:textId="77777777" w:rsidR="000C3E92" w:rsidRPr="00ED7DD6" w:rsidRDefault="000E214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ED7DD6">
        <w:rPr>
          <w:color w:val="000000"/>
          <w:lang w:val="es-ES"/>
        </w:rPr>
        <w:t>Utili</w:t>
      </w:r>
      <w:r w:rsidRPr="00ED7DD6">
        <w:rPr>
          <w:color w:val="000000"/>
          <w:lang w:val="es-ES"/>
        </w:rPr>
        <w:t>za un equilibrio para encontrar las masas de objetos desconocidos</w:t>
      </w:r>
    </w:p>
    <w:p w14:paraId="51DE7488" w14:textId="77777777" w:rsidR="000C3E92" w:rsidRPr="00ED7DD6" w:rsidRDefault="000C3E9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  <w:sz w:val="22"/>
          <w:szCs w:val="22"/>
          <w:lang w:val="es-ES"/>
        </w:rPr>
      </w:pPr>
    </w:p>
    <w:p w14:paraId="5E295D85" w14:textId="77777777" w:rsidR="000C3E92" w:rsidRPr="00ED7DD6" w:rsidRDefault="000E214D">
      <w:pPr>
        <w:ind w:left="270"/>
        <w:rPr>
          <w:color w:val="000000"/>
          <w:lang w:val="es-ES"/>
        </w:rPr>
      </w:pPr>
      <w:r w:rsidRPr="00ED7DD6">
        <w:rPr>
          <w:b/>
          <w:lang w:val="es-ES"/>
        </w:rPr>
        <w:t xml:space="preserve">Desarrolla tu comprensión: </w:t>
      </w:r>
      <w:r w:rsidRPr="00ED7DD6">
        <w:rPr>
          <w:lang w:val="es-ES"/>
        </w:rPr>
        <w:t xml:space="preserve">Explora la pantalla de </w:t>
      </w:r>
      <w:hyperlink r:id="rId9">
        <w:r w:rsidRPr="00ED7DD6">
          <w:rPr>
            <w:b/>
            <w:i/>
            <w:color w:val="1155CC"/>
            <w:u w:val="single"/>
            <w:lang w:val="es-ES"/>
          </w:rPr>
          <w:t>introducción</w:t>
        </w:r>
      </w:hyperlink>
      <w:r w:rsidRPr="00ED7DD6">
        <w:rPr>
          <w:lang w:val="es-ES"/>
        </w:rPr>
        <w:t xml:space="preserve"> para desarrollar tus propias ideas sobre lo que determina cómo se equilibran los objetos entre sí.</w:t>
      </w:r>
    </w:p>
    <w:p w14:paraId="73F5A888" w14:textId="77777777" w:rsidR="000C3E92" w:rsidRPr="00ED7DD6" w:rsidRDefault="000C3E9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  <w:lang w:val="es-ES"/>
        </w:rPr>
      </w:pPr>
    </w:p>
    <w:p w14:paraId="324F54DB" w14:textId="77777777" w:rsidR="000C3E92" w:rsidRPr="00ED7DD6" w:rsidRDefault="000E214D">
      <w:pPr>
        <w:ind w:left="270"/>
        <w:rPr>
          <w:lang w:val="es-ES"/>
        </w:rPr>
      </w:pPr>
      <w:r w:rsidRPr="00ED7DD6">
        <w:rPr>
          <w:b/>
          <w:lang w:val="es-ES"/>
        </w:rPr>
        <w:t xml:space="preserve">Explica tu comprensión: </w:t>
      </w:r>
      <w:r w:rsidRPr="00ED7DD6">
        <w:rPr>
          <w:lang w:val="es-ES"/>
        </w:rPr>
        <w:t xml:space="preserve">Utiliza tus propias palabras e imágenes de capturas de pantalla de la simulación para mostrar que puede: </w:t>
      </w:r>
    </w:p>
    <w:p w14:paraId="28771B52" w14:textId="77777777" w:rsidR="000C3E92" w:rsidRPr="00ED7DD6" w:rsidRDefault="000C3E9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lang w:val="es-ES"/>
        </w:rPr>
      </w:pPr>
    </w:p>
    <w:p w14:paraId="7C5FD062" w14:textId="77777777" w:rsidR="000C3E92" w:rsidRPr="00ED7DD6" w:rsidRDefault="000E21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  <w:lang w:val="es-ES"/>
        </w:rPr>
      </w:pPr>
      <w:r w:rsidRPr="00ED7DD6">
        <w:rPr>
          <w:lang w:val="es-ES"/>
        </w:rPr>
        <w:t xml:space="preserve">Logra que dos objetos con la </w:t>
      </w:r>
      <w:r w:rsidRPr="00ED7DD6">
        <w:rPr>
          <w:b/>
          <w:lang w:val="es-ES"/>
        </w:rPr>
        <w:t>misma masa</w:t>
      </w:r>
      <w:r w:rsidRPr="00ED7DD6">
        <w:rPr>
          <w:lang w:val="es-ES"/>
        </w:rPr>
        <w:t xml:space="preserve"> se equilibren al menos de dos maneras diferentes.</w:t>
      </w:r>
    </w:p>
    <w:p w14:paraId="02CA3744" w14:textId="77777777" w:rsidR="000C3E92" w:rsidRPr="00ED7DD6" w:rsidRDefault="000E214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lang w:val="es-ES"/>
        </w:rPr>
      </w:pPr>
      <w:r w:rsidRPr="00ED7DD6">
        <w:rPr>
          <w:lang w:val="es-ES"/>
        </w:rPr>
        <w:t xml:space="preserve">Coloca las capturas de pantalla de </w:t>
      </w:r>
      <w:r w:rsidRPr="00ED7DD6">
        <w:rPr>
          <w:lang w:val="es-ES"/>
        </w:rPr>
        <w:t xml:space="preserve">la simulación aquí </w:t>
      </w:r>
    </w:p>
    <w:p w14:paraId="22B6E254" w14:textId="77777777" w:rsidR="000C3E92" w:rsidRPr="00ED7DD6" w:rsidRDefault="000C3E9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1440"/>
        <w:rPr>
          <w:lang w:val="es-ES"/>
        </w:rPr>
      </w:pPr>
    </w:p>
    <w:p w14:paraId="5D1573F4" w14:textId="77777777" w:rsidR="000C3E92" w:rsidRPr="00ED7DD6" w:rsidRDefault="000E214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lang w:val="es-ES"/>
        </w:rPr>
      </w:pPr>
      <w:r w:rsidRPr="00ED7DD6">
        <w:rPr>
          <w:lang w:val="es-ES"/>
        </w:rPr>
        <w:t>Explica por qué tiene sentido que haya más de una forma de equilibrar los objetos.</w:t>
      </w:r>
    </w:p>
    <w:p w14:paraId="1B0E3468" w14:textId="77777777" w:rsidR="000C3E92" w:rsidRPr="00ED7DD6" w:rsidRDefault="000C3E9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1440"/>
        <w:rPr>
          <w:lang w:val="es-ES"/>
        </w:rPr>
      </w:pPr>
    </w:p>
    <w:p w14:paraId="0AFD2851" w14:textId="77777777" w:rsidR="000C3E92" w:rsidRPr="00ED7DD6" w:rsidRDefault="000E214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lang w:val="es-ES"/>
        </w:rPr>
      </w:pPr>
      <w:r w:rsidRPr="00ED7DD6">
        <w:rPr>
          <w:lang w:val="es-ES"/>
        </w:rPr>
        <w:t>¿Qué herramientas usaste para ayudarte y de qué manera las usaste?</w:t>
      </w:r>
    </w:p>
    <w:p w14:paraId="2D00572F" w14:textId="77777777" w:rsidR="000C3E92" w:rsidRPr="00ED7DD6" w:rsidRDefault="000C3E9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ind w:left="1440"/>
        <w:rPr>
          <w:lang w:val="es-ES"/>
        </w:rPr>
      </w:pPr>
    </w:p>
    <w:p w14:paraId="011D82EA" w14:textId="77777777" w:rsidR="000C3E92" w:rsidRPr="00ED7DD6" w:rsidRDefault="000E21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  <w:lang w:val="es-ES"/>
        </w:rPr>
      </w:pPr>
      <w:r w:rsidRPr="00ED7DD6">
        <w:rPr>
          <w:lang w:val="es-ES"/>
        </w:rPr>
        <w:t xml:space="preserve">Haz que dos objetos de </w:t>
      </w:r>
      <w:r w:rsidRPr="00ED7DD6">
        <w:rPr>
          <w:b/>
          <w:lang w:val="es-ES"/>
        </w:rPr>
        <w:t>masa diferentes</w:t>
      </w:r>
      <w:r w:rsidRPr="00ED7DD6">
        <w:rPr>
          <w:lang w:val="es-ES"/>
        </w:rPr>
        <w:t xml:space="preserve"> se equilibren al menos de dos maneras diferentes. </w:t>
      </w:r>
    </w:p>
    <w:p w14:paraId="64340081" w14:textId="77777777" w:rsidR="000C3E92" w:rsidRPr="00ED7DD6" w:rsidRDefault="000E214D">
      <w:pPr>
        <w:numPr>
          <w:ilvl w:val="1"/>
          <w:numId w:val="5"/>
        </w:numPr>
        <w:tabs>
          <w:tab w:val="center" w:pos="4320"/>
          <w:tab w:val="right" w:pos="8640"/>
        </w:tabs>
        <w:rPr>
          <w:lang w:val="es-ES"/>
        </w:rPr>
      </w:pPr>
      <w:r w:rsidRPr="00ED7DD6">
        <w:rPr>
          <w:lang w:val="es-ES"/>
        </w:rPr>
        <w:t xml:space="preserve">Coloca las capturas de pantalla de la simulación aquí </w:t>
      </w:r>
    </w:p>
    <w:p w14:paraId="3A04493B" w14:textId="77777777" w:rsidR="000C3E92" w:rsidRPr="00ED7DD6" w:rsidRDefault="000E214D">
      <w:pPr>
        <w:numPr>
          <w:ilvl w:val="1"/>
          <w:numId w:val="5"/>
        </w:numPr>
        <w:tabs>
          <w:tab w:val="center" w:pos="4320"/>
          <w:tab w:val="right" w:pos="8640"/>
        </w:tabs>
        <w:rPr>
          <w:lang w:val="es-ES"/>
        </w:rPr>
      </w:pPr>
      <w:r w:rsidRPr="00ED7DD6">
        <w:rPr>
          <w:lang w:val="es-ES"/>
        </w:rPr>
        <w:t>Explica por qué tiene sentido que haya más de una forma de equilibrar los objetos.</w:t>
      </w:r>
    </w:p>
    <w:p w14:paraId="517A1EBF" w14:textId="77777777" w:rsidR="000C3E92" w:rsidRPr="00ED7DD6" w:rsidRDefault="000E214D">
      <w:pPr>
        <w:numPr>
          <w:ilvl w:val="1"/>
          <w:numId w:val="5"/>
        </w:numPr>
        <w:tabs>
          <w:tab w:val="center" w:pos="4320"/>
          <w:tab w:val="right" w:pos="8640"/>
        </w:tabs>
        <w:rPr>
          <w:lang w:val="es-ES"/>
        </w:rPr>
      </w:pPr>
      <w:r w:rsidRPr="00ED7DD6">
        <w:rPr>
          <w:lang w:val="es-ES"/>
        </w:rPr>
        <w:t>¿Qué herramientas usaste para ayudarte y de qué manera las usaste?</w:t>
      </w:r>
    </w:p>
    <w:p w14:paraId="54FA55B5" w14:textId="77777777" w:rsidR="000C3E92" w:rsidRPr="00ED7DD6" w:rsidRDefault="000C3E9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</w:p>
    <w:p w14:paraId="22B6F62B" w14:textId="77777777" w:rsidR="000C3E92" w:rsidRPr="00ED7DD6" w:rsidRDefault="000E214D">
      <w:pPr>
        <w:rPr>
          <w:lang w:val="es-ES"/>
        </w:rPr>
      </w:pPr>
      <w:r w:rsidRPr="00ED7DD6">
        <w:rPr>
          <w:b/>
          <w:lang w:val="es-ES"/>
        </w:rPr>
        <w:t xml:space="preserve">Pon a prueba tu comprensión: </w:t>
      </w:r>
      <w:r w:rsidRPr="00ED7DD6">
        <w:rPr>
          <w:lang w:val="es-ES"/>
        </w:rPr>
        <w:t xml:space="preserve">Abre la pantalla de </w:t>
      </w:r>
      <w:hyperlink r:id="rId10">
        <w:r w:rsidRPr="00ED7DD6">
          <w:rPr>
            <w:color w:val="1155CC"/>
            <w:u w:val="single"/>
            <w:lang w:val="es-ES"/>
          </w:rPr>
          <w:t>Laboratorio de equilibrio</w:t>
        </w:r>
      </w:hyperlink>
      <w:r w:rsidRPr="00ED7DD6">
        <w:rPr>
          <w:lang w:val="es-ES"/>
        </w:rPr>
        <w:t>, utiliza algunos objetos y masas diferentes para aplicar tus ideas.</w:t>
      </w:r>
    </w:p>
    <w:p w14:paraId="600E9B4C" w14:textId="77777777" w:rsidR="000C3E92" w:rsidRPr="00ED7DD6" w:rsidRDefault="000C3E92">
      <w:pPr>
        <w:ind w:left="270"/>
        <w:rPr>
          <w:lang w:val="es-ES"/>
        </w:rPr>
      </w:pPr>
    </w:p>
    <w:p w14:paraId="2B689DFC" w14:textId="77777777" w:rsidR="000C3E92" w:rsidRDefault="000E214D">
      <w:pPr>
        <w:ind w:left="270"/>
        <w:jc w:val="center"/>
      </w:pPr>
      <w:r>
        <w:rPr>
          <w:noProof/>
        </w:rPr>
        <w:drawing>
          <wp:inline distT="114300" distB="114300" distL="114300" distR="114300" wp14:anchorId="01173D52" wp14:editId="73982763">
            <wp:extent cx="1109663" cy="1151201"/>
            <wp:effectExtent l="0" t="0" r="0" b="0"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9663" cy="11512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2F2BEE70" wp14:editId="43670C3D">
            <wp:extent cx="1100138" cy="1157536"/>
            <wp:effectExtent l="0" t="0" r="0" b="0"/>
            <wp:docPr id="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1575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634D59EC" wp14:editId="297FA3CE">
            <wp:extent cx="1119188" cy="1155882"/>
            <wp:effectExtent l="0" t="0" r="0" b="0"/>
            <wp:docPr id="1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9188" cy="11558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818B2F" w14:textId="77777777" w:rsidR="000C3E92" w:rsidRDefault="000C3E92">
      <w:pPr>
        <w:ind w:left="270"/>
        <w:jc w:val="center"/>
      </w:pPr>
    </w:p>
    <w:p w14:paraId="6FC58494" w14:textId="77777777" w:rsidR="000C3E92" w:rsidRPr="00ED7DD6" w:rsidRDefault="000E21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  <w:lang w:val="es-ES"/>
        </w:rPr>
      </w:pPr>
      <w:r w:rsidRPr="00ED7DD6">
        <w:rPr>
          <w:lang w:val="es-ES"/>
        </w:rPr>
        <w:t xml:space="preserve">Haz que dos objetos con la </w:t>
      </w:r>
      <w:r w:rsidRPr="00ED7DD6">
        <w:rPr>
          <w:b/>
          <w:lang w:val="es-ES"/>
        </w:rPr>
        <w:t>misma masa</w:t>
      </w:r>
      <w:r w:rsidRPr="00ED7DD6">
        <w:rPr>
          <w:lang w:val="es-ES"/>
        </w:rPr>
        <w:t xml:space="preserve"> se equilibre</w:t>
      </w:r>
      <w:r w:rsidRPr="00ED7DD6">
        <w:rPr>
          <w:lang w:val="es-ES"/>
        </w:rPr>
        <w:t>n al menos de dos maneras diferentes.</w:t>
      </w:r>
    </w:p>
    <w:p w14:paraId="077C214C" w14:textId="77777777" w:rsidR="000C3E92" w:rsidRPr="00ED7DD6" w:rsidRDefault="000E214D">
      <w:pPr>
        <w:numPr>
          <w:ilvl w:val="1"/>
          <w:numId w:val="3"/>
        </w:numPr>
        <w:tabs>
          <w:tab w:val="center" w:pos="4320"/>
          <w:tab w:val="right" w:pos="8640"/>
        </w:tabs>
        <w:rPr>
          <w:lang w:val="es-ES"/>
        </w:rPr>
      </w:pPr>
      <w:r w:rsidRPr="00ED7DD6">
        <w:rPr>
          <w:lang w:val="es-ES"/>
        </w:rPr>
        <w:t>Coloca las capturas de pantalla de la simulación aquí</w:t>
      </w:r>
    </w:p>
    <w:p w14:paraId="40161A14" w14:textId="77777777" w:rsidR="000C3E92" w:rsidRPr="00ED7DD6" w:rsidRDefault="000C3E92">
      <w:pPr>
        <w:tabs>
          <w:tab w:val="center" w:pos="4320"/>
          <w:tab w:val="right" w:pos="8640"/>
        </w:tabs>
        <w:ind w:left="1440"/>
        <w:rPr>
          <w:lang w:val="es-ES"/>
        </w:rPr>
      </w:pPr>
    </w:p>
    <w:p w14:paraId="2AF35752" w14:textId="77777777" w:rsidR="000C3E92" w:rsidRPr="00ED7DD6" w:rsidRDefault="000E214D">
      <w:pPr>
        <w:numPr>
          <w:ilvl w:val="1"/>
          <w:numId w:val="3"/>
        </w:numPr>
        <w:tabs>
          <w:tab w:val="center" w:pos="4320"/>
          <w:tab w:val="right" w:pos="8640"/>
        </w:tabs>
        <w:rPr>
          <w:lang w:val="es-ES"/>
        </w:rPr>
      </w:pPr>
      <w:r w:rsidRPr="00ED7DD6">
        <w:rPr>
          <w:lang w:val="es-ES"/>
        </w:rPr>
        <w:t>¿Cómo te ayudaron tus explicaciones y herramientas con las ideas del # 1?</w:t>
      </w:r>
    </w:p>
    <w:p w14:paraId="5469A766" w14:textId="77777777" w:rsidR="000C3E92" w:rsidRPr="00ED7DD6" w:rsidRDefault="000C3E92">
      <w:pPr>
        <w:tabs>
          <w:tab w:val="center" w:pos="4320"/>
          <w:tab w:val="right" w:pos="8640"/>
        </w:tabs>
        <w:ind w:left="1440"/>
        <w:rPr>
          <w:lang w:val="es-ES"/>
        </w:rPr>
      </w:pPr>
    </w:p>
    <w:p w14:paraId="7447E040" w14:textId="77777777" w:rsidR="000C3E92" w:rsidRPr="00ED7DD6" w:rsidRDefault="000C3E92">
      <w:pPr>
        <w:tabs>
          <w:tab w:val="center" w:pos="4320"/>
          <w:tab w:val="right" w:pos="8640"/>
        </w:tabs>
        <w:rPr>
          <w:lang w:val="es-ES"/>
        </w:rPr>
      </w:pPr>
    </w:p>
    <w:p w14:paraId="0472DC2F" w14:textId="77777777" w:rsidR="000C3E92" w:rsidRPr="00ED7DD6" w:rsidRDefault="000C3E92">
      <w:pPr>
        <w:tabs>
          <w:tab w:val="center" w:pos="4320"/>
          <w:tab w:val="right" w:pos="8640"/>
        </w:tabs>
        <w:rPr>
          <w:lang w:val="es-ES"/>
        </w:rPr>
      </w:pPr>
    </w:p>
    <w:p w14:paraId="45759DF6" w14:textId="77777777" w:rsidR="000C3E92" w:rsidRPr="00ED7DD6" w:rsidRDefault="000E214D">
      <w:pPr>
        <w:numPr>
          <w:ilvl w:val="0"/>
          <w:numId w:val="3"/>
        </w:numPr>
        <w:tabs>
          <w:tab w:val="center" w:pos="4320"/>
          <w:tab w:val="right" w:pos="8640"/>
        </w:tabs>
        <w:rPr>
          <w:lang w:val="es-ES"/>
        </w:rPr>
      </w:pPr>
      <w:r w:rsidRPr="00ED7DD6">
        <w:rPr>
          <w:lang w:val="es-ES"/>
        </w:rPr>
        <w:t xml:space="preserve">Haz que dos objetos de </w:t>
      </w:r>
      <w:r w:rsidRPr="00ED7DD6">
        <w:rPr>
          <w:b/>
          <w:lang w:val="es-ES"/>
        </w:rPr>
        <w:t>masa diferentes</w:t>
      </w:r>
      <w:r w:rsidRPr="00ED7DD6">
        <w:rPr>
          <w:lang w:val="es-ES"/>
        </w:rPr>
        <w:t xml:space="preserve"> se equilibren al menos de dos maneras diferentes.</w:t>
      </w:r>
    </w:p>
    <w:p w14:paraId="4C39CA9F" w14:textId="77777777" w:rsidR="000C3E92" w:rsidRPr="00ED7DD6" w:rsidRDefault="000E214D">
      <w:pPr>
        <w:numPr>
          <w:ilvl w:val="1"/>
          <w:numId w:val="3"/>
        </w:numPr>
        <w:tabs>
          <w:tab w:val="center" w:pos="4320"/>
          <w:tab w:val="right" w:pos="8640"/>
        </w:tabs>
        <w:rPr>
          <w:lang w:val="es-ES"/>
        </w:rPr>
      </w:pPr>
      <w:r w:rsidRPr="00ED7DD6">
        <w:rPr>
          <w:lang w:val="es-ES"/>
        </w:rPr>
        <w:t>Coloca las capturas de pantalla de la simulación aquí</w:t>
      </w:r>
    </w:p>
    <w:p w14:paraId="601F10F3" w14:textId="77777777" w:rsidR="000C3E92" w:rsidRPr="00ED7DD6" w:rsidRDefault="000C3E92">
      <w:pPr>
        <w:tabs>
          <w:tab w:val="center" w:pos="4320"/>
          <w:tab w:val="right" w:pos="8640"/>
        </w:tabs>
        <w:rPr>
          <w:lang w:val="es-ES"/>
        </w:rPr>
      </w:pPr>
    </w:p>
    <w:p w14:paraId="22DA164B" w14:textId="77777777" w:rsidR="000C3E92" w:rsidRPr="00ED7DD6" w:rsidRDefault="000E214D">
      <w:pPr>
        <w:numPr>
          <w:ilvl w:val="1"/>
          <w:numId w:val="3"/>
        </w:numPr>
        <w:tabs>
          <w:tab w:val="center" w:pos="4320"/>
          <w:tab w:val="right" w:pos="8640"/>
        </w:tabs>
        <w:rPr>
          <w:lang w:val="es-ES"/>
        </w:rPr>
      </w:pPr>
      <w:r w:rsidRPr="00ED7DD6">
        <w:rPr>
          <w:lang w:val="es-ES"/>
        </w:rPr>
        <w:t>¿Cómo te ayudaron tus explicaciones y herramientas con las ideas del # 2?</w:t>
      </w:r>
    </w:p>
    <w:p w14:paraId="2395F0D2" w14:textId="77777777" w:rsidR="000C3E92" w:rsidRPr="00ED7DD6" w:rsidRDefault="000C3E92">
      <w:pPr>
        <w:tabs>
          <w:tab w:val="center" w:pos="4320"/>
          <w:tab w:val="right" w:pos="8640"/>
        </w:tabs>
        <w:rPr>
          <w:lang w:val="es-ES"/>
        </w:rPr>
      </w:pPr>
    </w:p>
    <w:p w14:paraId="4A447D42" w14:textId="77777777" w:rsidR="000C3E92" w:rsidRPr="00ED7DD6" w:rsidRDefault="000C3E92">
      <w:p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lang w:val="es-ES"/>
        </w:rPr>
      </w:pPr>
    </w:p>
    <w:p w14:paraId="40862611" w14:textId="77777777" w:rsidR="000C3E92" w:rsidRPr="00ED7DD6" w:rsidRDefault="000E214D">
      <w:pPr>
        <w:rPr>
          <w:lang w:val="es-ES"/>
        </w:rPr>
      </w:pPr>
      <w:r w:rsidRPr="00ED7DD6">
        <w:rPr>
          <w:b/>
          <w:lang w:val="es-ES"/>
        </w:rPr>
        <w:t xml:space="preserve">Amplia tu comprensión: </w:t>
      </w:r>
      <w:r w:rsidRPr="00ED7DD6">
        <w:rPr>
          <w:lang w:val="es-ES"/>
        </w:rPr>
        <w:t>Utiliza</w:t>
      </w:r>
      <w:r w:rsidRPr="00ED7DD6">
        <w:rPr>
          <w:b/>
          <w:lang w:val="es-ES"/>
        </w:rPr>
        <w:t xml:space="preserve"> </w:t>
      </w:r>
      <w:r w:rsidRPr="00ED7DD6">
        <w:rPr>
          <w:lang w:val="es-ES"/>
        </w:rPr>
        <w:t xml:space="preserve">la pantalla de </w:t>
      </w:r>
      <w:hyperlink r:id="rId14">
        <w:r w:rsidRPr="00ED7DD6">
          <w:rPr>
            <w:color w:val="1155CC"/>
            <w:u w:val="single"/>
            <w:lang w:val="es-ES"/>
          </w:rPr>
          <w:t>Laboratorio de equilibrio</w:t>
        </w:r>
      </w:hyperlink>
      <w:r w:rsidRPr="00ED7DD6">
        <w:rPr>
          <w:lang w:val="es-ES"/>
        </w:rPr>
        <w:t>, para hacer frente a estos desafíos.</w:t>
      </w:r>
    </w:p>
    <w:p w14:paraId="756F32E3" w14:textId="77777777" w:rsidR="000C3E92" w:rsidRPr="00ED7DD6" w:rsidRDefault="000C3E92">
      <w:pPr>
        <w:ind w:left="270"/>
        <w:rPr>
          <w:lang w:val="es-ES"/>
        </w:rPr>
      </w:pPr>
    </w:p>
    <w:p w14:paraId="46003111" w14:textId="77777777" w:rsidR="000C3E92" w:rsidRDefault="000E21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color w:val="000000"/>
        </w:rPr>
      </w:pPr>
      <w:r w:rsidRPr="00ED7DD6">
        <w:rPr>
          <w:lang w:val="es-ES"/>
        </w:rPr>
        <w:t xml:space="preserve">Equilibrar una sola masa en un lado con otras dos masas del otro lado de la balanza. </w:t>
      </w:r>
      <w:proofErr w:type="spellStart"/>
      <w:r>
        <w:t>Mostrar</w:t>
      </w:r>
      <w:proofErr w:type="spellEnd"/>
      <w:r>
        <w:t xml:space="preserve"> al </w:t>
      </w:r>
      <w:proofErr w:type="spellStart"/>
      <w:r>
        <w:t>menos</w:t>
      </w:r>
      <w:proofErr w:type="spellEnd"/>
      <w:r>
        <w:t xml:space="preserve"> dos </w:t>
      </w:r>
      <w:proofErr w:type="spellStart"/>
      <w:r>
        <w:t>experi</w:t>
      </w:r>
      <w:r>
        <w:t>mentos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. </w:t>
      </w:r>
    </w:p>
    <w:p w14:paraId="106723BC" w14:textId="77777777" w:rsidR="000C3E92" w:rsidRPr="00ED7DD6" w:rsidRDefault="000E214D">
      <w:pPr>
        <w:numPr>
          <w:ilvl w:val="1"/>
          <w:numId w:val="3"/>
        </w:numPr>
        <w:tabs>
          <w:tab w:val="center" w:pos="4320"/>
          <w:tab w:val="right" w:pos="8640"/>
        </w:tabs>
        <w:rPr>
          <w:lang w:val="es-ES"/>
        </w:rPr>
      </w:pPr>
      <w:r w:rsidRPr="00ED7DD6">
        <w:rPr>
          <w:lang w:val="es-ES"/>
        </w:rPr>
        <w:t>Coloca las capturas de pantalla de la simulación aquí</w:t>
      </w:r>
    </w:p>
    <w:p w14:paraId="5FD28C81" w14:textId="77777777" w:rsidR="000C3E92" w:rsidRPr="00ED7DD6" w:rsidRDefault="000C3E92">
      <w:pPr>
        <w:tabs>
          <w:tab w:val="center" w:pos="4320"/>
          <w:tab w:val="right" w:pos="8640"/>
        </w:tabs>
        <w:ind w:left="1440"/>
        <w:rPr>
          <w:lang w:val="es-ES"/>
        </w:rPr>
      </w:pPr>
    </w:p>
    <w:p w14:paraId="2B652D52" w14:textId="77777777" w:rsidR="000C3E92" w:rsidRPr="00ED7DD6" w:rsidRDefault="000E214D">
      <w:pPr>
        <w:numPr>
          <w:ilvl w:val="1"/>
          <w:numId w:val="3"/>
        </w:numPr>
        <w:tabs>
          <w:tab w:val="center" w:pos="4320"/>
          <w:tab w:val="right" w:pos="8640"/>
        </w:tabs>
        <w:rPr>
          <w:lang w:val="es-ES"/>
        </w:rPr>
      </w:pPr>
      <w:r w:rsidRPr="00ED7DD6">
        <w:rPr>
          <w:lang w:val="es-ES"/>
        </w:rPr>
        <w:t>¿Qué estrategias utilizaste? Incluye imágenes de las capturas de pantalla para ayudar tu descripción.</w:t>
      </w:r>
    </w:p>
    <w:p w14:paraId="63887150" w14:textId="77777777" w:rsidR="000C3E92" w:rsidRPr="00ED7DD6" w:rsidRDefault="000C3E9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lang w:val="es-ES"/>
        </w:rPr>
      </w:pPr>
    </w:p>
    <w:p w14:paraId="4388FA81" w14:textId="77777777" w:rsidR="00ED7DD6" w:rsidRPr="00ED7DD6" w:rsidRDefault="000E214D" w:rsidP="00ED7DD6">
      <w:pPr>
        <w:numPr>
          <w:ilvl w:val="0"/>
          <w:numId w:val="3"/>
        </w:numPr>
        <w:rPr>
          <w:b/>
          <w:lang w:val="es-ES"/>
        </w:rPr>
      </w:pPr>
      <w:r w:rsidRPr="00ED7DD6">
        <w:rPr>
          <w:lang w:val="es-ES"/>
        </w:rPr>
        <w:t xml:space="preserve">Considera esta situación </w:t>
      </w:r>
      <w:r w:rsidRPr="00ED7DD6">
        <w:rPr>
          <w:b/>
          <w:lang w:val="es-ES"/>
        </w:rPr>
        <w:t>sin</w:t>
      </w:r>
      <w:r w:rsidRPr="00ED7DD6">
        <w:rPr>
          <w:lang w:val="es-ES"/>
        </w:rPr>
        <w:t xml:space="preserve"> utilizar la simulación:</w:t>
      </w:r>
    </w:p>
    <w:p w14:paraId="046FF1B1" w14:textId="3FEB5E2F" w:rsidR="000C3E92" w:rsidRPr="00ED7DD6" w:rsidRDefault="000E214D" w:rsidP="00ED7DD6">
      <w:pPr>
        <w:ind w:left="720"/>
        <w:jc w:val="center"/>
        <w:rPr>
          <w:b/>
          <w:lang w:val="es-ES"/>
        </w:rPr>
      </w:pPr>
      <w:r>
        <w:rPr>
          <w:b/>
          <w:noProof/>
        </w:rPr>
        <w:drawing>
          <wp:inline distT="114300" distB="114300" distL="114300" distR="114300" wp14:anchorId="20BBCCFC" wp14:editId="5FB3AD65">
            <wp:extent cx="3924870" cy="1764983"/>
            <wp:effectExtent l="0" t="0" r="0" b="0"/>
            <wp:docPr id="1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24870" cy="17649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97CECB" w14:textId="77777777" w:rsidR="000C3E92" w:rsidRPr="00ED7DD6" w:rsidRDefault="000E214D">
      <w:pPr>
        <w:numPr>
          <w:ilvl w:val="0"/>
          <w:numId w:val="4"/>
        </w:numPr>
        <w:rPr>
          <w:lang w:val="es-ES"/>
        </w:rPr>
      </w:pPr>
      <w:r w:rsidRPr="00ED7DD6">
        <w:rPr>
          <w:lang w:val="es-ES"/>
        </w:rPr>
        <w:t>Predice lo que sucederá cuando se eliminen los soportes y explica tu razonamiento.</w:t>
      </w:r>
    </w:p>
    <w:p w14:paraId="3BE52421" w14:textId="77777777" w:rsidR="000C3E92" w:rsidRPr="00ED7DD6" w:rsidRDefault="000C3E92">
      <w:pPr>
        <w:ind w:left="1440"/>
        <w:rPr>
          <w:lang w:val="es-ES"/>
        </w:rPr>
      </w:pPr>
    </w:p>
    <w:p w14:paraId="60A7CC6B" w14:textId="77777777" w:rsidR="000C3E92" w:rsidRPr="00ED7DD6" w:rsidRDefault="000E214D">
      <w:pPr>
        <w:numPr>
          <w:ilvl w:val="0"/>
          <w:numId w:val="4"/>
        </w:numPr>
        <w:rPr>
          <w:lang w:val="es-ES"/>
        </w:rPr>
      </w:pPr>
      <w:r w:rsidRPr="00ED7DD6">
        <w:rPr>
          <w:lang w:val="es-ES"/>
        </w:rPr>
        <w:t xml:space="preserve">Predice qué sucederá si el adulto de 80 kg es colocado más alejado del pivote (más a la derecha) y explica tu razonamiento. </w:t>
      </w:r>
    </w:p>
    <w:p w14:paraId="205A1B2F" w14:textId="77777777" w:rsidR="000C3E92" w:rsidRPr="00ED7DD6" w:rsidRDefault="000C3E92">
      <w:pPr>
        <w:ind w:left="1440"/>
        <w:rPr>
          <w:lang w:val="es-ES"/>
        </w:rPr>
      </w:pPr>
    </w:p>
    <w:p w14:paraId="3BD1ACA5" w14:textId="77777777" w:rsidR="000C3E92" w:rsidRPr="00ED7DD6" w:rsidRDefault="000E214D">
      <w:pPr>
        <w:numPr>
          <w:ilvl w:val="0"/>
          <w:numId w:val="4"/>
        </w:numPr>
        <w:rPr>
          <w:lang w:val="es-ES"/>
        </w:rPr>
      </w:pPr>
      <w:r w:rsidRPr="00ED7DD6">
        <w:rPr>
          <w:lang w:val="es-ES"/>
        </w:rPr>
        <w:t>Predice qué sucederá si el niño de 30 kg es co</w:t>
      </w:r>
      <w:r w:rsidRPr="00ED7DD6">
        <w:rPr>
          <w:lang w:val="es-ES"/>
        </w:rPr>
        <w:t xml:space="preserve">locado más cerca del pivote (más a la derecha) y explica tu razonamiento. </w:t>
      </w:r>
    </w:p>
    <w:p w14:paraId="75D91639" w14:textId="77777777" w:rsidR="000C3E92" w:rsidRPr="00ED7DD6" w:rsidRDefault="000C3E92">
      <w:pPr>
        <w:rPr>
          <w:lang w:val="es-ES"/>
        </w:rPr>
      </w:pPr>
    </w:p>
    <w:p w14:paraId="24367235" w14:textId="77777777" w:rsidR="000C3E92" w:rsidRPr="00ED7DD6" w:rsidRDefault="000E214D">
      <w:pPr>
        <w:numPr>
          <w:ilvl w:val="0"/>
          <w:numId w:val="4"/>
        </w:numPr>
        <w:rPr>
          <w:lang w:val="es-ES"/>
        </w:rPr>
      </w:pPr>
      <w:r w:rsidRPr="00ED7DD6">
        <w:rPr>
          <w:lang w:val="es-ES"/>
        </w:rPr>
        <w:t>Pon a prueba tus predicciones en la simulación (</w:t>
      </w:r>
      <w:hyperlink r:id="rId16">
        <w:r w:rsidRPr="00ED7DD6">
          <w:rPr>
            <w:color w:val="1155CC"/>
            <w:u w:val="single"/>
            <w:lang w:val="es-ES"/>
          </w:rPr>
          <w:t>Laboratorio de equilibri</w:t>
        </w:r>
        <w:r w:rsidRPr="00ED7DD6">
          <w:rPr>
            <w:color w:val="1155CC"/>
            <w:u w:val="single"/>
            <w:lang w:val="es-ES"/>
          </w:rPr>
          <w:t>o</w:t>
        </w:r>
      </w:hyperlink>
      <w:r w:rsidRPr="00ED7DD6">
        <w:rPr>
          <w:lang w:val="es-ES"/>
        </w:rPr>
        <w:t>). Toma notas sobre cualquier idea que tengas que necesite ser cambiada.</w:t>
      </w:r>
    </w:p>
    <w:p w14:paraId="57C82B80" w14:textId="77777777" w:rsidR="000C3E92" w:rsidRPr="00ED7DD6" w:rsidRDefault="000C3E92">
      <w:pPr>
        <w:ind w:left="1440"/>
        <w:rPr>
          <w:lang w:val="es-ES"/>
        </w:rPr>
      </w:pPr>
    </w:p>
    <w:p w14:paraId="3539BBF2" w14:textId="77777777" w:rsidR="000C3E92" w:rsidRPr="00ED7DD6" w:rsidRDefault="000E214D">
      <w:pPr>
        <w:numPr>
          <w:ilvl w:val="0"/>
          <w:numId w:val="4"/>
        </w:numPr>
        <w:rPr>
          <w:lang w:val="es-ES"/>
        </w:rPr>
      </w:pPr>
      <w:r w:rsidRPr="00ED7DD6">
        <w:rPr>
          <w:lang w:val="es-ES"/>
        </w:rPr>
        <w:t xml:space="preserve">¿Cuáles son algunas reglas que podrías usar para hacer predicciones para otras situaciones donde las masas están en equilibrio? </w:t>
      </w:r>
    </w:p>
    <w:p w14:paraId="02EC02B7" w14:textId="77777777" w:rsidR="000C3E92" w:rsidRPr="00ED7DD6" w:rsidRDefault="000C3E9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lang w:val="es-ES"/>
        </w:rPr>
      </w:pPr>
    </w:p>
    <w:p w14:paraId="3330EB1E" w14:textId="78FF0100" w:rsidR="000C3E92" w:rsidRDefault="000E214D">
      <w:pPr>
        <w:numPr>
          <w:ilvl w:val="0"/>
          <w:numId w:val="4"/>
        </w:numPr>
        <w:rPr>
          <w:lang w:val="es-ES"/>
        </w:rPr>
      </w:pPr>
      <w:r w:rsidRPr="00ED7DD6">
        <w:rPr>
          <w:lang w:val="es-ES"/>
        </w:rPr>
        <w:t xml:space="preserve">Pon a prueba tus reglas con algunas situaciones en </w:t>
      </w:r>
      <w:r w:rsidRPr="00ED7DD6">
        <w:rPr>
          <w:lang w:val="es-ES"/>
        </w:rPr>
        <w:t xml:space="preserve">el laboratorio. Has correcciones si es necesario, luego muestra evidencia de que tus reglas funcionan. </w:t>
      </w:r>
    </w:p>
    <w:p w14:paraId="5CF6A5EA" w14:textId="77777777" w:rsidR="00ED7DD6" w:rsidRDefault="00ED7DD6" w:rsidP="00ED7DD6">
      <w:pPr>
        <w:pStyle w:val="ListParagraph"/>
        <w:rPr>
          <w:lang w:val="es-ES"/>
        </w:rPr>
      </w:pPr>
    </w:p>
    <w:p w14:paraId="69D64A8B" w14:textId="7D47DFAA" w:rsidR="00ED7DD6" w:rsidRDefault="00ED7DD6" w:rsidP="00ED7DD6">
      <w:pPr>
        <w:ind w:left="1440"/>
        <w:rPr>
          <w:lang w:val="es-ES"/>
        </w:rPr>
      </w:pPr>
    </w:p>
    <w:p w14:paraId="495C7EE8" w14:textId="7C7D77C0" w:rsidR="00ED7DD6" w:rsidRDefault="00ED7DD6" w:rsidP="00ED7DD6">
      <w:pPr>
        <w:ind w:left="1440"/>
        <w:rPr>
          <w:lang w:val="es-ES"/>
        </w:rPr>
      </w:pPr>
    </w:p>
    <w:p w14:paraId="7467E90C" w14:textId="77777777" w:rsidR="00ED7DD6" w:rsidRPr="00ED7DD6" w:rsidRDefault="00ED7DD6" w:rsidP="00ED7DD6">
      <w:pPr>
        <w:ind w:left="1440"/>
        <w:rPr>
          <w:lang w:val="es-ES"/>
        </w:rPr>
      </w:pPr>
    </w:p>
    <w:p w14:paraId="76B8A00F" w14:textId="77777777" w:rsidR="000C3E92" w:rsidRPr="00ED7DD6" w:rsidRDefault="000E214D">
      <w:pPr>
        <w:rPr>
          <w:b/>
          <w:lang w:val="es-ES"/>
        </w:rPr>
      </w:pPr>
      <w:r w:rsidRPr="00ED7DD6">
        <w:rPr>
          <w:b/>
          <w:lang w:val="es-ES"/>
        </w:rPr>
        <w:lastRenderedPageBreak/>
        <w:t>Demuestra tu comprensión</w:t>
      </w:r>
    </w:p>
    <w:p w14:paraId="23E15F34" w14:textId="77777777" w:rsidR="000C3E92" w:rsidRPr="00ED7DD6" w:rsidRDefault="000C3E92">
      <w:pPr>
        <w:rPr>
          <w:lang w:val="es-ES"/>
        </w:rPr>
      </w:pPr>
    </w:p>
    <w:p w14:paraId="180E1C32" w14:textId="77777777" w:rsidR="000C3E92" w:rsidRPr="00ED7DD6" w:rsidRDefault="000E214D">
      <w:pPr>
        <w:ind w:left="360"/>
        <w:rPr>
          <w:lang w:val="es-ES"/>
        </w:rPr>
      </w:pPr>
      <w:r w:rsidRPr="00ED7DD6">
        <w:rPr>
          <w:lang w:val="es-ES"/>
        </w:rPr>
        <w:t xml:space="preserve">7.  Selecciona tres objetos misteriosos y determina sus masas. </w:t>
      </w:r>
    </w:p>
    <w:p w14:paraId="705C5685" w14:textId="77777777" w:rsidR="000C3E92" w:rsidRPr="00ED7DD6" w:rsidRDefault="000C3E92">
      <w:pPr>
        <w:ind w:left="360"/>
        <w:rPr>
          <w:lang w:val="es-ES"/>
        </w:rPr>
      </w:pPr>
    </w:p>
    <w:p w14:paraId="21701A8A" w14:textId="77777777" w:rsidR="000C3E92" w:rsidRDefault="000E214D">
      <w:pPr>
        <w:jc w:val="center"/>
      </w:pPr>
      <w:r>
        <w:rPr>
          <w:noProof/>
        </w:rPr>
        <w:drawing>
          <wp:inline distT="114300" distB="114300" distL="114300" distR="114300" wp14:anchorId="0B0FF155" wp14:editId="7DAA0418">
            <wp:extent cx="938213" cy="971132"/>
            <wp:effectExtent l="0" t="0" r="0" b="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8213" cy="971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7E6C1216" wp14:editId="12FEE27C">
            <wp:extent cx="913003" cy="978217"/>
            <wp:effectExtent l="0" t="0" r="0" b="0"/>
            <wp:docPr id="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003" cy="9782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B6DB19" w14:textId="77777777" w:rsidR="000C3E92" w:rsidRDefault="000C3E92">
      <w:pPr>
        <w:jc w:val="center"/>
      </w:pPr>
    </w:p>
    <w:p w14:paraId="56004C69" w14:textId="77777777" w:rsidR="000C3E92" w:rsidRPr="00ED7DD6" w:rsidRDefault="000E214D">
      <w:pPr>
        <w:ind w:left="360"/>
        <w:rPr>
          <w:lang w:val="es-ES"/>
        </w:rPr>
      </w:pPr>
      <w:r w:rsidRPr="00ED7DD6">
        <w:rPr>
          <w:lang w:val="es-ES"/>
        </w:rPr>
        <w:t>Proporciona capturas de pantalla para evidenciar y explicar cómo utilizas tus respuestas en #1-6 para encontrar las masas de los objetos misteriosos</w:t>
      </w:r>
    </w:p>
    <w:p w14:paraId="64803B6C" w14:textId="77777777" w:rsidR="000C3E92" w:rsidRDefault="000E214D">
      <w:pPr>
        <w:numPr>
          <w:ilvl w:val="0"/>
          <w:numId w:val="1"/>
        </w:numPr>
      </w:pPr>
      <w:proofErr w:type="spellStart"/>
      <w:r>
        <w:t>responde</w:t>
      </w:r>
      <w:proofErr w:type="spellEnd"/>
      <w:r>
        <w:t xml:space="preserve"> y </w:t>
      </w:r>
      <w:proofErr w:type="spellStart"/>
      <w:r>
        <w:t>explica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</w:t>
      </w:r>
    </w:p>
    <w:p w14:paraId="267491ED" w14:textId="77777777" w:rsidR="000C3E92" w:rsidRDefault="000C3E92"/>
    <w:p w14:paraId="610EF5F4" w14:textId="77777777" w:rsidR="000C3E92" w:rsidRDefault="000E214D">
      <w:pPr>
        <w:numPr>
          <w:ilvl w:val="0"/>
          <w:numId w:val="1"/>
        </w:numPr>
      </w:pPr>
      <w:proofErr w:type="spellStart"/>
      <w:r>
        <w:t>responde</w:t>
      </w:r>
      <w:proofErr w:type="spellEnd"/>
      <w:r>
        <w:t xml:space="preserve"> y </w:t>
      </w:r>
      <w:proofErr w:type="spellStart"/>
      <w:r>
        <w:t>explica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</w:t>
      </w:r>
    </w:p>
    <w:p w14:paraId="15FE8F13" w14:textId="77777777" w:rsidR="000C3E92" w:rsidRDefault="000C3E9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61C381ED" w14:textId="77777777" w:rsidR="000C3E92" w:rsidRDefault="000E214D">
      <w:pPr>
        <w:numPr>
          <w:ilvl w:val="0"/>
          <w:numId w:val="1"/>
        </w:numPr>
      </w:pPr>
      <w:proofErr w:type="spellStart"/>
      <w:r>
        <w:t>responde</w:t>
      </w:r>
      <w:proofErr w:type="spellEnd"/>
      <w:r>
        <w:t xml:space="preserve"> y </w:t>
      </w:r>
      <w:proofErr w:type="spellStart"/>
      <w:r>
        <w:t>explica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</w:t>
      </w:r>
    </w:p>
    <w:p w14:paraId="245C3984" w14:textId="77777777" w:rsidR="000C3E92" w:rsidRDefault="000C3E92"/>
    <w:sectPr w:rsidR="000C3E9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792" w:right="1080" w:bottom="792" w:left="108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64B09" w14:textId="77777777" w:rsidR="000E214D" w:rsidRDefault="000E214D">
      <w:r>
        <w:separator/>
      </w:r>
    </w:p>
  </w:endnote>
  <w:endnote w:type="continuationSeparator" w:id="0">
    <w:p w14:paraId="58A4E51B" w14:textId="77777777" w:rsidR="000E214D" w:rsidRDefault="000E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59843" w14:textId="77777777" w:rsidR="000C3E92" w:rsidRDefault="000C3E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48739" w14:textId="77777777" w:rsidR="000C3E92" w:rsidRPr="00ED7DD6" w:rsidRDefault="000E21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8"/>
        <w:szCs w:val="18"/>
        <w:lang w:val="es-ES"/>
      </w:rPr>
    </w:pPr>
    <w:r w:rsidRPr="00ED7DD6">
      <w:rPr>
        <w:sz w:val="18"/>
        <w:szCs w:val="18"/>
        <w:lang w:val="es-ES"/>
      </w:rPr>
      <w:t>Abril/20 Traduccion por Diana López de la actividad de Loeblein</w:t>
    </w:r>
    <w:r w:rsidRPr="00ED7DD6">
      <w:rPr>
        <w:lang w:val="es-ES"/>
      </w:rPr>
      <w:t xml:space="preserve"> </w:t>
    </w:r>
    <w:r w:rsidRPr="00ED7DD6">
      <w:rPr>
        <w:color w:val="000000"/>
        <w:lang w:val="es-ES"/>
      </w:rPr>
      <w:t xml:space="preserve"> </w:t>
    </w:r>
    <w:hyperlink r:id="rId1">
      <w:r w:rsidRPr="00ED7DD6">
        <w:rPr>
          <w:color w:val="1155CC"/>
          <w:sz w:val="18"/>
          <w:szCs w:val="18"/>
          <w:u w:val="single"/>
          <w:lang w:val="es-ES"/>
        </w:rPr>
        <w:t>https://phet.colorado.edu/en/contributions/view/5428</w:t>
      </w:r>
    </w:hyperlink>
    <w:r w:rsidRPr="00ED7DD6">
      <w:rPr>
        <w:sz w:val="18"/>
        <w:szCs w:val="18"/>
        <w:lang w:val="es-ES"/>
      </w:rPr>
      <w:tab/>
    </w:r>
    <w:r w:rsidRPr="00ED7DD6">
      <w:rPr>
        <w:sz w:val="18"/>
        <w:szCs w:val="18"/>
        <w:lang w:val="es-ES"/>
      </w:rPr>
      <w:tab/>
      <w:t>page</w:t>
    </w:r>
    <w:r>
      <w:rPr>
        <w:sz w:val="18"/>
        <w:szCs w:val="18"/>
      </w:rPr>
      <w:fldChar w:fldCharType="begin"/>
    </w:r>
    <w:r w:rsidRPr="00ED7DD6">
      <w:rPr>
        <w:sz w:val="18"/>
        <w:szCs w:val="18"/>
        <w:lang w:val="es-ES"/>
      </w:rPr>
      <w:instrText>PAGE</w:instrText>
    </w:r>
    <w:r w:rsidR="00ED7DD6">
      <w:rPr>
        <w:sz w:val="18"/>
        <w:szCs w:val="18"/>
      </w:rPr>
      <w:fldChar w:fldCharType="separate"/>
    </w:r>
    <w:r w:rsidR="00ED7DD6" w:rsidRPr="00ED7DD6">
      <w:rPr>
        <w:noProof/>
        <w:sz w:val="18"/>
        <w:szCs w:val="18"/>
        <w:lang w:val="es-ES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1B604" w14:textId="77777777" w:rsidR="000C3E92" w:rsidRPr="00ED7DD6" w:rsidRDefault="000E21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  <w:lang w:val="es-ES"/>
      </w:rPr>
    </w:pPr>
    <w:r w:rsidRPr="00ED7DD6">
      <w:rPr>
        <w:sz w:val="20"/>
        <w:szCs w:val="20"/>
        <w:lang w:val="es-ES"/>
      </w:rPr>
      <w:t xml:space="preserve">3/29/20 Loeblein </w:t>
    </w:r>
    <w:hyperlink r:id="rId1">
      <w:r w:rsidRPr="00ED7DD6">
        <w:rPr>
          <w:color w:val="1155CC"/>
          <w:sz w:val="20"/>
          <w:szCs w:val="20"/>
          <w:u w:val="single"/>
          <w:lang w:val="es-ES"/>
        </w:rPr>
        <w:t>https://phet.colorado.edu/en/contributions/update-success/5428</w:t>
      </w:r>
    </w:hyperlink>
    <w:r w:rsidRPr="00ED7DD6">
      <w:rPr>
        <w:sz w:val="20"/>
        <w:szCs w:val="20"/>
        <w:lang w:val="es-ES"/>
      </w:rPr>
      <w:t xml:space="preserve">                                   page </w:t>
    </w:r>
    <w:r>
      <w:rPr>
        <w:sz w:val="20"/>
        <w:szCs w:val="20"/>
      </w:rPr>
      <w:fldChar w:fldCharType="begin"/>
    </w:r>
    <w:r w:rsidRPr="00ED7DD6">
      <w:rPr>
        <w:sz w:val="20"/>
        <w:szCs w:val="20"/>
        <w:lang w:val="es-ES"/>
      </w:rPr>
      <w:instrText>PAGE</w:instrTex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7BFC0" w14:textId="77777777" w:rsidR="000E214D" w:rsidRDefault="000E214D">
      <w:r>
        <w:separator/>
      </w:r>
    </w:p>
  </w:footnote>
  <w:footnote w:type="continuationSeparator" w:id="0">
    <w:p w14:paraId="7DC06473" w14:textId="77777777" w:rsidR="000E214D" w:rsidRDefault="000E2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8CF0F" w14:textId="77777777" w:rsidR="000C3E92" w:rsidRDefault="000C3E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11287" w14:textId="77777777" w:rsidR="000C3E92" w:rsidRDefault="000E21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bookmarkStart w:id="1" w:name="_heading=h.gjdgxs" w:colFirst="0" w:colLast="0"/>
    <w:bookmarkEnd w:id="1"/>
    <w:r>
      <w:rPr>
        <w:color w:val="000000"/>
      </w:rPr>
      <w:t xml:space="preserve"> </w:t>
    </w:r>
  </w:p>
  <w:p w14:paraId="26D068C9" w14:textId="77777777" w:rsidR="000C3E92" w:rsidRDefault="000C3E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08314" w14:textId="77777777" w:rsidR="000C3E92" w:rsidRDefault="000C3E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F6E76"/>
    <w:multiLevelType w:val="multilevel"/>
    <w:tmpl w:val="C9FEB30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E0B1E"/>
    <w:multiLevelType w:val="multilevel"/>
    <w:tmpl w:val="434C14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6225499"/>
    <w:multiLevelType w:val="multilevel"/>
    <w:tmpl w:val="68D070EA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53A77BF"/>
    <w:multiLevelType w:val="multilevel"/>
    <w:tmpl w:val="47B20A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37626"/>
    <w:multiLevelType w:val="multilevel"/>
    <w:tmpl w:val="A8B6EE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92"/>
    <w:rsid w:val="000C3E92"/>
    <w:rsid w:val="000E214D"/>
    <w:rsid w:val="00E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32FA58"/>
  <w15:docId w15:val="{8E44F077-914B-F449-9123-80819076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520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0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205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6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balancing-act/latest/balancing-act_es.html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het.colorado.edu/sims/html/balancing-act/latest/balancing-act_es.html?screens=2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10" Type="http://schemas.openxmlformats.org/officeDocument/2006/relationships/hyperlink" Target="https://phet.colorado.edu/sims/html/balancing-act/latest/balancing-act_es.html?screens=2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het.colorado.edu/sims/html/balancing-act/latest/balancing-act_es.html?screens=1" TargetMode="External"/><Relationship Id="rId14" Type="http://schemas.openxmlformats.org/officeDocument/2006/relationships/hyperlink" Target="https://phet.colorado.edu/sims/html/balancing-act/latest/balancing-act_es.html?screens=2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view/5428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update-success/5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SC2r7zHnnvFDmooFaKVWI23rOQ==">AMUW2mUg3uYBvjHvejkUzs33tkqQjJICTIfTsoPxH5rZO/8CgfTw0PG3THmz6D7GxT+Dp5kZj+DD6fFoaAmoMWGksRShIjO6Hf1Yf55Ncz8VOg0HumILaanhI6xU7tL3pTH4h5Uv+2rhXoCzSFwtSFWhYTemUECJ/A==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diana lopez</cp:lastModifiedBy>
  <cp:revision>2</cp:revision>
  <dcterms:created xsi:type="dcterms:W3CDTF">2020-04-23T17:20:00Z</dcterms:created>
  <dcterms:modified xsi:type="dcterms:W3CDTF">2020-04-23T23:24:00Z</dcterms:modified>
</cp:coreProperties>
</file>