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0FFDF" w14:textId="77777777" w:rsidR="00255CFB" w:rsidRDefault="001851E2" w:rsidP="00AF2D05">
      <w:pPr>
        <w:spacing w:after="0"/>
        <w:jc w:val="center"/>
        <w:rPr>
          <w:b/>
          <w:sz w:val="32"/>
          <w:szCs w:val="32"/>
        </w:rPr>
      </w:pPr>
      <w:r w:rsidRPr="001851E2">
        <w:rPr>
          <w:b/>
          <w:sz w:val="32"/>
          <w:szCs w:val="32"/>
        </w:rPr>
        <w:t>Rutherford Scattering—Building the Model of the Atom</w:t>
      </w:r>
    </w:p>
    <w:p w14:paraId="7F83BD74" w14:textId="77777777" w:rsidR="00280F56" w:rsidRDefault="00A26108" w:rsidP="005204A1">
      <w:pPr>
        <w:spacing w:after="0"/>
      </w:pPr>
      <w:r w:rsidRPr="00A26108">
        <w:rPr>
          <w:iCs/>
          <w:u w:val="single"/>
        </w:rPr>
        <w:t>Initial set-up</w:t>
      </w:r>
      <w:r>
        <w:rPr>
          <w:iCs/>
        </w:rPr>
        <w:t xml:space="preserve">: </w:t>
      </w:r>
      <w:r w:rsidR="001851E2" w:rsidRPr="00A26108">
        <w:rPr>
          <w:iCs/>
        </w:rPr>
        <w:t>Go to</w:t>
      </w:r>
      <w:r w:rsidR="001851E2" w:rsidRPr="001851E2">
        <w:rPr>
          <w:i/>
        </w:rPr>
        <w:t xml:space="preserve"> </w:t>
      </w:r>
      <w:hyperlink r:id="rId7" w:history="1">
        <w:r w:rsidR="00A87AC4">
          <w:rPr>
            <w:rStyle w:val="Hyperlink"/>
          </w:rPr>
          <w:t>https://phet.colorado.edu/en/simulation/rutherford-scattering</w:t>
        </w:r>
      </w:hyperlink>
      <w:r w:rsidR="00A87AC4">
        <w:t xml:space="preserve"> </w:t>
      </w:r>
      <w:r w:rsidR="006E359D">
        <w:t>and click on the simulation to launch.</w:t>
      </w:r>
      <w:r>
        <w:t xml:space="preserve"> Then, click on “</w:t>
      </w:r>
      <w:r w:rsidR="005204A1">
        <w:t>Rutherford Atom</w:t>
      </w:r>
      <w:r w:rsidR="00280F56">
        <w:t>.</w:t>
      </w:r>
      <w:r w:rsidR="005204A1">
        <w:t>”</w:t>
      </w:r>
    </w:p>
    <w:p w14:paraId="5A912D55" w14:textId="77777777" w:rsidR="00280F56" w:rsidRDefault="00280F56" w:rsidP="005204A1">
      <w:pPr>
        <w:spacing w:after="0"/>
      </w:pPr>
    </w:p>
    <w:p w14:paraId="49C37CFA" w14:textId="77777777" w:rsidR="00280F56" w:rsidRPr="00922E67" w:rsidRDefault="00280F56" w:rsidP="005204A1">
      <w:pPr>
        <w:spacing w:after="0"/>
        <w:rPr>
          <w:u w:val="single"/>
        </w:rPr>
      </w:pPr>
      <w:r w:rsidRPr="00922E67">
        <w:rPr>
          <w:u w:val="single"/>
        </w:rPr>
        <w:t>Part A: Testing Gold and Other Elements</w:t>
      </w:r>
      <w:r w:rsidRPr="00922E67">
        <w:rPr>
          <w:u w:val="single"/>
        </w:rPr>
        <w:tab/>
      </w:r>
    </w:p>
    <w:p w14:paraId="6F3F155A" w14:textId="6307EDB0" w:rsidR="00E2380E" w:rsidRDefault="00E2380E" w:rsidP="00280F56">
      <w:pPr>
        <w:pStyle w:val="ListParagraph"/>
        <w:numPr>
          <w:ilvl w:val="0"/>
          <w:numId w:val="11"/>
        </w:numPr>
        <w:spacing w:after="0"/>
      </w:pPr>
      <w:r>
        <w:t xml:space="preserve">In Rutherford’s experiment, he used </w:t>
      </w:r>
      <w:r w:rsidR="00BE3885">
        <w:t xml:space="preserve">radioactive </w:t>
      </w:r>
      <w:r>
        <w:t>Uranium</w:t>
      </w:r>
      <w:r w:rsidR="00855CCB">
        <w:t xml:space="preserve">, in addition to magnetic deflection, to create </w:t>
      </w:r>
      <w:r>
        <w:t>a source of alpha particles.</w:t>
      </w:r>
    </w:p>
    <w:p w14:paraId="507B3211" w14:textId="3ABEBAB2" w:rsidR="001851E2" w:rsidRDefault="00405E8B" w:rsidP="00280F56">
      <w:pPr>
        <w:pStyle w:val="ListParagraph"/>
        <w:numPr>
          <w:ilvl w:val="0"/>
          <w:numId w:val="11"/>
        </w:numPr>
        <w:spacing w:after="0"/>
      </w:pPr>
      <w:r>
        <w:t xml:space="preserve">You will now test the interaction </w:t>
      </w:r>
      <w:r w:rsidR="00B8486A">
        <w:t xml:space="preserve">listed in the data table below </w:t>
      </w:r>
      <w:r>
        <w:t>of various</w:t>
      </w:r>
      <w:r w:rsidR="00280F56">
        <w:t xml:space="preserve"> </w:t>
      </w:r>
      <w:r w:rsidR="00B8486A">
        <w:t>atoms with the</w:t>
      </w:r>
      <w:r w:rsidR="00855CCB">
        <w:t>se</w:t>
      </w:r>
      <w:bookmarkStart w:id="0" w:name="_GoBack"/>
      <w:bookmarkEnd w:id="0"/>
      <w:r w:rsidR="00B8486A">
        <w:t xml:space="preserve"> alpha particles with varying levels of energy</w:t>
      </w:r>
      <w:r w:rsidR="00EE71BA">
        <w:t>.  You will observe the interactions of the alpha particles most clearly by checking the “trace” box to better see the path of the particles.</w:t>
      </w:r>
      <w:r w:rsidR="00D25974">
        <w:t xml:space="preserve">  As you are describing, make sure to use terms like repulsion, attraction and bending</w:t>
      </w:r>
      <w:r w:rsidR="00B74A1B">
        <w:t xml:space="preserve"> and to observe what the majority of the particles are doing.</w:t>
      </w:r>
    </w:p>
    <w:p w14:paraId="4D19B442" w14:textId="6E2522A3" w:rsidR="00801E7F" w:rsidRDefault="00801E7F" w:rsidP="005204A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260"/>
        <w:gridCol w:w="1980"/>
        <w:gridCol w:w="2160"/>
        <w:gridCol w:w="4135"/>
      </w:tblGrid>
      <w:tr w:rsidR="00FA26BD" w14:paraId="5984453B" w14:textId="7FFA5666" w:rsidTr="00EE71BA">
        <w:tc>
          <w:tcPr>
            <w:tcW w:w="1255" w:type="dxa"/>
          </w:tcPr>
          <w:p w14:paraId="26A827A9" w14:textId="6238337D" w:rsidR="00FA26BD" w:rsidRDefault="00FA26BD" w:rsidP="005204A1">
            <w:r>
              <w:t>Number of Protons</w:t>
            </w:r>
          </w:p>
        </w:tc>
        <w:tc>
          <w:tcPr>
            <w:tcW w:w="1260" w:type="dxa"/>
          </w:tcPr>
          <w:p w14:paraId="1C0654A4" w14:textId="096AA867" w:rsidR="00FA26BD" w:rsidRDefault="00FA26BD" w:rsidP="005204A1">
            <w:r>
              <w:t>Number of Neutrons</w:t>
            </w:r>
          </w:p>
        </w:tc>
        <w:tc>
          <w:tcPr>
            <w:tcW w:w="1980" w:type="dxa"/>
          </w:tcPr>
          <w:p w14:paraId="63926236" w14:textId="4092D557" w:rsidR="00FA26BD" w:rsidRDefault="00FA26BD" w:rsidP="005204A1">
            <w:r>
              <w:t xml:space="preserve">Identity of </w:t>
            </w:r>
            <w:r w:rsidR="00440EF9">
              <w:t>metal element</w:t>
            </w:r>
          </w:p>
        </w:tc>
        <w:tc>
          <w:tcPr>
            <w:tcW w:w="2160" w:type="dxa"/>
          </w:tcPr>
          <w:p w14:paraId="39E9CDAD" w14:textId="5AFE65B7" w:rsidR="00FA26BD" w:rsidRDefault="00FA26BD" w:rsidP="005204A1">
            <w:r>
              <w:t xml:space="preserve">Alpha Particle </w:t>
            </w:r>
            <w:r w:rsidR="00EE71BA">
              <w:t>Energy</w:t>
            </w:r>
          </w:p>
        </w:tc>
        <w:tc>
          <w:tcPr>
            <w:tcW w:w="4135" w:type="dxa"/>
          </w:tcPr>
          <w:p w14:paraId="41D183F6" w14:textId="57E430EB" w:rsidR="00FA26BD" w:rsidRDefault="00405E8B" w:rsidP="005204A1">
            <w:r>
              <w:t>Interactions</w:t>
            </w:r>
            <w:r w:rsidR="00FA26BD">
              <w:t xml:space="preserve"> of Particles</w:t>
            </w:r>
          </w:p>
        </w:tc>
      </w:tr>
      <w:tr w:rsidR="00FA26BD" w14:paraId="236A5EB1" w14:textId="417F10DC" w:rsidTr="00EE71BA">
        <w:tc>
          <w:tcPr>
            <w:tcW w:w="1255" w:type="dxa"/>
          </w:tcPr>
          <w:p w14:paraId="4260CB0A" w14:textId="40EFDEE3" w:rsidR="00FA26BD" w:rsidRDefault="00FA26BD" w:rsidP="00FA26BD">
            <w:r>
              <w:t>79</w:t>
            </w:r>
          </w:p>
        </w:tc>
        <w:tc>
          <w:tcPr>
            <w:tcW w:w="1260" w:type="dxa"/>
          </w:tcPr>
          <w:p w14:paraId="165A19F9" w14:textId="6A08BD2F" w:rsidR="00FA26BD" w:rsidRDefault="00FA26BD" w:rsidP="005204A1">
            <w:r>
              <w:t>118</w:t>
            </w:r>
          </w:p>
        </w:tc>
        <w:tc>
          <w:tcPr>
            <w:tcW w:w="1980" w:type="dxa"/>
          </w:tcPr>
          <w:p w14:paraId="07D1E15E" w14:textId="0C29F597" w:rsidR="00FA26BD" w:rsidRDefault="00FA26BD" w:rsidP="005204A1">
            <w:r>
              <w:t>Gold</w:t>
            </w:r>
          </w:p>
        </w:tc>
        <w:tc>
          <w:tcPr>
            <w:tcW w:w="2160" w:type="dxa"/>
          </w:tcPr>
          <w:p w14:paraId="19A3290C" w14:textId="00BCBCE5" w:rsidR="00FA26BD" w:rsidRDefault="00113312" w:rsidP="005204A1">
            <w:r>
              <w:t>Min</w:t>
            </w:r>
          </w:p>
        </w:tc>
        <w:tc>
          <w:tcPr>
            <w:tcW w:w="4135" w:type="dxa"/>
          </w:tcPr>
          <w:p w14:paraId="0EFF820B" w14:textId="77777777" w:rsidR="00FA26BD" w:rsidRDefault="00FA26BD" w:rsidP="005204A1"/>
          <w:p w14:paraId="071A6F19" w14:textId="77777777" w:rsidR="00405E8B" w:rsidRDefault="00405E8B" w:rsidP="005204A1"/>
          <w:p w14:paraId="42B6959F" w14:textId="60E688C9" w:rsidR="00B74A1B" w:rsidRDefault="00B74A1B" w:rsidP="005204A1"/>
        </w:tc>
      </w:tr>
      <w:tr w:rsidR="00113312" w14:paraId="4EFDBF27" w14:textId="338CFBA3" w:rsidTr="00EE71BA">
        <w:tc>
          <w:tcPr>
            <w:tcW w:w="1255" w:type="dxa"/>
          </w:tcPr>
          <w:p w14:paraId="42BF8205" w14:textId="094D7D97" w:rsidR="00113312" w:rsidRDefault="00113312" w:rsidP="00113312">
            <w:r>
              <w:t>79</w:t>
            </w:r>
          </w:p>
        </w:tc>
        <w:tc>
          <w:tcPr>
            <w:tcW w:w="1260" w:type="dxa"/>
          </w:tcPr>
          <w:p w14:paraId="47EBCBDD" w14:textId="7CD7B6A9" w:rsidR="00113312" w:rsidRDefault="00113312" w:rsidP="00113312">
            <w:r>
              <w:t>118</w:t>
            </w:r>
          </w:p>
        </w:tc>
        <w:tc>
          <w:tcPr>
            <w:tcW w:w="1980" w:type="dxa"/>
          </w:tcPr>
          <w:p w14:paraId="31CEC881" w14:textId="7A87630F" w:rsidR="00113312" w:rsidRDefault="00113312" w:rsidP="00113312">
            <w:r>
              <w:t>Gold</w:t>
            </w:r>
          </w:p>
        </w:tc>
        <w:tc>
          <w:tcPr>
            <w:tcW w:w="2160" w:type="dxa"/>
          </w:tcPr>
          <w:p w14:paraId="3BF8B327" w14:textId="29DFD41B" w:rsidR="00113312" w:rsidRDefault="00280F56" w:rsidP="00113312">
            <w:r>
              <w:t>Halfway</w:t>
            </w:r>
          </w:p>
        </w:tc>
        <w:tc>
          <w:tcPr>
            <w:tcW w:w="4135" w:type="dxa"/>
          </w:tcPr>
          <w:p w14:paraId="2F6FEAC1" w14:textId="77777777" w:rsidR="00113312" w:rsidRDefault="00113312" w:rsidP="00113312"/>
          <w:p w14:paraId="4B739CD5" w14:textId="77777777" w:rsidR="00405E8B" w:rsidRDefault="00405E8B" w:rsidP="00113312"/>
          <w:p w14:paraId="429E69FE" w14:textId="1C24D106" w:rsidR="00B74A1B" w:rsidRDefault="00B74A1B" w:rsidP="00113312"/>
        </w:tc>
      </w:tr>
      <w:tr w:rsidR="00280F56" w14:paraId="23B00376" w14:textId="520C093A" w:rsidTr="00EE71BA">
        <w:tc>
          <w:tcPr>
            <w:tcW w:w="1255" w:type="dxa"/>
          </w:tcPr>
          <w:p w14:paraId="779B08CA" w14:textId="06802C1B" w:rsidR="00280F56" w:rsidRDefault="00280F56" w:rsidP="00280F56">
            <w:r>
              <w:t>79</w:t>
            </w:r>
          </w:p>
        </w:tc>
        <w:tc>
          <w:tcPr>
            <w:tcW w:w="1260" w:type="dxa"/>
          </w:tcPr>
          <w:p w14:paraId="11AD347B" w14:textId="7E28CDB7" w:rsidR="00280F56" w:rsidRDefault="00280F56" w:rsidP="00280F56">
            <w:r>
              <w:t>118</w:t>
            </w:r>
          </w:p>
        </w:tc>
        <w:tc>
          <w:tcPr>
            <w:tcW w:w="1980" w:type="dxa"/>
          </w:tcPr>
          <w:p w14:paraId="2C9522FF" w14:textId="7E68D160" w:rsidR="00280F56" w:rsidRDefault="00280F56" w:rsidP="00280F56">
            <w:r>
              <w:t>Gold</w:t>
            </w:r>
          </w:p>
        </w:tc>
        <w:tc>
          <w:tcPr>
            <w:tcW w:w="2160" w:type="dxa"/>
          </w:tcPr>
          <w:p w14:paraId="3CC31957" w14:textId="06587137" w:rsidR="00280F56" w:rsidRDefault="00280F56" w:rsidP="00280F56">
            <w:r>
              <w:t>Max</w:t>
            </w:r>
          </w:p>
        </w:tc>
        <w:tc>
          <w:tcPr>
            <w:tcW w:w="4135" w:type="dxa"/>
          </w:tcPr>
          <w:p w14:paraId="1FC13E63" w14:textId="2D54866D" w:rsidR="00280F56" w:rsidRDefault="00280F56" w:rsidP="00280F56"/>
          <w:p w14:paraId="1EB5BE6B" w14:textId="77777777" w:rsidR="00B74A1B" w:rsidRDefault="00B74A1B" w:rsidP="00280F56"/>
          <w:p w14:paraId="32CADFB8" w14:textId="738DBE0F" w:rsidR="00405E8B" w:rsidRDefault="00405E8B" w:rsidP="00280F56"/>
        </w:tc>
      </w:tr>
      <w:tr w:rsidR="00C422F8" w14:paraId="558FAD02" w14:textId="47826DEF" w:rsidTr="00EE71BA">
        <w:tc>
          <w:tcPr>
            <w:tcW w:w="1255" w:type="dxa"/>
          </w:tcPr>
          <w:p w14:paraId="32818C13" w14:textId="26CA8096" w:rsidR="00C422F8" w:rsidRDefault="00C422F8" w:rsidP="00C422F8">
            <w:r>
              <w:t>20</w:t>
            </w:r>
          </w:p>
        </w:tc>
        <w:tc>
          <w:tcPr>
            <w:tcW w:w="1260" w:type="dxa"/>
          </w:tcPr>
          <w:p w14:paraId="2EE7964F" w14:textId="25CF6D23" w:rsidR="00C422F8" w:rsidRDefault="00C422F8" w:rsidP="00C422F8">
            <w:r>
              <w:t>20</w:t>
            </w:r>
          </w:p>
        </w:tc>
        <w:tc>
          <w:tcPr>
            <w:tcW w:w="1980" w:type="dxa"/>
          </w:tcPr>
          <w:p w14:paraId="0492CCD1" w14:textId="016BD16A" w:rsidR="00C422F8" w:rsidRDefault="00C422F8" w:rsidP="00C422F8">
            <w:r>
              <w:t>Calcium</w:t>
            </w:r>
          </w:p>
        </w:tc>
        <w:tc>
          <w:tcPr>
            <w:tcW w:w="2160" w:type="dxa"/>
          </w:tcPr>
          <w:p w14:paraId="057E33A3" w14:textId="5D54B13C" w:rsidR="00C422F8" w:rsidRDefault="00C422F8" w:rsidP="00C422F8">
            <w:r>
              <w:t>Min</w:t>
            </w:r>
          </w:p>
        </w:tc>
        <w:tc>
          <w:tcPr>
            <w:tcW w:w="4135" w:type="dxa"/>
          </w:tcPr>
          <w:p w14:paraId="4F689D58" w14:textId="3D56D8E7" w:rsidR="00C422F8" w:rsidRDefault="00C422F8" w:rsidP="00C422F8"/>
          <w:p w14:paraId="47CBDB14" w14:textId="77777777" w:rsidR="00B74A1B" w:rsidRDefault="00B74A1B" w:rsidP="00C422F8"/>
          <w:p w14:paraId="71C04DC7" w14:textId="482BB26B" w:rsidR="00C422F8" w:rsidRDefault="00C422F8" w:rsidP="00C422F8"/>
        </w:tc>
      </w:tr>
      <w:tr w:rsidR="00C422F8" w14:paraId="2A7BF593" w14:textId="77777777" w:rsidTr="00EE71BA">
        <w:tc>
          <w:tcPr>
            <w:tcW w:w="1255" w:type="dxa"/>
          </w:tcPr>
          <w:p w14:paraId="4BA83C36" w14:textId="270473E1" w:rsidR="00C422F8" w:rsidRDefault="00C422F8" w:rsidP="00C422F8">
            <w:r>
              <w:t>20</w:t>
            </w:r>
          </w:p>
        </w:tc>
        <w:tc>
          <w:tcPr>
            <w:tcW w:w="1260" w:type="dxa"/>
          </w:tcPr>
          <w:p w14:paraId="101AB12C" w14:textId="70DE50EF" w:rsidR="00C422F8" w:rsidRDefault="00C422F8" w:rsidP="00C422F8">
            <w:r>
              <w:t>20</w:t>
            </w:r>
          </w:p>
        </w:tc>
        <w:tc>
          <w:tcPr>
            <w:tcW w:w="1980" w:type="dxa"/>
          </w:tcPr>
          <w:p w14:paraId="6B0B9862" w14:textId="1BD3C4A2" w:rsidR="00C422F8" w:rsidRDefault="00C422F8" w:rsidP="00C422F8">
            <w:r>
              <w:t>Calcium</w:t>
            </w:r>
          </w:p>
        </w:tc>
        <w:tc>
          <w:tcPr>
            <w:tcW w:w="2160" w:type="dxa"/>
          </w:tcPr>
          <w:p w14:paraId="36E1D8AB" w14:textId="1520320D" w:rsidR="00C422F8" w:rsidRDefault="00C422F8" w:rsidP="00C422F8">
            <w:r>
              <w:t>Halfway</w:t>
            </w:r>
          </w:p>
        </w:tc>
        <w:tc>
          <w:tcPr>
            <w:tcW w:w="4135" w:type="dxa"/>
          </w:tcPr>
          <w:p w14:paraId="09A73981" w14:textId="77777777" w:rsidR="00C422F8" w:rsidRDefault="00C422F8" w:rsidP="00C422F8"/>
          <w:p w14:paraId="0CC9DC60" w14:textId="77777777" w:rsidR="00C422F8" w:rsidRDefault="00C422F8" w:rsidP="00C422F8"/>
          <w:p w14:paraId="1141F5B6" w14:textId="72A05AD7" w:rsidR="00B74A1B" w:rsidRDefault="00B74A1B" w:rsidP="00C422F8"/>
        </w:tc>
      </w:tr>
      <w:tr w:rsidR="00C422F8" w14:paraId="47C57687" w14:textId="77777777" w:rsidTr="00EE71BA">
        <w:tc>
          <w:tcPr>
            <w:tcW w:w="1255" w:type="dxa"/>
          </w:tcPr>
          <w:p w14:paraId="2EAC5726" w14:textId="682F536E" w:rsidR="00C422F8" w:rsidRDefault="00C422F8" w:rsidP="00C422F8">
            <w:r>
              <w:t>20</w:t>
            </w:r>
          </w:p>
        </w:tc>
        <w:tc>
          <w:tcPr>
            <w:tcW w:w="1260" w:type="dxa"/>
          </w:tcPr>
          <w:p w14:paraId="249810C4" w14:textId="7AA081E4" w:rsidR="00C422F8" w:rsidRDefault="00C422F8" w:rsidP="00C422F8">
            <w:r>
              <w:t>20</w:t>
            </w:r>
          </w:p>
        </w:tc>
        <w:tc>
          <w:tcPr>
            <w:tcW w:w="1980" w:type="dxa"/>
          </w:tcPr>
          <w:p w14:paraId="78C7FF60" w14:textId="7AA40D59" w:rsidR="00C422F8" w:rsidRDefault="00C422F8" w:rsidP="00C422F8">
            <w:r>
              <w:t>Calcium</w:t>
            </w:r>
          </w:p>
        </w:tc>
        <w:tc>
          <w:tcPr>
            <w:tcW w:w="2160" w:type="dxa"/>
          </w:tcPr>
          <w:p w14:paraId="2B9CED5A" w14:textId="0F2CDBBE" w:rsidR="00C422F8" w:rsidRDefault="00C422F8" w:rsidP="00C422F8">
            <w:r>
              <w:t>Max</w:t>
            </w:r>
          </w:p>
        </w:tc>
        <w:tc>
          <w:tcPr>
            <w:tcW w:w="4135" w:type="dxa"/>
          </w:tcPr>
          <w:p w14:paraId="468A0D12" w14:textId="37180280" w:rsidR="00C422F8" w:rsidRDefault="00C422F8" w:rsidP="00C422F8"/>
          <w:p w14:paraId="2F24C81C" w14:textId="77777777" w:rsidR="00B74A1B" w:rsidRDefault="00B74A1B" w:rsidP="00C422F8"/>
          <w:p w14:paraId="3E4A69B1" w14:textId="6F55B83E" w:rsidR="00C422F8" w:rsidRDefault="00C422F8" w:rsidP="00C422F8"/>
        </w:tc>
      </w:tr>
    </w:tbl>
    <w:p w14:paraId="21AEBF2D" w14:textId="0F2A857A" w:rsidR="00801E7F" w:rsidRDefault="00801E7F" w:rsidP="005204A1">
      <w:pPr>
        <w:spacing w:after="0"/>
      </w:pPr>
    </w:p>
    <w:p w14:paraId="6D4F61B3" w14:textId="5D6A2F35" w:rsidR="00922E67" w:rsidRPr="00922E67" w:rsidRDefault="00922E67" w:rsidP="005204A1">
      <w:pPr>
        <w:spacing w:after="0"/>
        <w:rPr>
          <w:u w:val="single"/>
        </w:rPr>
      </w:pPr>
      <w:r w:rsidRPr="00922E67">
        <w:rPr>
          <w:u w:val="single"/>
        </w:rPr>
        <w:t>Part B: Analysis</w:t>
      </w:r>
    </w:p>
    <w:p w14:paraId="2620DD75" w14:textId="03D4D302" w:rsidR="002C369E" w:rsidRDefault="00B74A1B" w:rsidP="00D25974">
      <w:pPr>
        <w:pStyle w:val="ListParagraph"/>
        <w:numPr>
          <w:ilvl w:val="0"/>
          <w:numId w:val="11"/>
        </w:numPr>
        <w:spacing w:after="0"/>
      </w:pPr>
      <w:r>
        <w:t xml:space="preserve">Compare </w:t>
      </w:r>
      <w:r w:rsidRPr="009A6C5C">
        <w:rPr>
          <w:u w:val="single"/>
        </w:rPr>
        <w:t xml:space="preserve">all </w:t>
      </w:r>
      <w:r w:rsidR="009A6C5C" w:rsidRPr="009A6C5C">
        <w:rPr>
          <w:u w:val="single"/>
        </w:rPr>
        <w:t xml:space="preserve">of </w:t>
      </w:r>
      <w:r w:rsidRPr="009A6C5C">
        <w:rPr>
          <w:u w:val="single"/>
        </w:rPr>
        <w:t>your</w:t>
      </w:r>
      <w:r>
        <w:t xml:space="preserve"> trials</w:t>
      </w:r>
      <w:r w:rsidR="002C369E">
        <w:t>:</w:t>
      </w:r>
    </w:p>
    <w:p w14:paraId="4EDF7EC8" w14:textId="364FCA5B" w:rsidR="00801E7F" w:rsidRDefault="00B74A1B" w:rsidP="002C369E">
      <w:pPr>
        <w:pStyle w:val="ListParagraph"/>
        <w:numPr>
          <w:ilvl w:val="1"/>
          <w:numId w:val="11"/>
        </w:numPr>
        <w:spacing w:after="0"/>
      </w:pPr>
      <w:r>
        <w:t xml:space="preserve"> </w:t>
      </w:r>
      <w:r w:rsidR="009A6C5C">
        <w:t>W</w:t>
      </w:r>
      <w:r>
        <w:t>hat did the majority of the alpha particles do?</w:t>
      </w:r>
    </w:p>
    <w:p w14:paraId="0B057EE8" w14:textId="2C2EF407" w:rsidR="002C369E" w:rsidRDefault="002C369E" w:rsidP="002C369E">
      <w:pPr>
        <w:spacing w:after="0"/>
      </w:pPr>
    </w:p>
    <w:p w14:paraId="205468D1" w14:textId="6145DD36" w:rsidR="002C369E" w:rsidRDefault="002C369E" w:rsidP="002C369E">
      <w:pPr>
        <w:spacing w:after="0"/>
      </w:pPr>
    </w:p>
    <w:p w14:paraId="50443ECD" w14:textId="652A24AC" w:rsidR="002C369E" w:rsidRDefault="002C369E" w:rsidP="002C369E">
      <w:pPr>
        <w:spacing w:after="0"/>
      </w:pPr>
    </w:p>
    <w:p w14:paraId="1CCDD166" w14:textId="1EE6F3A6" w:rsidR="002C369E" w:rsidRDefault="002C369E" w:rsidP="002C369E">
      <w:pPr>
        <w:spacing w:after="0"/>
      </w:pPr>
    </w:p>
    <w:p w14:paraId="1D1DE69F" w14:textId="43DCF8DB" w:rsidR="002C369E" w:rsidRDefault="002C369E" w:rsidP="002C369E">
      <w:pPr>
        <w:pStyle w:val="ListParagraph"/>
        <w:numPr>
          <w:ilvl w:val="1"/>
          <w:numId w:val="11"/>
        </w:numPr>
        <w:spacing w:after="0"/>
      </w:pPr>
      <w:r>
        <w:t>What charge must the alpha particle have based on it’s interactions with a positive nucleus?</w:t>
      </w:r>
      <w:r w:rsidR="009A6C5C">
        <w:t xml:space="preserve"> Explain how you can tell.</w:t>
      </w:r>
    </w:p>
    <w:p w14:paraId="1491322E" w14:textId="7A6DC1E8" w:rsidR="00B74A1B" w:rsidRDefault="00B74A1B" w:rsidP="00B74A1B">
      <w:pPr>
        <w:spacing w:after="0"/>
      </w:pPr>
    </w:p>
    <w:p w14:paraId="5FB4C8FB" w14:textId="16AFA81B" w:rsidR="002C369E" w:rsidRDefault="002C369E" w:rsidP="00B74A1B">
      <w:pPr>
        <w:spacing w:after="0"/>
      </w:pPr>
    </w:p>
    <w:p w14:paraId="6BD0C602" w14:textId="43492F64" w:rsidR="009A6C5C" w:rsidRDefault="009A6C5C" w:rsidP="00B74A1B">
      <w:pPr>
        <w:spacing w:after="0"/>
      </w:pPr>
    </w:p>
    <w:p w14:paraId="69ABE21F" w14:textId="020EB474" w:rsidR="009A6C5C" w:rsidRDefault="009A6C5C" w:rsidP="00B74A1B">
      <w:pPr>
        <w:spacing w:after="0"/>
      </w:pPr>
    </w:p>
    <w:p w14:paraId="092D7CEB" w14:textId="311DEE62" w:rsidR="009A6C5C" w:rsidRDefault="009A6C5C" w:rsidP="00B74A1B">
      <w:pPr>
        <w:spacing w:after="0"/>
      </w:pPr>
    </w:p>
    <w:p w14:paraId="644EFA1C" w14:textId="44DDF0EE" w:rsidR="009A6C5C" w:rsidRDefault="009A6C5C" w:rsidP="00B74A1B">
      <w:pPr>
        <w:spacing w:after="0"/>
      </w:pPr>
    </w:p>
    <w:p w14:paraId="1170BA13" w14:textId="77777777" w:rsidR="009A6C5C" w:rsidRDefault="009A6C5C" w:rsidP="00B74A1B">
      <w:pPr>
        <w:spacing w:after="0"/>
      </w:pPr>
    </w:p>
    <w:p w14:paraId="7F19E3B4" w14:textId="358F2E02" w:rsidR="00B74A1B" w:rsidRDefault="00B74A1B" w:rsidP="00B74A1B">
      <w:pPr>
        <w:pStyle w:val="ListParagraph"/>
        <w:numPr>
          <w:ilvl w:val="0"/>
          <w:numId w:val="11"/>
        </w:numPr>
        <w:spacing w:after="0"/>
      </w:pPr>
      <w:r>
        <w:t xml:space="preserve">Compare the three levels of energy of the alpha particle for gold.  </w:t>
      </w:r>
      <w:r w:rsidR="002C369E">
        <w:t>Give your best explanation why there were different interactions between the alpha particle and the nucleus.</w:t>
      </w:r>
    </w:p>
    <w:p w14:paraId="4750EFAB" w14:textId="2C9F15B0" w:rsidR="00801E7F" w:rsidRDefault="00801E7F" w:rsidP="005204A1">
      <w:pPr>
        <w:spacing w:after="0"/>
      </w:pPr>
    </w:p>
    <w:p w14:paraId="6E0FCFE9" w14:textId="6FA808B7" w:rsidR="009A6C5C" w:rsidRDefault="009A6C5C" w:rsidP="005204A1">
      <w:pPr>
        <w:spacing w:after="0"/>
      </w:pPr>
    </w:p>
    <w:p w14:paraId="1C63440D" w14:textId="27366C08" w:rsidR="009A6C5C" w:rsidRDefault="009A6C5C" w:rsidP="005204A1">
      <w:pPr>
        <w:spacing w:after="0"/>
      </w:pPr>
    </w:p>
    <w:p w14:paraId="6DDB496B" w14:textId="17D8FAF1" w:rsidR="009A6C5C" w:rsidRDefault="009A6C5C" w:rsidP="009A6C5C">
      <w:pPr>
        <w:pStyle w:val="ListParagraph"/>
        <w:numPr>
          <w:ilvl w:val="0"/>
          <w:numId w:val="11"/>
        </w:numPr>
        <w:spacing w:after="0"/>
      </w:pPr>
      <w:r>
        <w:t xml:space="preserve">Did the paths for the Calcium atom with max, halfway and min alpha particles exhibit the same changes as the gold atom?  </w:t>
      </w:r>
    </w:p>
    <w:p w14:paraId="779810B7" w14:textId="0894F341" w:rsidR="002C369E" w:rsidRDefault="002C369E" w:rsidP="005204A1">
      <w:pPr>
        <w:spacing w:after="0"/>
      </w:pPr>
    </w:p>
    <w:p w14:paraId="5544B757" w14:textId="483A5D52" w:rsidR="002C369E" w:rsidRDefault="002C369E" w:rsidP="005204A1">
      <w:pPr>
        <w:spacing w:after="0"/>
      </w:pPr>
    </w:p>
    <w:p w14:paraId="021AEF08" w14:textId="77777777" w:rsidR="002C369E" w:rsidRDefault="002C369E" w:rsidP="005204A1">
      <w:pPr>
        <w:spacing w:after="0"/>
      </w:pPr>
    </w:p>
    <w:p w14:paraId="11104E66" w14:textId="2E64F145" w:rsidR="002C369E" w:rsidRDefault="002C369E" w:rsidP="002C369E">
      <w:pPr>
        <w:pStyle w:val="ListParagraph"/>
        <w:numPr>
          <w:ilvl w:val="0"/>
          <w:numId w:val="11"/>
        </w:numPr>
        <w:spacing w:after="0"/>
      </w:pPr>
      <w:r>
        <w:t xml:space="preserve">Compare the paths taken by </w:t>
      </w:r>
      <w:r w:rsidR="006B05BE">
        <w:t xml:space="preserve">all of </w:t>
      </w:r>
      <w:r>
        <w:t xml:space="preserve">the alpha particles for calcium vs. gold.  </w:t>
      </w:r>
    </w:p>
    <w:p w14:paraId="1B5A2831" w14:textId="511D13AF" w:rsidR="002C369E" w:rsidRDefault="002C369E" w:rsidP="002C369E">
      <w:pPr>
        <w:pStyle w:val="ListParagraph"/>
        <w:numPr>
          <w:ilvl w:val="0"/>
          <w:numId w:val="12"/>
        </w:numPr>
        <w:spacing w:after="0"/>
      </w:pPr>
      <w:r>
        <w:t>What were the differences?</w:t>
      </w:r>
    </w:p>
    <w:p w14:paraId="6388F671" w14:textId="45759427" w:rsidR="002C369E" w:rsidRDefault="002C369E" w:rsidP="002C369E">
      <w:pPr>
        <w:spacing w:after="0"/>
      </w:pPr>
    </w:p>
    <w:p w14:paraId="4AC174F5" w14:textId="49B3C5C0" w:rsidR="002C369E" w:rsidRDefault="002C369E" w:rsidP="002C369E">
      <w:pPr>
        <w:spacing w:after="0"/>
      </w:pPr>
    </w:p>
    <w:p w14:paraId="10B643EC" w14:textId="77777777" w:rsidR="009A6C5C" w:rsidRDefault="009A6C5C" w:rsidP="002C369E">
      <w:pPr>
        <w:spacing w:after="0"/>
      </w:pPr>
    </w:p>
    <w:p w14:paraId="697DE3F9" w14:textId="1D9FB6E1" w:rsidR="002C369E" w:rsidRDefault="002C369E" w:rsidP="002C369E">
      <w:pPr>
        <w:spacing w:after="0"/>
      </w:pPr>
    </w:p>
    <w:p w14:paraId="13378D0A" w14:textId="1BB3AEF5" w:rsidR="002C369E" w:rsidRDefault="002C369E" w:rsidP="002C369E">
      <w:pPr>
        <w:pStyle w:val="ListParagraph"/>
        <w:numPr>
          <w:ilvl w:val="0"/>
          <w:numId w:val="12"/>
        </w:numPr>
        <w:spacing w:after="0"/>
      </w:pPr>
      <w:r>
        <w:t>How would Rutherford’s experiment have been different if he used Calcium?  Explain.</w:t>
      </w:r>
    </w:p>
    <w:p w14:paraId="0BBE755D" w14:textId="77777777" w:rsidR="001637FA" w:rsidRDefault="001637FA" w:rsidP="00AF2D05">
      <w:pPr>
        <w:spacing w:after="0"/>
      </w:pPr>
    </w:p>
    <w:p w14:paraId="24A914D4" w14:textId="231101BA" w:rsidR="001637FA" w:rsidRDefault="001637FA" w:rsidP="00AF2D05">
      <w:pPr>
        <w:spacing w:after="0"/>
      </w:pPr>
    </w:p>
    <w:p w14:paraId="5E7BF524" w14:textId="4C4B999F" w:rsidR="009A6C5C" w:rsidRDefault="009A6C5C" w:rsidP="00AF2D05">
      <w:pPr>
        <w:spacing w:after="0"/>
      </w:pPr>
    </w:p>
    <w:p w14:paraId="0B515197" w14:textId="77777777" w:rsidR="009A6C5C" w:rsidRDefault="009A6C5C" w:rsidP="00AF2D05">
      <w:pPr>
        <w:spacing w:after="0"/>
      </w:pPr>
    </w:p>
    <w:p w14:paraId="250502DD" w14:textId="77777777" w:rsidR="009A6C5C" w:rsidRDefault="009A6C5C" w:rsidP="00AF2D05">
      <w:pPr>
        <w:spacing w:after="0"/>
      </w:pPr>
    </w:p>
    <w:p w14:paraId="0590CAA8" w14:textId="6609DA85" w:rsidR="001637FA" w:rsidRDefault="009A6C5C" w:rsidP="009A6C5C">
      <w:pPr>
        <w:pStyle w:val="ListParagraph"/>
        <w:numPr>
          <w:ilvl w:val="0"/>
          <w:numId w:val="11"/>
        </w:numPr>
        <w:spacing w:after="0"/>
      </w:pPr>
      <w:r w:rsidRPr="009A6C5C">
        <w:rPr>
          <w:u w:val="single"/>
        </w:rPr>
        <w:t>Summarize</w:t>
      </w:r>
      <w:r>
        <w:t>:</w:t>
      </w:r>
      <w:r w:rsidR="001637FA">
        <w:t xml:space="preserve"> What did Rutherford prove about the atom from this experiment? </w:t>
      </w:r>
    </w:p>
    <w:p w14:paraId="1EBB4701" w14:textId="77777777" w:rsidR="001637FA" w:rsidRDefault="001637FA" w:rsidP="00AF2D05">
      <w:pPr>
        <w:spacing w:after="0"/>
      </w:pPr>
    </w:p>
    <w:p w14:paraId="119FBF24" w14:textId="77777777" w:rsidR="001637FA" w:rsidRDefault="001637FA" w:rsidP="00AF2D05">
      <w:pPr>
        <w:spacing w:after="0"/>
      </w:pPr>
    </w:p>
    <w:p w14:paraId="38749062" w14:textId="77777777" w:rsidR="002C0AF9" w:rsidRDefault="002C0AF9" w:rsidP="00AF2D05">
      <w:pPr>
        <w:spacing w:after="0"/>
        <w:rPr>
          <w:b/>
        </w:rPr>
      </w:pPr>
    </w:p>
    <w:sectPr w:rsidR="002C0AF9" w:rsidSect="00AF2D05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1A0D6" w14:textId="77777777" w:rsidR="00D87E8F" w:rsidRDefault="00D87E8F" w:rsidP="002C0AF9">
      <w:pPr>
        <w:spacing w:after="0" w:line="240" w:lineRule="auto"/>
      </w:pPr>
      <w:r>
        <w:separator/>
      </w:r>
    </w:p>
  </w:endnote>
  <w:endnote w:type="continuationSeparator" w:id="0">
    <w:p w14:paraId="566F4C3A" w14:textId="77777777" w:rsidR="00D87E8F" w:rsidRDefault="00D87E8F" w:rsidP="002C0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33B44" w14:textId="77777777" w:rsidR="00D87E8F" w:rsidRDefault="00D87E8F" w:rsidP="002C0AF9">
      <w:pPr>
        <w:spacing w:after="0" w:line="240" w:lineRule="auto"/>
      </w:pPr>
      <w:r>
        <w:separator/>
      </w:r>
    </w:p>
  </w:footnote>
  <w:footnote w:type="continuationSeparator" w:id="0">
    <w:p w14:paraId="426ADB9D" w14:textId="77777777" w:rsidR="00D87E8F" w:rsidRDefault="00D87E8F" w:rsidP="002C0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A07AE" w14:textId="77777777" w:rsidR="002C0AF9" w:rsidRDefault="002C0AF9">
    <w:pPr>
      <w:pStyle w:val="Header"/>
    </w:pPr>
    <w:r>
      <w:t>Name ________________________________________</w:t>
    </w:r>
    <w:r>
      <w:tab/>
      <w:t>Date______________________</w:t>
    </w:r>
  </w:p>
  <w:p w14:paraId="17557714" w14:textId="77777777" w:rsidR="002C0AF9" w:rsidRDefault="002C0A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4ECF"/>
    <w:multiLevelType w:val="hybridMultilevel"/>
    <w:tmpl w:val="E49818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322214"/>
    <w:multiLevelType w:val="hybridMultilevel"/>
    <w:tmpl w:val="381E68F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D2225C"/>
    <w:multiLevelType w:val="hybridMultilevel"/>
    <w:tmpl w:val="DD021C9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C464506"/>
    <w:multiLevelType w:val="hybridMultilevel"/>
    <w:tmpl w:val="DAAEE55A"/>
    <w:lvl w:ilvl="0" w:tplc="843217F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E15B88"/>
    <w:multiLevelType w:val="hybridMultilevel"/>
    <w:tmpl w:val="93FA411C"/>
    <w:lvl w:ilvl="0" w:tplc="E0EE9BE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30E0B"/>
    <w:multiLevelType w:val="hybridMultilevel"/>
    <w:tmpl w:val="D4369C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14744"/>
    <w:multiLevelType w:val="hybridMultilevel"/>
    <w:tmpl w:val="650CEC3E"/>
    <w:lvl w:ilvl="0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37155A2C"/>
    <w:multiLevelType w:val="hybridMultilevel"/>
    <w:tmpl w:val="44A4C9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355D3"/>
    <w:multiLevelType w:val="hybridMultilevel"/>
    <w:tmpl w:val="8DEC2FC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F1F4731"/>
    <w:multiLevelType w:val="hybridMultilevel"/>
    <w:tmpl w:val="EFE0EF6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2597A2B"/>
    <w:multiLevelType w:val="hybridMultilevel"/>
    <w:tmpl w:val="2D8A79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D447E"/>
    <w:multiLevelType w:val="hybridMultilevel"/>
    <w:tmpl w:val="A12224F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10"/>
  </w:num>
  <w:num w:numId="9">
    <w:abstractNumId w:val="11"/>
  </w:num>
  <w:num w:numId="10">
    <w:abstractNumId w:val="7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1E2"/>
    <w:rsid w:val="000E0DC8"/>
    <w:rsid w:val="00113312"/>
    <w:rsid w:val="001637FA"/>
    <w:rsid w:val="001851E2"/>
    <w:rsid w:val="001C6B04"/>
    <w:rsid w:val="00255CFB"/>
    <w:rsid w:val="00280F56"/>
    <w:rsid w:val="002C0AF9"/>
    <w:rsid w:val="002C369E"/>
    <w:rsid w:val="00350A8B"/>
    <w:rsid w:val="003C5784"/>
    <w:rsid w:val="00405E8B"/>
    <w:rsid w:val="00440EF9"/>
    <w:rsid w:val="005204A1"/>
    <w:rsid w:val="00533558"/>
    <w:rsid w:val="005F6237"/>
    <w:rsid w:val="006B05BE"/>
    <w:rsid w:val="006E359D"/>
    <w:rsid w:val="00801E7F"/>
    <w:rsid w:val="008041A3"/>
    <w:rsid w:val="00855CCB"/>
    <w:rsid w:val="008E0A50"/>
    <w:rsid w:val="00922E67"/>
    <w:rsid w:val="009A6C5C"/>
    <w:rsid w:val="00A26108"/>
    <w:rsid w:val="00A87AC4"/>
    <w:rsid w:val="00AD2944"/>
    <w:rsid w:val="00AF2D05"/>
    <w:rsid w:val="00B74A1B"/>
    <w:rsid w:val="00B8486A"/>
    <w:rsid w:val="00BE3885"/>
    <w:rsid w:val="00C422F8"/>
    <w:rsid w:val="00D25974"/>
    <w:rsid w:val="00D87E8F"/>
    <w:rsid w:val="00DF363D"/>
    <w:rsid w:val="00E2380E"/>
    <w:rsid w:val="00EE71BA"/>
    <w:rsid w:val="00F6517F"/>
    <w:rsid w:val="00FA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D9C96"/>
  <w15:docId w15:val="{9ACA3318-3C66-48FB-9CE7-43BFA77F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51E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51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0A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AF9"/>
  </w:style>
  <w:style w:type="paragraph" w:styleId="Footer">
    <w:name w:val="footer"/>
    <w:basedOn w:val="Normal"/>
    <w:link w:val="FooterChar"/>
    <w:uiPriority w:val="99"/>
    <w:semiHidden/>
    <w:unhideWhenUsed/>
    <w:rsid w:val="002C0A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0AF9"/>
  </w:style>
  <w:style w:type="paragraph" w:styleId="BalloonText">
    <w:name w:val="Balloon Text"/>
    <w:basedOn w:val="Normal"/>
    <w:link w:val="BalloonTextChar"/>
    <w:uiPriority w:val="99"/>
    <w:semiHidden/>
    <w:unhideWhenUsed/>
    <w:rsid w:val="002C0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A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1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het.colorado.edu/en/simulation/rutherford-scatte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Marisa Scoville</cp:lastModifiedBy>
  <cp:revision>27</cp:revision>
  <cp:lastPrinted>2019-10-04T17:50:00Z</cp:lastPrinted>
  <dcterms:created xsi:type="dcterms:W3CDTF">2017-10-09T17:41:00Z</dcterms:created>
  <dcterms:modified xsi:type="dcterms:W3CDTF">2019-10-04T18:38:00Z</dcterms:modified>
</cp:coreProperties>
</file>