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5F" w:rsidRDefault="0032065F" w:rsidP="0032065F">
      <w:pPr>
        <w:pStyle w:val="Ttulo1"/>
        <w:jc w:val="center"/>
      </w:pPr>
      <w:r w:rsidRPr="00675164">
        <w:t xml:space="preserve">EXERCÍCIO DE INVESTIGAÇÃO DE FATORES QUE ESTÃO RELACIONADOS A </w:t>
      </w:r>
      <w:proofErr w:type="gramStart"/>
      <w:r w:rsidRPr="00675164">
        <w:t>SOLUÇÕES ÁCIDO-BASES</w:t>
      </w:r>
      <w:r>
        <w:t xml:space="preserve"> - SIMULADOR PHET –</w:t>
      </w:r>
      <w:proofErr w:type="gramEnd"/>
      <w:r>
        <w:t xml:space="preserve"> OA Soluções Ácido-Base</w:t>
      </w:r>
    </w:p>
    <w:p w:rsidR="0032065F" w:rsidRPr="00675164" w:rsidRDefault="0032065F" w:rsidP="0032065F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065F" w:rsidRPr="00675164" w:rsidRDefault="0032065F" w:rsidP="0032065F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164">
        <w:rPr>
          <w:rFonts w:ascii="Times New Roman" w:hAnsi="Times New Roman" w:cs="Times New Roman"/>
          <w:b/>
          <w:i/>
          <w:sz w:val="24"/>
          <w:szCs w:val="24"/>
        </w:rPr>
        <w:t>QUÍMICA</w:t>
      </w:r>
    </w:p>
    <w:p w:rsidR="0032065F" w:rsidRPr="00675164" w:rsidRDefault="0032065F" w:rsidP="0032065F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:rsidR="0032065F" w:rsidRDefault="0032065F" w:rsidP="0032065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065F" w:rsidRPr="00A675FB" w:rsidRDefault="0032065F" w:rsidP="0032065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gramStart"/>
      <w:r>
        <w:rPr>
          <w:rFonts w:ascii="Times New Roman" w:hAnsi="Times New Roman" w:cs="Times New Roman"/>
          <w:sz w:val="24"/>
          <w:szCs w:val="24"/>
        </w:rPr>
        <w:t>simulador Soluções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Ácido-B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ase utilize a aba “minha solução” para criar soluções de Ácidos e Bases seguindo o roteiro das questões a seguir:</w:t>
      </w:r>
    </w:p>
    <w:p w:rsidR="0032065F" w:rsidRDefault="0032065F" w:rsidP="0032065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Na opção “minha solução” crie uma solução de Ácido forte partindo de uma concentração inicial igual a </w:t>
      </w:r>
      <w:proofErr w:type="gramStart"/>
      <w:r>
        <w:rPr>
          <w:rFonts w:ascii="Times New Roman" w:hAnsi="Times New Roman" w:cs="Times New Roman"/>
          <w:sz w:val="24"/>
          <w:szCs w:val="24"/>
        </w:rPr>
        <w:t>0,001mol</w:t>
      </w:r>
      <w:proofErr w:type="gramEnd"/>
      <w:r>
        <w:rPr>
          <w:rFonts w:ascii="Times New Roman" w:hAnsi="Times New Roman" w:cs="Times New Roman"/>
          <w:sz w:val="24"/>
          <w:szCs w:val="24"/>
        </w:rPr>
        <w:t>/L</w:t>
      </w:r>
    </w:p>
    <w:p w:rsidR="0032065F" w:rsidRDefault="0032065F" w:rsidP="003206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a quantidade de espécies químicas presentes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bequer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Aumente a concentração dessa solução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0,1mol</w:t>
      </w:r>
      <w:proofErr w:type="gramEnd"/>
      <w:r>
        <w:rPr>
          <w:rFonts w:ascii="Times New Roman" w:hAnsi="Times New Roman" w:cs="Times New Roman"/>
          <w:sz w:val="24"/>
          <w:szCs w:val="24"/>
        </w:rPr>
        <w:t>/L.</w:t>
      </w:r>
    </w:p>
    <w:p w:rsidR="0032065F" w:rsidRDefault="0032065F" w:rsidP="003206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a quantidade de espécies químicas presentes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bequer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você pode constatar com relação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quantidade de espécies químicas presentes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bequer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a variação da concentração do ácido?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solução nas duas situações?</w:t>
      </w:r>
    </w:p>
    <w:p w:rsidR="0032065F" w:rsidRDefault="0032065F" w:rsidP="00320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:rsidR="0032065F" w:rsidRDefault="0032065F" w:rsidP="00320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Como a concentração afeta no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solução ácida?</w:t>
      </w:r>
    </w:p>
    <w:p w:rsidR="0032065F" w:rsidRDefault="0032065F" w:rsidP="00320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:rsidR="0032065F" w:rsidRDefault="0032065F" w:rsidP="0032065F">
      <w:pPr>
        <w:pStyle w:val="PargrafodaLista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você consegue constatar, quando for colocado um sistema conectado a uma lâmpada, quando a concentração da solução ácida passa por essa mudança de concentração? Justifique </w:t>
      </w:r>
      <w:proofErr w:type="gramStart"/>
      <w:r>
        <w:rPr>
          <w:rFonts w:ascii="Times New Roman" w:hAnsi="Times New Roman" w:cs="Times New Roman"/>
          <w:sz w:val="24"/>
          <w:szCs w:val="24"/>
        </w:rPr>
        <w:t>sua reposta baseada nas espécies químicas presentes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solução.</w:t>
      </w:r>
    </w:p>
    <w:p w:rsidR="0032065F" w:rsidRDefault="0032065F" w:rsidP="0032065F">
      <w:pPr>
        <w:pStyle w:val="PargrafodaLista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</w:p>
    <w:p w:rsidR="0032065F" w:rsidRPr="00346B37" w:rsidRDefault="0032065F" w:rsidP="0032065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Crie agora uma solução de Base forte partindo de uma concentração igual a </w:t>
      </w:r>
      <w:proofErr w:type="gramStart"/>
      <w:r>
        <w:rPr>
          <w:rFonts w:ascii="Times New Roman" w:hAnsi="Times New Roman" w:cs="Times New Roman"/>
          <w:sz w:val="24"/>
          <w:szCs w:val="24"/>
        </w:rPr>
        <w:t>0,001mol</w:t>
      </w:r>
      <w:proofErr w:type="gramEnd"/>
      <w:r>
        <w:rPr>
          <w:rFonts w:ascii="Times New Roman" w:hAnsi="Times New Roman" w:cs="Times New Roman"/>
          <w:sz w:val="24"/>
          <w:szCs w:val="24"/>
        </w:rPr>
        <w:t>/L.</w:t>
      </w:r>
    </w:p>
    <w:p w:rsidR="0032065F" w:rsidRDefault="0032065F" w:rsidP="003206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a quantidade de espécies químicas presentes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bequer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Aumente a concentração dessa solução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0,1mol</w:t>
      </w:r>
      <w:proofErr w:type="gramEnd"/>
      <w:r>
        <w:rPr>
          <w:rFonts w:ascii="Times New Roman" w:hAnsi="Times New Roman" w:cs="Times New Roman"/>
          <w:sz w:val="24"/>
          <w:szCs w:val="24"/>
        </w:rPr>
        <w:t>/L.</w:t>
      </w:r>
    </w:p>
    <w:p w:rsidR="0032065F" w:rsidRDefault="0032065F" w:rsidP="003206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 a quantidade de espécies químicas presentes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bequer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você pode constatar com relação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quantidade de espécies químicas presentes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bequer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a variação da concentração da base?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5F" w:rsidRDefault="0032065F" w:rsidP="0032065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solução nas duas situações?</w:t>
      </w:r>
    </w:p>
    <w:p w:rsidR="0032065F" w:rsidRDefault="0032065F" w:rsidP="00320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:rsidR="0032065F" w:rsidRDefault="0032065F" w:rsidP="00320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Como a concentração afeta no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solução básica?</w:t>
      </w:r>
    </w:p>
    <w:p w:rsidR="0032065F" w:rsidRDefault="0032065F" w:rsidP="003206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:rsidR="0032065F" w:rsidRDefault="0032065F" w:rsidP="0032065F">
      <w:pPr>
        <w:pStyle w:val="PargrafodaLista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você consegue constatar, quando for colocado um sistema conectado a uma lâmpada, quando a concentração da solução básica passa por essa mudança de concentração? Justifique </w:t>
      </w:r>
      <w:proofErr w:type="gramStart"/>
      <w:r>
        <w:rPr>
          <w:rFonts w:ascii="Times New Roman" w:hAnsi="Times New Roman" w:cs="Times New Roman"/>
          <w:sz w:val="24"/>
          <w:szCs w:val="24"/>
        </w:rPr>
        <w:t>sua reposta baseada nas espécies químicas presentes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solução.</w:t>
      </w:r>
    </w:p>
    <w:p w:rsidR="0032065F" w:rsidRDefault="0032065F" w:rsidP="0032065F">
      <w:pPr>
        <w:pStyle w:val="PargrafodaLista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65F" w:rsidRDefault="0032065F" w:rsidP="0032065F">
      <w:pPr>
        <w:pStyle w:val="PargrafodaLista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C858AD" w:rsidRPr="0032065F" w:rsidRDefault="00C858AD" w:rsidP="0032065F"/>
    <w:sectPr w:rsidR="00C858AD" w:rsidRPr="00320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D24"/>
    <w:multiLevelType w:val="hybridMultilevel"/>
    <w:tmpl w:val="96D01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F6306"/>
    <w:multiLevelType w:val="hybridMultilevel"/>
    <w:tmpl w:val="9FC0F82C"/>
    <w:lvl w:ilvl="0" w:tplc="59AA3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7"/>
    <w:rsid w:val="0032065F"/>
    <w:rsid w:val="0036279F"/>
    <w:rsid w:val="00C858AD"/>
    <w:rsid w:val="00D261B2"/>
    <w:rsid w:val="00E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0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Multimeios</dc:creator>
  <cp:lastModifiedBy>Multimeios</cp:lastModifiedBy>
  <cp:revision>2</cp:revision>
  <dcterms:created xsi:type="dcterms:W3CDTF">2019-10-21T20:31:00Z</dcterms:created>
  <dcterms:modified xsi:type="dcterms:W3CDTF">2019-10-21T20:31:00Z</dcterms:modified>
</cp:coreProperties>
</file>