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828A0" w14:textId="77777777" w:rsidR="009E37CC" w:rsidRPr="001208D5" w:rsidRDefault="00EA3B1C" w:rsidP="00EA3B1C">
      <w:r w:rsidRPr="001208D5">
        <w:rPr>
          <w:noProof/>
        </w:rPr>
        <w:drawing>
          <wp:inline distT="0" distB="0" distL="0" distR="0" wp14:anchorId="0B7828E5" wp14:editId="0B7828E6">
            <wp:extent cx="2594754" cy="1319156"/>
            <wp:effectExtent l="19050" t="0" r="0" b="0"/>
            <wp:docPr id="2" name="Imagem 1" descr="logo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pu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19" cy="132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28A1" w14:textId="77777777" w:rsidR="009E37CC" w:rsidRPr="001208D5" w:rsidRDefault="009E37CC" w:rsidP="009E37CC"/>
    <w:p w14:paraId="0B7828A2" w14:textId="77777777" w:rsidR="009E37CC" w:rsidRPr="001208D5" w:rsidRDefault="009E37CC" w:rsidP="009E37CC">
      <w:pPr>
        <w:ind w:left="2832" w:firstLine="708"/>
      </w:pPr>
      <w:r w:rsidRPr="001208D5">
        <w:t>PLANO DE AULA</w:t>
      </w:r>
    </w:p>
    <w:p w14:paraId="0B7828A3" w14:textId="77777777" w:rsidR="009E37CC" w:rsidRPr="001208D5" w:rsidRDefault="009E37CC" w:rsidP="009E37CC"/>
    <w:p w14:paraId="0B7828A4" w14:textId="77777777" w:rsidR="009E37CC" w:rsidRPr="001208D5" w:rsidRDefault="009E37CC" w:rsidP="009E37CC">
      <w:pPr>
        <w:numPr>
          <w:ilvl w:val="0"/>
          <w:numId w:val="1"/>
        </w:numPr>
        <w:jc w:val="both"/>
      </w:pPr>
      <w:r w:rsidRPr="001208D5">
        <w:t>IDENTIFICAÇÃO</w:t>
      </w:r>
    </w:p>
    <w:p w14:paraId="0B7828A5" w14:textId="77777777" w:rsidR="009E37CC" w:rsidRPr="001208D5" w:rsidRDefault="009E37CC" w:rsidP="009E37CC">
      <w:pPr>
        <w:ind w:left="360"/>
        <w:jc w:val="both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35"/>
        <w:gridCol w:w="3573"/>
        <w:gridCol w:w="1080"/>
        <w:gridCol w:w="1260"/>
        <w:gridCol w:w="1206"/>
      </w:tblGrid>
      <w:tr w:rsidR="001208D5" w:rsidRPr="001208D5" w14:paraId="0B7828A8" w14:textId="77777777" w:rsidTr="00C33778">
        <w:tc>
          <w:tcPr>
            <w:tcW w:w="1935" w:type="dxa"/>
          </w:tcPr>
          <w:p w14:paraId="0B7828A6" w14:textId="77777777" w:rsidR="009E37CC" w:rsidRPr="001208D5" w:rsidRDefault="008D4EDF" w:rsidP="00C33778">
            <w:pPr>
              <w:jc w:val="both"/>
            </w:pPr>
            <w:r w:rsidRPr="001208D5">
              <w:t>Aluno (a)</w:t>
            </w:r>
          </w:p>
        </w:tc>
        <w:tc>
          <w:tcPr>
            <w:tcW w:w="7119" w:type="dxa"/>
            <w:gridSpan w:val="4"/>
          </w:tcPr>
          <w:p w14:paraId="0B7828A7" w14:textId="48EE0D1E" w:rsidR="009E37CC" w:rsidRPr="001208D5" w:rsidRDefault="004D4FA7" w:rsidP="00C33778">
            <w:pPr>
              <w:jc w:val="both"/>
            </w:pPr>
            <w:r w:rsidRPr="001208D5">
              <w:t>Alison Sousa da Silva</w:t>
            </w:r>
          </w:p>
        </w:tc>
      </w:tr>
      <w:tr w:rsidR="001208D5" w:rsidRPr="001208D5" w14:paraId="0B7828AE" w14:textId="77777777" w:rsidTr="00C33778">
        <w:tc>
          <w:tcPr>
            <w:tcW w:w="1935" w:type="dxa"/>
          </w:tcPr>
          <w:p w14:paraId="0B7828A9" w14:textId="77777777" w:rsidR="009E37CC" w:rsidRPr="001208D5" w:rsidRDefault="009E37CC" w:rsidP="00C33778">
            <w:pPr>
              <w:jc w:val="both"/>
            </w:pPr>
            <w:r w:rsidRPr="001208D5">
              <w:t>Disciplina</w:t>
            </w:r>
          </w:p>
        </w:tc>
        <w:tc>
          <w:tcPr>
            <w:tcW w:w="3573" w:type="dxa"/>
          </w:tcPr>
          <w:p w14:paraId="0B7828AA" w14:textId="77777777" w:rsidR="009E37CC" w:rsidRPr="001208D5" w:rsidRDefault="009E37CC" w:rsidP="00C33778">
            <w:pPr>
              <w:jc w:val="both"/>
            </w:pPr>
            <w:r w:rsidRPr="001208D5">
              <w:t>Conteúdo</w:t>
            </w:r>
          </w:p>
        </w:tc>
        <w:tc>
          <w:tcPr>
            <w:tcW w:w="1080" w:type="dxa"/>
          </w:tcPr>
          <w:p w14:paraId="0B7828AB" w14:textId="77777777" w:rsidR="009E37CC" w:rsidRPr="001208D5" w:rsidRDefault="009E37CC" w:rsidP="00C33778">
            <w:pPr>
              <w:jc w:val="both"/>
            </w:pPr>
            <w:r w:rsidRPr="001208D5">
              <w:t>Série</w:t>
            </w:r>
          </w:p>
        </w:tc>
        <w:tc>
          <w:tcPr>
            <w:tcW w:w="1260" w:type="dxa"/>
          </w:tcPr>
          <w:p w14:paraId="0B7828AC" w14:textId="77777777" w:rsidR="009E37CC" w:rsidRPr="001208D5" w:rsidRDefault="009E37CC" w:rsidP="00C33778">
            <w:pPr>
              <w:jc w:val="both"/>
            </w:pPr>
            <w:r w:rsidRPr="001208D5">
              <w:t>Data</w:t>
            </w:r>
          </w:p>
        </w:tc>
        <w:tc>
          <w:tcPr>
            <w:tcW w:w="1206" w:type="dxa"/>
          </w:tcPr>
          <w:p w14:paraId="0B7828AD" w14:textId="77777777" w:rsidR="009E37CC" w:rsidRPr="001208D5" w:rsidRDefault="009E37CC" w:rsidP="00C33778">
            <w:pPr>
              <w:jc w:val="center"/>
            </w:pPr>
            <w:r w:rsidRPr="001208D5">
              <w:t>Horário</w:t>
            </w:r>
          </w:p>
        </w:tc>
      </w:tr>
      <w:tr w:rsidR="001208D5" w:rsidRPr="001208D5" w14:paraId="0B7828B5" w14:textId="77777777" w:rsidTr="00C33778">
        <w:tc>
          <w:tcPr>
            <w:tcW w:w="1935" w:type="dxa"/>
          </w:tcPr>
          <w:p w14:paraId="0B7828AF" w14:textId="44DD50FA" w:rsidR="009E37CC" w:rsidRPr="001208D5" w:rsidRDefault="004D4FA7" w:rsidP="00C33778">
            <w:pPr>
              <w:jc w:val="both"/>
            </w:pPr>
            <w:r w:rsidRPr="001208D5">
              <w:t>Matemática</w:t>
            </w:r>
          </w:p>
        </w:tc>
        <w:tc>
          <w:tcPr>
            <w:tcW w:w="3573" w:type="dxa"/>
          </w:tcPr>
          <w:p w14:paraId="0B7828B0" w14:textId="15EC2C8E" w:rsidR="009E37CC" w:rsidRPr="001208D5" w:rsidRDefault="004D4FA7" w:rsidP="00C33778">
            <w:pPr>
              <w:jc w:val="both"/>
            </w:pPr>
            <w:r w:rsidRPr="001208D5">
              <w:t>Equações de primeiro grau</w:t>
            </w:r>
          </w:p>
          <w:p w14:paraId="0B7828B1" w14:textId="77777777" w:rsidR="009E37CC" w:rsidRPr="001208D5" w:rsidRDefault="009E37CC" w:rsidP="00C33778">
            <w:pPr>
              <w:jc w:val="both"/>
            </w:pPr>
          </w:p>
        </w:tc>
        <w:tc>
          <w:tcPr>
            <w:tcW w:w="1080" w:type="dxa"/>
          </w:tcPr>
          <w:p w14:paraId="0B7828B2" w14:textId="55644DB5" w:rsidR="009E37CC" w:rsidRPr="001208D5" w:rsidRDefault="004D4FA7" w:rsidP="00C33778">
            <w:pPr>
              <w:jc w:val="both"/>
            </w:pPr>
            <w:r w:rsidRPr="001208D5">
              <w:t>7º</w:t>
            </w:r>
            <w:r w:rsidR="00B64882" w:rsidRPr="001208D5">
              <w:t xml:space="preserve"> EF</w:t>
            </w:r>
          </w:p>
        </w:tc>
        <w:tc>
          <w:tcPr>
            <w:tcW w:w="1260" w:type="dxa"/>
          </w:tcPr>
          <w:p w14:paraId="0B7828B3" w14:textId="4C696BFE" w:rsidR="009E37CC" w:rsidRPr="001208D5" w:rsidRDefault="00B64882" w:rsidP="00C33778">
            <w:pPr>
              <w:jc w:val="both"/>
            </w:pPr>
            <w:r w:rsidRPr="001208D5">
              <w:t>17/10/2019</w:t>
            </w:r>
          </w:p>
        </w:tc>
        <w:tc>
          <w:tcPr>
            <w:tcW w:w="1206" w:type="dxa"/>
          </w:tcPr>
          <w:p w14:paraId="0B7828B4" w14:textId="4EC4AFCA" w:rsidR="009E37CC" w:rsidRPr="001208D5" w:rsidRDefault="00B64882" w:rsidP="00C33778">
            <w:pPr>
              <w:jc w:val="both"/>
            </w:pPr>
            <w:r w:rsidRPr="001208D5">
              <w:t>60 min</w:t>
            </w:r>
          </w:p>
        </w:tc>
      </w:tr>
    </w:tbl>
    <w:p w14:paraId="0B7828B6" w14:textId="77777777" w:rsidR="009E37CC" w:rsidRPr="001208D5" w:rsidRDefault="009E37CC" w:rsidP="009E37CC">
      <w:pPr>
        <w:ind w:left="360"/>
        <w:jc w:val="both"/>
      </w:pPr>
    </w:p>
    <w:p w14:paraId="0B7828B7" w14:textId="77777777" w:rsidR="009E37CC" w:rsidRPr="001208D5" w:rsidRDefault="009E37CC" w:rsidP="009E37CC">
      <w:pPr>
        <w:ind w:left="360"/>
        <w:jc w:val="both"/>
      </w:pPr>
    </w:p>
    <w:p w14:paraId="0B7828B8" w14:textId="77777777" w:rsidR="009E37CC" w:rsidRPr="001208D5" w:rsidRDefault="009E37CC" w:rsidP="009E37CC">
      <w:pPr>
        <w:numPr>
          <w:ilvl w:val="0"/>
          <w:numId w:val="1"/>
        </w:numPr>
        <w:jc w:val="both"/>
      </w:pPr>
      <w:r w:rsidRPr="001208D5">
        <w:t>PLANO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1208D5" w:rsidRPr="001208D5" w14:paraId="0B7828BC" w14:textId="77777777" w:rsidTr="00C33778">
        <w:tc>
          <w:tcPr>
            <w:tcW w:w="2992" w:type="dxa"/>
          </w:tcPr>
          <w:p w14:paraId="0B7828B9" w14:textId="77777777" w:rsidR="009E37CC" w:rsidRPr="001208D5" w:rsidRDefault="009E37CC" w:rsidP="00C33778">
            <w:pPr>
              <w:jc w:val="both"/>
            </w:pPr>
            <w:r w:rsidRPr="001208D5">
              <w:t>Objetivos</w:t>
            </w:r>
          </w:p>
        </w:tc>
        <w:tc>
          <w:tcPr>
            <w:tcW w:w="2993" w:type="dxa"/>
          </w:tcPr>
          <w:p w14:paraId="0B7828BA" w14:textId="77777777" w:rsidR="009E37CC" w:rsidRPr="001208D5" w:rsidRDefault="009E37CC" w:rsidP="00C33778">
            <w:pPr>
              <w:jc w:val="both"/>
            </w:pPr>
            <w:r w:rsidRPr="001208D5">
              <w:t>Conteúdo</w:t>
            </w:r>
          </w:p>
        </w:tc>
        <w:tc>
          <w:tcPr>
            <w:tcW w:w="2993" w:type="dxa"/>
          </w:tcPr>
          <w:p w14:paraId="0B7828BB" w14:textId="77777777" w:rsidR="009E37CC" w:rsidRPr="001208D5" w:rsidRDefault="009E37CC" w:rsidP="00C33778">
            <w:pPr>
              <w:jc w:val="both"/>
            </w:pPr>
            <w:r w:rsidRPr="001208D5">
              <w:t>Recursos</w:t>
            </w:r>
          </w:p>
        </w:tc>
      </w:tr>
      <w:tr w:rsidR="001208D5" w:rsidRPr="001208D5" w14:paraId="0B7828C4" w14:textId="77777777" w:rsidTr="00C33778">
        <w:tc>
          <w:tcPr>
            <w:tcW w:w="2992" w:type="dxa"/>
          </w:tcPr>
          <w:p w14:paraId="0B7828BD" w14:textId="7DCFB364" w:rsidR="009E37CC" w:rsidRPr="001208D5" w:rsidRDefault="00636583" w:rsidP="00C33778">
            <w:pPr>
              <w:jc w:val="both"/>
            </w:pPr>
            <w:r w:rsidRPr="001208D5">
              <w:t xml:space="preserve">Identificar </w:t>
            </w:r>
            <w:r w:rsidR="00CD5C9D" w:rsidRPr="001208D5">
              <w:t>o primeiro e o segundo membros de uma equação;</w:t>
            </w:r>
          </w:p>
          <w:p w14:paraId="2421FC57" w14:textId="168739EB" w:rsidR="00CD5C9D" w:rsidRPr="001208D5" w:rsidRDefault="00CD5C9D" w:rsidP="00C33778">
            <w:pPr>
              <w:jc w:val="both"/>
            </w:pPr>
            <w:r w:rsidRPr="001208D5">
              <w:t>Identificar, em uma equação, o elemento desconhecido;</w:t>
            </w:r>
          </w:p>
          <w:p w14:paraId="5CC5ACBC" w14:textId="4C879E20" w:rsidR="00CD5C9D" w:rsidRPr="001208D5" w:rsidRDefault="000B14AC" w:rsidP="00C33778">
            <w:pPr>
              <w:jc w:val="both"/>
            </w:pPr>
            <w:r w:rsidRPr="001208D5">
              <w:t>Reconhecer equação de primeiro grau;</w:t>
            </w:r>
          </w:p>
          <w:p w14:paraId="09CA06E6" w14:textId="6129B80B" w:rsidR="000B14AC" w:rsidRPr="001208D5" w:rsidRDefault="00FA26F0" w:rsidP="00C33778">
            <w:pPr>
              <w:jc w:val="both"/>
            </w:pPr>
            <w:r w:rsidRPr="001208D5">
              <w:t>Identificar a solução de uma equação como a sua raiz;</w:t>
            </w:r>
          </w:p>
          <w:p w14:paraId="0B7828C1" w14:textId="2CE4367A" w:rsidR="009E37CC" w:rsidRPr="001208D5" w:rsidRDefault="00FA26F0" w:rsidP="0026798E">
            <w:pPr>
              <w:jc w:val="both"/>
            </w:pPr>
            <w:r w:rsidRPr="001208D5">
              <w:t>Resolver equações de primeiro grau com uma incógnita</w:t>
            </w:r>
            <w:r w:rsidR="0026798E" w:rsidRPr="001208D5">
              <w:t xml:space="preserve">; </w:t>
            </w:r>
            <w:proofErr w:type="gramStart"/>
            <w:r w:rsidR="0026798E" w:rsidRPr="001208D5">
              <w:t>Interpretar</w:t>
            </w:r>
            <w:proofErr w:type="gramEnd"/>
            <w:r w:rsidR="0026798E" w:rsidRPr="001208D5">
              <w:t xml:space="preserve"> a solução da equação.</w:t>
            </w:r>
          </w:p>
        </w:tc>
        <w:tc>
          <w:tcPr>
            <w:tcW w:w="2993" w:type="dxa"/>
          </w:tcPr>
          <w:p w14:paraId="6C3626D8" w14:textId="77777777" w:rsidR="009E37CC" w:rsidRPr="001208D5" w:rsidRDefault="0026798E" w:rsidP="00C33778">
            <w:pPr>
              <w:jc w:val="both"/>
            </w:pPr>
            <w:r w:rsidRPr="001208D5">
              <w:t>Equações de primeiro grau:</w:t>
            </w:r>
          </w:p>
          <w:p w14:paraId="7C4555B0" w14:textId="77777777" w:rsidR="0026798E" w:rsidRPr="001208D5" w:rsidRDefault="009C24CB" w:rsidP="00C33778">
            <w:pPr>
              <w:jc w:val="both"/>
            </w:pPr>
            <w:r w:rsidRPr="001208D5">
              <w:t>Equações;</w:t>
            </w:r>
          </w:p>
          <w:p w14:paraId="2EDAA11C" w14:textId="77777777" w:rsidR="009C24CB" w:rsidRPr="001208D5" w:rsidRDefault="009C24CB" w:rsidP="00C33778">
            <w:pPr>
              <w:jc w:val="both"/>
            </w:pPr>
            <w:r w:rsidRPr="001208D5">
              <w:t>Raiz de uma equação;</w:t>
            </w:r>
          </w:p>
          <w:p w14:paraId="0B7828C2" w14:textId="796C23F7" w:rsidR="009C24CB" w:rsidRPr="001208D5" w:rsidRDefault="009C24CB" w:rsidP="00C33778">
            <w:pPr>
              <w:jc w:val="both"/>
            </w:pPr>
            <w:r w:rsidRPr="001208D5">
              <w:t>Resolução de uma equação.</w:t>
            </w:r>
          </w:p>
        </w:tc>
        <w:tc>
          <w:tcPr>
            <w:tcW w:w="2993" w:type="dxa"/>
          </w:tcPr>
          <w:p w14:paraId="19D35552" w14:textId="77777777" w:rsidR="009E37CC" w:rsidRPr="001208D5" w:rsidRDefault="00953A78" w:rsidP="00C33778">
            <w:pPr>
              <w:jc w:val="both"/>
            </w:pPr>
            <w:r w:rsidRPr="001208D5">
              <w:t>Simulação PHET:</w:t>
            </w:r>
          </w:p>
          <w:p w14:paraId="0B7828C3" w14:textId="67CECCBE" w:rsidR="00953A78" w:rsidRPr="001208D5" w:rsidRDefault="00173C3A" w:rsidP="00C33778">
            <w:pPr>
              <w:jc w:val="both"/>
            </w:pPr>
            <w:r w:rsidRPr="001208D5">
              <w:t>Explorador de igualdade</w:t>
            </w:r>
          </w:p>
        </w:tc>
      </w:tr>
    </w:tbl>
    <w:p w14:paraId="0B7828C5" w14:textId="77777777" w:rsidR="009E37CC" w:rsidRPr="001208D5" w:rsidRDefault="009E37CC" w:rsidP="009E37CC">
      <w:pPr>
        <w:jc w:val="both"/>
      </w:pPr>
    </w:p>
    <w:p w14:paraId="0B7828C6" w14:textId="77777777" w:rsidR="009E37CC" w:rsidRPr="001208D5" w:rsidRDefault="009E37CC" w:rsidP="009E37CC">
      <w:pPr>
        <w:numPr>
          <w:ilvl w:val="0"/>
          <w:numId w:val="1"/>
        </w:numPr>
        <w:jc w:val="both"/>
      </w:pPr>
      <w:r w:rsidRPr="001208D5">
        <w:t>PROCEDIMENTOS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1208D5" w:rsidRPr="001208D5" w14:paraId="0B7828CA" w14:textId="77777777" w:rsidTr="00C33778">
        <w:tc>
          <w:tcPr>
            <w:tcW w:w="2992" w:type="dxa"/>
          </w:tcPr>
          <w:p w14:paraId="0B7828C7" w14:textId="77777777" w:rsidR="009E37CC" w:rsidRPr="001208D5" w:rsidRDefault="009E37CC" w:rsidP="00C33778">
            <w:pPr>
              <w:jc w:val="both"/>
            </w:pPr>
            <w:r w:rsidRPr="001208D5">
              <w:t xml:space="preserve">Introdução </w:t>
            </w:r>
          </w:p>
        </w:tc>
        <w:tc>
          <w:tcPr>
            <w:tcW w:w="2993" w:type="dxa"/>
          </w:tcPr>
          <w:p w14:paraId="0B7828C8" w14:textId="77777777" w:rsidR="009E37CC" w:rsidRPr="001208D5" w:rsidRDefault="009E37CC" w:rsidP="00C33778">
            <w:pPr>
              <w:jc w:val="both"/>
            </w:pPr>
            <w:r w:rsidRPr="001208D5">
              <w:t>Desenvolvimento</w:t>
            </w:r>
          </w:p>
        </w:tc>
        <w:tc>
          <w:tcPr>
            <w:tcW w:w="2993" w:type="dxa"/>
          </w:tcPr>
          <w:p w14:paraId="0B7828C9" w14:textId="77777777" w:rsidR="009E37CC" w:rsidRPr="001208D5" w:rsidRDefault="009E37CC" w:rsidP="00C33778">
            <w:pPr>
              <w:jc w:val="both"/>
            </w:pPr>
            <w:r w:rsidRPr="001208D5">
              <w:t>Conclusão</w:t>
            </w:r>
          </w:p>
        </w:tc>
      </w:tr>
      <w:tr w:rsidR="001208D5" w:rsidRPr="001208D5" w14:paraId="0B7828D3" w14:textId="77777777" w:rsidTr="00C33778">
        <w:tc>
          <w:tcPr>
            <w:tcW w:w="2992" w:type="dxa"/>
          </w:tcPr>
          <w:p w14:paraId="0B7828D0" w14:textId="53B051A0" w:rsidR="009E37CC" w:rsidRPr="001208D5" w:rsidRDefault="00800A29" w:rsidP="00C33778">
            <w:pPr>
              <w:jc w:val="both"/>
            </w:pPr>
            <w:r w:rsidRPr="001208D5">
              <w:t xml:space="preserve">Contextualizar a resolução de equações algébricas com </w:t>
            </w:r>
            <w:r w:rsidR="00BC5D98" w:rsidRPr="001208D5">
              <w:t xml:space="preserve">situações do cotidiano, como por exemplo, a aferição da massa de algum produto </w:t>
            </w:r>
            <w:r w:rsidR="00A342F0" w:rsidRPr="001208D5">
              <w:t>através da comparação de pesos.</w:t>
            </w:r>
          </w:p>
        </w:tc>
        <w:tc>
          <w:tcPr>
            <w:tcW w:w="2993" w:type="dxa"/>
          </w:tcPr>
          <w:p w14:paraId="0B7828D1" w14:textId="25870490" w:rsidR="009E37CC" w:rsidRPr="001208D5" w:rsidRDefault="00A342F0" w:rsidP="00C33778">
            <w:pPr>
              <w:jc w:val="both"/>
            </w:pPr>
            <w:r w:rsidRPr="001208D5">
              <w:t xml:space="preserve">Dialogar com os alunos a respeito da formalização </w:t>
            </w:r>
            <w:r w:rsidR="004E0ADA" w:rsidRPr="001208D5">
              <w:t>matemática das equações de primeiro grau, conceituando seus elementos</w:t>
            </w:r>
            <w:r w:rsidR="00821883" w:rsidRPr="001208D5">
              <w:t xml:space="preserve"> algébricos, numéricos e os termos da equação.</w:t>
            </w:r>
          </w:p>
        </w:tc>
        <w:tc>
          <w:tcPr>
            <w:tcW w:w="2993" w:type="dxa"/>
          </w:tcPr>
          <w:p w14:paraId="0B7828D2" w14:textId="724349D4" w:rsidR="009E37CC" w:rsidRPr="001208D5" w:rsidRDefault="00821883" w:rsidP="00C33778">
            <w:pPr>
              <w:jc w:val="both"/>
            </w:pPr>
            <w:r w:rsidRPr="001208D5">
              <w:t>Executar a atividade descrita no PLANO DE ATIVIDADE</w:t>
            </w:r>
            <w:r w:rsidR="00307566" w:rsidRPr="001208D5">
              <w:t xml:space="preserve"> através da simulação PHET estipulada.</w:t>
            </w:r>
          </w:p>
        </w:tc>
      </w:tr>
    </w:tbl>
    <w:p w14:paraId="0B7828D4" w14:textId="77777777" w:rsidR="009E37CC" w:rsidRPr="001208D5" w:rsidRDefault="009E37CC" w:rsidP="009E37CC">
      <w:pPr>
        <w:ind w:left="360"/>
        <w:jc w:val="both"/>
      </w:pPr>
    </w:p>
    <w:p w14:paraId="0B7828D5" w14:textId="77777777" w:rsidR="009E37CC" w:rsidRPr="001208D5" w:rsidRDefault="009E37CC" w:rsidP="009E37CC">
      <w:pPr>
        <w:numPr>
          <w:ilvl w:val="0"/>
          <w:numId w:val="1"/>
        </w:numPr>
        <w:jc w:val="both"/>
      </w:pPr>
      <w:r w:rsidRPr="001208D5">
        <w:t>AVALIAÇÃO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1208D5" w:rsidRPr="001208D5" w14:paraId="0B7828DA" w14:textId="77777777" w:rsidTr="00C33778">
        <w:tc>
          <w:tcPr>
            <w:tcW w:w="8978" w:type="dxa"/>
          </w:tcPr>
          <w:p w14:paraId="0B7828D9" w14:textId="1A2A8B24" w:rsidR="009E37CC" w:rsidRPr="001208D5" w:rsidRDefault="00AF5C4E" w:rsidP="00847A20">
            <w:pPr>
              <w:jc w:val="both"/>
            </w:pPr>
            <w:r w:rsidRPr="001208D5">
              <w:t xml:space="preserve">A avaliação será processual, visando a percepção dos alunos quanto ao conhecimento </w:t>
            </w:r>
            <w:r w:rsidRPr="001208D5">
              <w:lastRenderedPageBreak/>
              <w:t>matemático aplicado</w:t>
            </w:r>
            <w:r w:rsidR="00FB2E06" w:rsidRPr="001208D5">
              <w:t xml:space="preserve"> nas situações propostas na atividade e a capacidade de formalização dos conceitos apresentados</w:t>
            </w:r>
            <w:r w:rsidR="00116A7F" w:rsidRPr="001208D5">
              <w:t>. Serão também considerados a capacidade de trabalho em equipe</w:t>
            </w:r>
            <w:r w:rsidR="00D75A37" w:rsidRPr="001208D5">
              <w:t xml:space="preserve">, </w:t>
            </w:r>
            <w:r w:rsidR="007E4F59" w:rsidRPr="001208D5">
              <w:t xml:space="preserve">proatividade e </w:t>
            </w:r>
            <w:r w:rsidR="00847A20" w:rsidRPr="001208D5">
              <w:t>colaboração no aprendizado coletivo.</w:t>
            </w:r>
          </w:p>
        </w:tc>
      </w:tr>
    </w:tbl>
    <w:p w14:paraId="0B7828DB" w14:textId="77777777" w:rsidR="009E37CC" w:rsidRPr="001208D5" w:rsidRDefault="009E37CC" w:rsidP="009E37CC">
      <w:pPr>
        <w:ind w:left="360"/>
        <w:jc w:val="both"/>
      </w:pPr>
    </w:p>
    <w:p w14:paraId="0B7828DC" w14:textId="77777777" w:rsidR="009E37CC" w:rsidRPr="001208D5" w:rsidRDefault="009E37CC" w:rsidP="009E37CC">
      <w:pPr>
        <w:numPr>
          <w:ilvl w:val="0"/>
          <w:numId w:val="1"/>
        </w:numPr>
        <w:jc w:val="both"/>
      </w:pPr>
      <w:r w:rsidRPr="001208D5">
        <w:t>REFERÊNCIA BIBLIOGRÁFICA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1208D5" w:rsidRPr="001208D5" w14:paraId="0B7828E2" w14:textId="77777777" w:rsidTr="00C33778">
        <w:tc>
          <w:tcPr>
            <w:tcW w:w="8978" w:type="dxa"/>
          </w:tcPr>
          <w:p w14:paraId="0B7828DD" w14:textId="66F84C11" w:rsidR="009E37CC" w:rsidRPr="001208D5" w:rsidRDefault="00660A0D" w:rsidP="001208D5">
            <w:pPr>
              <w:rPr>
                <w:shd w:val="clear" w:color="auto" w:fill="FFFFFF"/>
              </w:rPr>
            </w:pPr>
            <w:r w:rsidRPr="001208D5">
              <w:rPr>
                <w:shd w:val="clear" w:color="auto" w:fill="FFFFFF"/>
              </w:rPr>
              <w:t>SILVEIRA, Ênio; MARQUES, Cláudio. </w:t>
            </w:r>
            <w:r w:rsidRPr="001208D5">
              <w:rPr>
                <w:rStyle w:val="Forte"/>
                <w:shd w:val="clear" w:color="auto" w:fill="FFFFFF"/>
              </w:rPr>
              <w:t>Matemática: </w:t>
            </w:r>
            <w:r w:rsidRPr="001208D5">
              <w:rPr>
                <w:shd w:val="clear" w:color="auto" w:fill="FFFFFF"/>
              </w:rPr>
              <w:t>compreensão e prática. 4. ed. São Paulo: Moderna, 2017.</w:t>
            </w:r>
          </w:p>
          <w:p w14:paraId="0B7828E1" w14:textId="576154E5" w:rsidR="009E37CC" w:rsidRPr="001208D5" w:rsidRDefault="001208D5" w:rsidP="001208D5">
            <w:r w:rsidRPr="001208D5">
              <w:rPr>
                <w:shd w:val="clear" w:color="auto" w:fill="FFFFFF"/>
              </w:rPr>
              <w:t>PHET (Org.). </w:t>
            </w:r>
            <w:r w:rsidRPr="001208D5">
              <w:rPr>
                <w:rStyle w:val="Forte"/>
                <w:shd w:val="clear" w:color="auto" w:fill="FFFFFF"/>
              </w:rPr>
              <w:t>Explorador da igualdade. </w:t>
            </w:r>
            <w:r w:rsidRPr="001208D5">
              <w:rPr>
                <w:shd w:val="clear" w:color="auto" w:fill="FFFFFF"/>
              </w:rPr>
              <w:t>Disponível em: &lt;https://phet.colorado.edu/</w:t>
            </w:r>
            <w:proofErr w:type="spellStart"/>
            <w:r w:rsidRPr="001208D5">
              <w:rPr>
                <w:shd w:val="clear" w:color="auto" w:fill="FFFFFF"/>
              </w:rPr>
              <w:t>pt_BR</w:t>
            </w:r>
            <w:proofErr w:type="spellEnd"/>
            <w:r w:rsidRPr="001208D5">
              <w:rPr>
                <w:shd w:val="clear" w:color="auto" w:fill="FFFFFF"/>
              </w:rPr>
              <w:t>/</w:t>
            </w:r>
            <w:proofErr w:type="spellStart"/>
            <w:r w:rsidRPr="001208D5">
              <w:rPr>
                <w:shd w:val="clear" w:color="auto" w:fill="FFFFFF"/>
              </w:rPr>
              <w:t>simulation</w:t>
            </w:r>
            <w:proofErr w:type="spellEnd"/>
            <w:r w:rsidRPr="001208D5">
              <w:rPr>
                <w:shd w:val="clear" w:color="auto" w:fill="FFFFFF"/>
              </w:rPr>
              <w:t>/</w:t>
            </w:r>
            <w:proofErr w:type="spellStart"/>
            <w:r w:rsidRPr="001208D5">
              <w:rPr>
                <w:shd w:val="clear" w:color="auto" w:fill="FFFFFF"/>
              </w:rPr>
              <w:t>equality-explorer</w:t>
            </w:r>
            <w:proofErr w:type="spellEnd"/>
            <w:r w:rsidRPr="001208D5">
              <w:rPr>
                <w:shd w:val="clear" w:color="auto" w:fill="FFFFFF"/>
              </w:rPr>
              <w:t>&gt;. Acesso em: 17 out. 2019.</w:t>
            </w:r>
            <w:bookmarkStart w:id="0" w:name="_GoBack"/>
            <w:bookmarkEnd w:id="0"/>
          </w:p>
        </w:tc>
      </w:tr>
    </w:tbl>
    <w:p w14:paraId="0B7828E3" w14:textId="77777777" w:rsidR="009E37CC" w:rsidRPr="001208D5" w:rsidRDefault="009E37CC" w:rsidP="009E37CC">
      <w:pPr>
        <w:ind w:left="360"/>
        <w:jc w:val="both"/>
      </w:pPr>
    </w:p>
    <w:p w14:paraId="0B7828E4" w14:textId="77777777" w:rsidR="00AD3EF6" w:rsidRPr="001208D5" w:rsidRDefault="00BE63CD"/>
    <w:sectPr w:rsidR="00AD3EF6" w:rsidRPr="001208D5" w:rsidSect="00646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51ECA"/>
    <w:multiLevelType w:val="hybridMultilevel"/>
    <w:tmpl w:val="10EEC6B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7CC"/>
    <w:rsid w:val="000B14AC"/>
    <w:rsid w:val="000C2021"/>
    <w:rsid w:val="000E7BA9"/>
    <w:rsid w:val="00116A7F"/>
    <w:rsid w:val="001208D5"/>
    <w:rsid w:val="00173C3A"/>
    <w:rsid w:val="0026798E"/>
    <w:rsid w:val="00307566"/>
    <w:rsid w:val="0045192E"/>
    <w:rsid w:val="004C07A1"/>
    <w:rsid w:val="004D4FA7"/>
    <w:rsid w:val="004E0ADA"/>
    <w:rsid w:val="00636583"/>
    <w:rsid w:val="00646DCB"/>
    <w:rsid w:val="00660A0D"/>
    <w:rsid w:val="0076347D"/>
    <w:rsid w:val="007E3B4D"/>
    <w:rsid w:val="007E4F59"/>
    <w:rsid w:val="00800A29"/>
    <w:rsid w:val="00821883"/>
    <w:rsid w:val="00827760"/>
    <w:rsid w:val="00847A20"/>
    <w:rsid w:val="008D4EDF"/>
    <w:rsid w:val="009278F9"/>
    <w:rsid w:val="00953A78"/>
    <w:rsid w:val="009C24CB"/>
    <w:rsid w:val="009E37CC"/>
    <w:rsid w:val="00A342F0"/>
    <w:rsid w:val="00AF5C4E"/>
    <w:rsid w:val="00B64882"/>
    <w:rsid w:val="00BC5D98"/>
    <w:rsid w:val="00CD5C9D"/>
    <w:rsid w:val="00D75A37"/>
    <w:rsid w:val="00E03BD8"/>
    <w:rsid w:val="00E14F01"/>
    <w:rsid w:val="00EA3B1C"/>
    <w:rsid w:val="00EC727C"/>
    <w:rsid w:val="00FA26F0"/>
    <w:rsid w:val="00F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28A0"/>
  <w15:docId w15:val="{20D0F4B4-64C6-461D-98D1-0FC17B42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B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B1C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660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Alison Silva</cp:lastModifiedBy>
  <cp:revision>2</cp:revision>
  <dcterms:created xsi:type="dcterms:W3CDTF">2019-10-17T22:53:00Z</dcterms:created>
  <dcterms:modified xsi:type="dcterms:W3CDTF">2019-10-17T22:53:00Z</dcterms:modified>
</cp:coreProperties>
</file>