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CA" w:rsidRDefault="006853CA">
      <w:bookmarkStart w:id="0" w:name="_GoBack"/>
      <w:bookmarkEnd w:id="0"/>
      <w:r>
        <w:t>Exploring Equations</w:t>
      </w:r>
    </w:p>
    <w:p w:rsidR="001B09AB" w:rsidRDefault="006853CA">
      <w:r>
        <w:t xml:space="preserve">Grade/Subject: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09AB" w:rsidTr="001B09AB">
        <w:tc>
          <w:tcPr>
            <w:tcW w:w="9350" w:type="dxa"/>
          </w:tcPr>
          <w:p w:rsidR="001B09AB" w:rsidRDefault="001B09AB" w:rsidP="001B09AB">
            <w:r>
              <w:t>8</w:t>
            </w:r>
            <w:r w:rsidRPr="006853CA">
              <w:rPr>
                <w:vertAlign w:val="superscript"/>
              </w:rPr>
              <w:t>th</w:t>
            </w:r>
            <w:r>
              <w:t xml:space="preserve"> grade math and Algebra 1</w:t>
            </w:r>
          </w:p>
          <w:p w:rsidR="001B09AB" w:rsidRDefault="001B09AB"/>
        </w:tc>
      </w:tr>
    </w:tbl>
    <w:p w:rsidR="001B09AB" w:rsidRDefault="001B09AB"/>
    <w:p w:rsidR="001B09AB" w:rsidRDefault="006853CA">
      <w:r>
        <w:t xml:space="preserve">Goals: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09AB" w:rsidTr="001B09AB">
        <w:tc>
          <w:tcPr>
            <w:tcW w:w="9350" w:type="dxa"/>
          </w:tcPr>
          <w:p w:rsidR="001B09AB" w:rsidRDefault="001B09AB" w:rsidP="001B09AB">
            <w:r>
              <w:t>Students use properties of equality and order of operations to write and solve linear equations in one variable</w:t>
            </w:r>
          </w:p>
          <w:p w:rsidR="001B09AB" w:rsidRDefault="001B09AB"/>
        </w:tc>
      </w:tr>
    </w:tbl>
    <w:p w:rsidR="001B09AB" w:rsidRDefault="001B09AB"/>
    <w:p w:rsidR="006853CA" w:rsidRDefault="006853CA">
      <w:r>
        <w:t>Standards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853CA" w:rsidTr="006853CA">
        <w:tc>
          <w:tcPr>
            <w:tcW w:w="9350" w:type="dxa"/>
          </w:tcPr>
          <w:p w:rsidR="006853CA" w:rsidRDefault="006853CA">
            <w:r>
              <w:t xml:space="preserve">Common Core Standard: CCSS: 8.EE.7b: </w:t>
            </w:r>
          </w:p>
          <w:p w:rsidR="006853CA" w:rsidRDefault="006853CA">
            <w:r>
              <w:t>Solve linear equations with rational number coefficients, including equations whose solutions require expanding expressions using the distributive property and collecting like terms.</w:t>
            </w:r>
          </w:p>
        </w:tc>
      </w:tr>
    </w:tbl>
    <w:p w:rsidR="006853CA" w:rsidRDefault="006853CA"/>
    <w:p w:rsidR="001B09AB" w:rsidRDefault="00256BE4">
      <w:r>
        <w:t xml:space="preserve">Timing: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09AB" w:rsidTr="001B09AB">
        <w:tc>
          <w:tcPr>
            <w:tcW w:w="9350" w:type="dxa"/>
          </w:tcPr>
          <w:p w:rsidR="001B09AB" w:rsidRDefault="001B09AB" w:rsidP="001B09AB">
            <w:r>
              <w:t>One block period (75 minutes)</w:t>
            </w:r>
          </w:p>
          <w:p w:rsidR="001B09AB" w:rsidRDefault="001B09AB"/>
        </w:tc>
      </w:tr>
    </w:tbl>
    <w:p w:rsidR="001B09AB" w:rsidRDefault="001B09AB"/>
    <w:p w:rsidR="001B09AB" w:rsidRDefault="00256BE4">
      <w:r>
        <w:t xml:space="preserve">Materials: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09AB" w:rsidTr="001B09AB">
        <w:tc>
          <w:tcPr>
            <w:tcW w:w="9350" w:type="dxa"/>
          </w:tcPr>
          <w:p w:rsidR="001B09AB" w:rsidRDefault="001B09AB">
            <w:r>
              <w:t>Chromebooks (one per student or pairs), Activity sheet, paper, pencil, calculator</w:t>
            </w:r>
          </w:p>
        </w:tc>
      </w:tr>
    </w:tbl>
    <w:p w:rsidR="001B09AB" w:rsidRDefault="001B09AB"/>
    <w:p w:rsidR="00256BE4" w:rsidRDefault="001B09AB">
      <w:r>
        <w:t>Lesson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256BE4" w:rsidTr="00256BE4">
        <w:tc>
          <w:tcPr>
            <w:tcW w:w="2245" w:type="dxa"/>
          </w:tcPr>
          <w:p w:rsidR="00256BE4" w:rsidRDefault="00256BE4">
            <w:r>
              <w:t>Timing</w:t>
            </w:r>
          </w:p>
        </w:tc>
        <w:tc>
          <w:tcPr>
            <w:tcW w:w="7105" w:type="dxa"/>
          </w:tcPr>
          <w:p w:rsidR="00256BE4" w:rsidRDefault="00256BE4">
            <w:r>
              <w:t>Activity</w:t>
            </w:r>
          </w:p>
        </w:tc>
      </w:tr>
      <w:tr w:rsidR="00256BE4" w:rsidTr="00256BE4">
        <w:tc>
          <w:tcPr>
            <w:tcW w:w="2245" w:type="dxa"/>
          </w:tcPr>
          <w:p w:rsidR="00256BE4" w:rsidRDefault="00256BE4">
            <w:r>
              <w:t>15</w:t>
            </w:r>
            <w:r w:rsidR="006D4624">
              <w:t xml:space="preserve"> - 20</w:t>
            </w:r>
            <w:r>
              <w:t xml:space="preserve"> minutes</w:t>
            </w:r>
          </w:p>
        </w:tc>
        <w:tc>
          <w:tcPr>
            <w:tcW w:w="7105" w:type="dxa"/>
          </w:tcPr>
          <w:p w:rsidR="00256BE4" w:rsidRDefault="00256BE4">
            <w:r>
              <w:t xml:space="preserve">Students get </w:t>
            </w:r>
            <w:proofErr w:type="spellStart"/>
            <w:r>
              <w:t>chrom</w:t>
            </w:r>
            <w:r w:rsidR="00E81D31">
              <w:t>ebooks</w:t>
            </w:r>
            <w:proofErr w:type="spellEnd"/>
            <w:r w:rsidR="00E81D31">
              <w:t xml:space="preserve"> and access </w:t>
            </w:r>
            <w:proofErr w:type="spellStart"/>
            <w:r w:rsidR="00E81D31">
              <w:t>PhET</w:t>
            </w:r>
            <w:proofErr w:type="spellEnd"/>
            <w:r>
              <w:t xml:space="preserve"> Equality Explorer – Operations</w:t>
            </w:r>
          </w:p>
          <w:p w:rsidR="006D4624" w:rsidRDefault="006D4624"/>
          <w:p w:rsidR="006D4624" w:rsidRDefault="00256BE4">
            <w:r>
              <w:t>Teacher hand</w:t>
            </w:r>
            <w:r w:rsidR="00930A60">
              <w:t>s</w:t>
            </w:r>
            <w:r>
              <w:t xml:space="preserve"> out Activity Sheet and allow</w:t>
            </w:r>
            <w:r w:rsidR="0098598B">
              <w:t>s</w:t>
            </w:r>
            <w:r>
              <w:t xml:space="preserve"> students time to investigate sim</w:t>
            </w:r>
            <w:r w:rsidR="00E81D31">
              <w:t xml:space="preserve"> </w:t>
            </w:r>
            <w:r w:rsidR="005426BC">
              <w:t>and to complete problem 1 on sheet</w:t>
            </w:r>
          </w:p>
          <w:p w:rsidR="005426BC" w:rsidRDefault="005426BC"/>
          <w:p w:rsidR="005426BC" w:rsidRDefault="005426BC">
            <w:r>
              <w:t>Have students share out what they have discovered about how the sim works.</w:t>
            </w:r>
          </w:p>
          <w:p w:rsidR="005426BC" w:rsidRDefault="005426BC"/>
          <w:p w:rsidR="005426BC" w:rsidRDefault="005426BC">
            <w:r>
              <w:t>Students continue with problems 2 –</w:t>
            </w:r>
            <w:r w:rsidR="00D30740">
              <w:t xml:space="preserve"> 7</w:t>
            </w:r>
            <w:r>
              <w:t xml:space="preserve"> on Activity sheet</w:t>
            </w:r>
          </w:p>
          <w:p w:rsidR="005426BC" w:rsidRDefault="005426BC"/>
          <w:p w:rsidR="005426BC" w:rsidRDefault="005426BC">
            <w:r>
              <w:t>Have students share out how they were able to create the equations.</w:t>
            </w:r>
          </w:p>
          <w:p w:rsidR="005426BC" w:rsidRDefault="005426BC"/>
        </w:tc>
      </w:tr>
      <w:tr w:rsidR="006D4624" w:rsidTr="00256BE4">
        <w:tc>
          <w:tcPr>
            <w:tcW w:w="2245" w:type="dxa"/>
          </w:tcPr>
          <w:p w:rsidR="006D4624" w:rsidRDefault="006D4624">
            <w:r>
              <w:t>25 - 30 minutes</w:t>
            </w:r>
          </w:p>
        </w:tc>
        <w:tc>
          <w:tcPr>
            <w:tcW w:w="7105" w:type="dxa"/>
          </w:tcPr>
          <w:p w:rsidR="0098598B" w:rsidRDefault="0098598B">
            <w:r>
              <w:t xml:space="preserve">Students access </w:t>
            </w:r>
            <w:proofErr w:type="spellStart"/>
            <w:r>
              <w:t>PhET</w:t>
            </w:r>
            <w:proofErr w:type="spellEnd"/>
            <w:r>
              <w:t xml:space="preserve"> Equality Explorer – Solve It</w:t>
            </w:r>
          </w:p>
          <w:p w:rsidR="0098598B" w:rsidRDefault="0098598B"/>
          <w:p w:rsidR="006D4624" w:rsidRDefault="0098598B">
            <w:r>
              <w:t>Call on students to lead</w:t>
            </w:r>
            <w:r w:rsidR="006D4624">
              <w:t xml:space="preserve"> class review of solving linear equations </w:t>
            </w:r>
            <w:r>
              <w:t xml:space="preserve">by </w:t>
            </w:r>
            <w:r w:rsidR="006D4624">
              <w:t>using sim</w:t>
            </w:r>
          </w:p>
          <w:p w:rsidR="006D4624" w:rsidRDefault="0098598B" w:rsidP="0098598B">
            <w:r>
              <w:lastRenderedPageBreak/>
              <w:t>to solve one</w:t>
            </w:r>
            <w:r w:rsidR="002F2395">
              <w:t xml:space="preserve"> to two</w:t>
            </w:r>
            <w:r>
              <w:t xml:space="preserve"> problem</w:t>
            </w:r>
            <w:r w:rsidR="002F2395">
              <w:t>s</w:t>
            </w:r>
            <w:r>
              <w:t xml:space="preserve"> from each level</w:t>
            </w:r>
          </w:p>
          <w:p w:rsidR="0098598B" w:rsidRDefault="0098598B" w:rsidP="0098598B"/>
        </w:tc>
      </w:tr>
      <w:tr w:rsidR="006D4624" w:rsidTr="00256BE4">
        <w:tc>
          <w:tcPr>
            <w:tcW w:w="2245" w:type="dxa"/>
          </w:tcPr>
          <w:p w:rsidR="006D4624" w:rsidRDefault="001B09AB">
            <w:r>
              <w:lastRenderedPageBreak/>
              <w:t xml:space="preserve">25 - </w:t>
            </w:r>
            <w:r w:rsidR="006D4624">
              <w:t>30 minutes</w:t>
            </w:r>
          </w:p>
        </w:tc>
        <w:tc>
          <w:tcPr>
            <w:tcW w:w="7105" w:type="dxa"/>
          </w:tcPr>
          <w:p w:rsidR="006D4624" w:rsidRDefault="006D4624">
            <w:r>
              <w:t>Studen</w:t>
            </w:r>
            <w:r w:rsidR="00E81D31">
              <w:t xml:space="preserve">ts access </w:t>
            </w:r>
            <w:proofErr w:type="spellStart"/>
            <w:r w:rsidR="00E81D31">
              <w:t>PhET</w:t>
            </w:r>
            <w:proofErr w:type="spellEnd"/>
            <w:r w:rsidR="001B09AB">
              <w:t xml:space="preserve"> Equality Explorer</w:t>
            </w:r>
            <w:r>
              <w:t xml:space="preserve"> – Solve It and complete exit ticket</w:t>
            </w:r>
          </w:p>
          <w:p w:rsidR="006D4624" w:rsidRDefault="006D4624"/>
        </w:tc>
      </w:tr>
    </w:tbl>
    <w:p w:rsidR="00256BE4" w:rsidRDefault="00256BE4"/>
    <w:sectPr w:rsidR="00256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CA"/>
    <w:rsid w:val="001B09AB"/>
    <w:rsid w:val="00256BE4"/>
    <w:rsid w:val="002F2395"/>
    <w:rsid w:val="003277CA"/>
    <w:rsid w:val="005426BC"/>
    <w:rsid w:val="00617D29"/>
    <w:rsid w:val="006853CA"/>
    <w:rsid w:val="006D4624"/>
    <w:rsid w:val="00930A60"/>
    <w:rsid w:val="0098598B"/>
    <w:rsid w:val="00A97F94"/>
    <w:rsid w:val="00D30740"/>
    <w:rsid w:val="00E81D31"/>
    <w:rsid w:val="00EA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84888-E8A6-4E41-9191-D18FC9CC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Akili Obika</dc:creator>
  <cp:keywords/>
  <dc:description/>
  <cp:lastModifiedBy>Akili Obika</cp:lastModifiedBy>
  <cp:revision>2</cp:revision>
  <dcterms:created xsi:type="dcterms:W3CDTF">2019-06-05T21:15:00Z</dcterms:created>
  <dcterms:modified xsi:type="dcterms:W3CDTF">2019-06-05T21:15:00Z</dcterms:modified>
</cp:coreProperties>
</file>