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E99E" w14:textId="74EB9966" w:rsidR="00827039" w:rsidRPr="000E3AC8" w:rsidRDefault="00E26A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Forces 2</w:t>
      </w:r>
      <w:bookmarkStart w:id="0" w:name="_GoBack"/>
      <w:bookmarkEnd w:id="0"/>
      <w:r w:rsidR="00827039" w:rsidRPr="000E3AC8">
        <w:rPr>
          <w:rFonts w:ascii="Arial" w:hAnsi="Arial" w:cs="Arial"/>
          <w:b/>
          <w:sz w:val="28"/>
          <w:szCs w:val="28"/>
        </w:rPr>
        <w:t xml:space="preserve"> </w:t>
      </w:r>
    </w:p>
    <w:p w14:paraId="55527BB4" w14:textId="12FEF93C" w:rsidR="00D41FFC" w:rsidRPr="000E3AC8" w:rsidRDefault="00475CAA">
      <w:pPr>
        <w:rPr>
          <w:rFonts w:ascii="Arial" w:hAnsi="Arial" w:cs="Arial"/>
          <w:b/>
          <w:sz w:val="28"/>
          <w:szCs w:val="28"/>
        </w:rPr>
      </w:pPr>
      <w:r w:rsidRPr="000E3AC8">
        <w:rPr>
          <w:rFonts w:ascii="Arial" w:hAnsi="Arial" w:cs="Arial"/>
          <w:b/>
          <w:sz w:val="28"/>
          <w:szCs w:val="28"/>
        </w:rPr>
        <w:t>Hooke</w:t>
      </w:r>
      <w:r w:rsidR="00071369" w:rsidRPr="000E3AC8">
        <w:rPr>
          <w:rFonts w:ascii="Arial" w:hAnsi="Arial" w:cs="Arial"/>
          <w:b/>
          <w:sz w:val="28"/>
          <w:szCs w:val="28"/>
        </w:rPr>
        <w:t>’</w:t>
      </w:r>
      <w:r w:rsidRPr="000E3AC8">
        <w:rPr>
          <w:rFonts w:ascii="Arial" w:hAnsi="Arial" w:cs="Arial"/>
          <w:b/>
          <w:sz w:val="28"/>
          <w:szCs w:val="28"/>
        </w:rPr>
        <w:t>s Law using Computer Simulation</w:t>
      </w:r>
    </w:p>
    <w:p w14:paraId="58609CE7" w14:textId="77777777" w:rsidR="00475CAA" w:rsidRPr="000E3AC8" w:rsidRDefault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>In this activity the learning objectives are:</w:t>
      </w:r>
    </w:p>
    <w:p w14:paraId="0D703512" w14:textId="77777777" w:rsidR="00475CAA" w:rsidRPr="000E3AC8" w:rsidRDefault="00475CAA" w:rsidP="00475C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3AC8">
        <w:rPr>
          <w:rFonts w:ascii="Arial" w:hAnsi="Arial" w:cs="Arial"/>
        </w:rPr>
        <w:t>Measuring extension and force using a program</w:t>
      </w:r>
    </w:p>
    <w:p w14:paraId="24B09D47" w14:textId="671FEB70" w:rsidR="00475CAA" w:rsidRPr="000E3AC8" w:rsidRDefault="00475CAA" w:rsidP="00475C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3AC8">
        <w:rPr>
          <w:rFonts w:ascii="Arial" w:hAnsi="Arial" w:cs="Arial"/>
        </w:rPr>
        <w:t>Recording and explaining data for springs using Hooke’s law</w:t>
      </w:r>
    </w:p>
    <w:p w14:paraId="4E981455" w14:textId="7FA52FE2" w:rsidR="00FC7857" w:rsidRPr="000E3AC8" w:rsidRDefault="00FC7857" w:rsidP="00FC78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3AC8">
        <w:rPr>
          <w:rFonts w:ascii="Arial" w:hAnsi="Arial" w:cs="Arial"/>
        </w:rPr>
        <w:t>Recording and explaining data for springs connected in ‘parallel’ arrangements</w:t>
      </w:r>
    </w:p>
    <w:p w14:paraId="268E66F0" w14:textId="7F2AE310" w:rsidR="00475CAA" w:rsidRPr="000E3AC8" w:rsidRDefault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Extra Challenge: </w:t>
      </w:r>
    </w:p>
    <w:p w14:paraId="2B55E7A8" w14:textId="0D47E349" w:rsidR="00FC7857" w:rsidRPr="000E3AC8" w:rsidRDefault="00FC7857" w:rsidP="00FC78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E3AC8">
        <w:rPr>
          <w:rFonts w:ascii="Arial" w:hAnsi="Arial" w:cs="Arial"/>
          <w:b/>
        </w:rPr>
        <w:t>Describe</w:t>
      </w:r>
      <w:r w:rsidRPr="000E3AC8">
        <w:rPr>
          <w:rFonts w:ascii="Arial" w:hAnsi="Arial" w:cs="Arial"/>
        </w:rPr>
        <w:t xml:space="preserve"> and </w:t>
      </w:r>
      <w:r w:rsidR="000E3AC8">
        <w:rPr>
          <w:rFonts w:ascii="Arial" w:hAnsi="Arial" w:cs="Arial"/>
          <w:b/>
        </w:rPr>
        <w:t>e</w:t>
      </w:r>
      <w:r w:rsidRPr="000E3AC8">
        <w:rPr>
          <w:rFonts w:ascii="Arial" w:hAnsi="Arial" w:cs="Arial"/>
          <w:b/>
        </w:rPr>
        <w:t>xplain</w:t>
      </w:r>
      <w:r w:rsidRPr="000E3AC8">
        <w:rPr>
          <w:rFonts w:ascii="Arial" w:hAnsi="Arial" w:cs="Arial"/>
        </w:rPr>
        <w:t xml:space="preserve"> the relationship between elastic energy stored and extension in a spring</w:t>
      </w:r>
      <w:r w:rsidR="00071369" w:rsidRPr="000E3AC8">
        <w:rPr>
          <w:rFonts w:ascii="Arial" w:hAnsi="Arial" w:cs="Arial"/>
        </w:rPr>
        <w:t xml:space="preserve">. </w:t>
      </w:r>
      <w:r w:rsidR="000E3AC8">
        <w:rPr>
          <w:rFonts w:ascii="Arial" w:hAnsi="Arial" w:cs="Arial"/>
        </w:rPr>
        <w:t>OR set up an investigation of your own</w:t>
      </w:r>
    </w:p>
    <w:p w14:paraId="3BA6E452" w14:textId="77777777" w:rsidR="00475CAA" w:rsidRDefault="00475CAA" w:rsidP="00475CAA"/>
    <w:p w14:paraId="0C91E6FF" w14:textId="77777777" w:rsidR="00475CAA" w:rsidRPr="000E3AC8" w:rsidRDefault="00475CAA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The website you need for this is </w:t>
      </w:r>
      <w:proofErr w:type="spellStart"/>
      <w:r w:rsidRPr="000E3AC8">
        <w:rPr>
          <w:rFonts w:ascii="Arial" w:hAnsi="Arial" w:cs="Arial"/>
        </w:rPr>
        <w:t>Phet</w:t>
      </w:r>
      <w:proofErr w:type="spellEnd"/>
      <w:r w:rsidRPr="000E3AC8">
        <w:rPr>
          <w:rFonts w:ascii="Arial" w:hAnsi="Arial" w:cs="Arial"/>
        </w:rPr>
        <w:t xml:space="preserve"> Simulations (University of Colorado)</w:t>
      </w:r>
    </w:p>
    <w:p w14:paraId="545789DF" w14:textId="77777777" w:rsidR="00475CAA" w:rsidRPr="000E3AC8" w:rsidRDefault="00475CAA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 </w:t>
      </w:r>
      <w:hyperlink r:id="rId5" w:history="1">
        <w:r w:rsidRPr="000E3AC8">
          <w:rPr>
            <w:rStyle w:val="Hyperlink"/>
            <w:rFonts w:ascii="Arial" w:hAnsi="Arial" w:cs="Arial"/>
          </w:rPr>
          <w:t>https://phet.colorado.edu/en/simulations/category/physics/motion</w:t>
        </w:r>
      </w:hyperlink>
    </w:p>
    <w:p w14:paraId="3D51038F" w14:textId="77777777" w:rsidR="00475CAA" w:rsidRPr="000E3AC8" w:rsidRDefault="00475CAA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>On opening the program, click on INTRO</w:t>
      </w:r>
    </w:p>
    <w:p w14:paraId="68024CBA" w14:textId="77777777" w:rsidR="00475CAA" w:rsidRPr="000C0E46" w:rsidRDefault="00475CAA" w:rsidP="00475CAA">
      <w:pPr>
        <w:rPr>
          <w:rFonts w:ascii="Arial" w:hAnsi="Arial" w:cs="Arial"/>
          <w:b/>
          <w:sz w:val="24"/>
          <w:szCs w:val="24"/>
        </w:rPr>
      </w:pPr>
      <w:r w:rsidRPr="000C0E46">
        <w:rPr>
          <w:rFonts w:ascii="Arial" w:hAnsi="Arial" w:cs="Arial"/>
          <w:b/>
          <w:sz w:val="24"/>
          <w:szCs w:val="24"/>
        </w:rPr>
        <w:t>EXPT 1 Using one spring of force constant 200N/m</w:t>
      </w:r>
    </w:p>
    <w:p w14:paraId="3B467C39" w14:textId="77777777" w:rsidR="00475CAA" w:rsidRPr="000E3AC8" w:rsidRDefault="00475CAA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Use the program to record data in your table below- you will need to click on ‘values’ to take measurements of displacement (extension) from equilibrium. </w:t>
      </w:r>
    </w:p>
    <w:p w14:paraId="1A186BD4" w14:textId="39B62394" w:rsidR="00475CAA" w:rsidRPr="000E3AC8" w:rsidRDefault="00762C0D" w:rsidP="00475CAA">
      <w:pPr>
        <w:rPr>
          <w:rFonts w:ascii="Arial" w:hAnsi="Arial" w:cs="Arial"/>
        </w:rPr>
      </w:pPr>
      <w:r w:rsidRPr="000E3AC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99D24" wp14:editId="13941C42">
                <wp:simplePos x="0" y="0"/>
                <wp:positionH relativeFrom="column">
                  <wp:posOffset>3154680</wp:posOffset>
                </wp:positionH>
                <wp:positionV relativeFrom="paragraph">
                  <wp:posOffset>325755</wp:posOffset>
                </wp:positionV>
                <wp:extent cx="2461260" cy="1115060"/>
                <wp:effectExtent l="0" t="0" r="1524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260E" w14:textId="1CD9E2E9" w:rsidR="00762C0D" w:rsidRDefault="00762C0D">
                            <w:r>
                              <w:t>Independent Variable:</w:t>
                            </w:r>
                          </w:p>
                          <w:p w14:paraId="6DE2BEF0" w14:textId="2D0488DC" w:rsidR="00762C0D" w:rsidRDefault="00762C0D">
                            <w:r>
                              <w:t>Dependent Variable:</w:t>
                            </w:r>
                          </w:p>
                          <w:p w14:paraId="58527285" w14:textId="77777777" w:rsidR="00762C0D" w:rsidRDefault="00762C0D"/>
                          <w:p w14:paraId="22033A83" w14:textId="09C15123" w:rsidR="00762C0D" w:rsidRDefault="00762C0D">
                            <w:r>
                              <w:t>Control Variable: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99D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25.65pt;width:193.8pt;height:8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">
                <v:textbox>
                  <w:txbxContent>
                    <w:p w14:paraId="1CCD260E" w14:textId="1CD9E2E9" w:rsidR="00762C0D" w:rsidRDefault="00762C0D">
                      <w:r>
                        <w:t>Independent Variable:</w:t>
                      </w:r>
                    </w:p>
                    <w:p w14:paraId="6DE2BEF0" w14:textId="2D0488DC" w:rsidR="00762C0D" w:rsidRDefault="00762C0D">
                      <w:r>
                        <w:t>Dependent Variable:</w:t>
                      </w:r>
                    </w:p>
                    <w:p w14:paraId="58527285" w14:textId="77777777" w:rsidR="00762C0D" w:rsidRDefault="00762C0D"/>
                    <w:p w14:paraId="22033A83" w14:textId="09C15123" w:rsidR="00762C0D" w:rsidRDefault="00762C0D">
                      <w:r>
                        <w:t>Control Variable: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</w:tblGrid>
      <w:tr w:rsidR="00475CAA" w:rsidRPr="000E3AC8" w14:paraId="7431118F" w14:textId="77777777" w:rsidTr="00827039">
        <w:tc>
          <w:tcPr>
            <w:tcW w:w="2122" w:type="dxa"/>
            <w:shd w:val="clear" w:color="auto" w:fill="D5DCE4" w:themeFill="text2" w:themeFillTint="33"/>
          </w:tcPr>
          <w:p w14:paraId="35ED64AE" w14:textId="77777777" w:rsidR="00475CAA" w:rsidRPr="000E3AC8" w:rsidRDefault="00475CAA" w:rsidP="00475CAA">
            <w:pPr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Force Applied (N)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6F3C37AE" w14:textId="77777777" w:rsidR="00475CAA" w:rsidRPr="000E3AC8" w:rsidRDefault="00475CAA" w:rsidP="00475CAA">
            <w:pPr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Extension (m)</w:t>
            </w:r>
          </w:p>
        </w:tc>
      </w:tr>
      <w:tr w:rsidR="00475CAA" w:rsidRPr="000E3AC8" w14:paraId="4091C5F3" w14:textId="77777777" w:rsidTr="00475CAA">
        <w:tc>
          <w:tcPr>
            <w:tcW w:w="2122" w:type="dxa"/>
          </w:tcPr>
          <w:p w14:paraId="197B84D3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A35F74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  <w:tr w:rsidR="00475CAA" w:rsidRPr="000E3AC8" w14:paraId="55D4315C" w14:textId="77777777" w:rsidTr="00475CAA">
        <w:tc>
          <w:tcPr>
            <w:tcW w:w="2122" w:type="dxa"/>
          </w:tcPr>
          <w:p w14:paraId="3363C8D4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1C46C8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  <w:tr w:rsidR="00475CAA" w:rsidRPr="000E3AC8" w14:paraId="582B6D1F" w14:textId="77777777" w:rsidTr="00475CAA">
        <w:tc>
          <w:tcPr>
            <w:tcW w:w="2122" w:type="dxa"/>
          </w:tcPr>
          <w:p w14:paraId="487673EF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4A65AE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  <w:tr w:rsidR="00475CAA" w:rsidRPr="000E3AC8" w14:paraId="1D025DBF" w14:textId="77777777" w:rsidTr="00475CAA">
        <w:tc>
          <w:tcPr>
            <w:tcW w:w="2122" w:type="dxa"/>
          </w:tcPr>
          <w:p w14:paraId="15061ED9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DA3A7C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  <w:tr w:rsidR="00475CAA" w:rsidRPr="000E3AC8" w14:paraId="303528F0" w14:textId="77777777" w:rsidTr="00475CAA">
        <w:tc>
          <w:tcPr>
            <w:tcW w:w="2122" w:type="dxa"/>
          </w:tcPr>
          <w:p w14:paraId="7ED332C9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505763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  <w:tr w:rsidR="00475CAA" w:rsidRPr="000E3AC8" w14:paraId="66B505F9" w14:textId="77777777" w:rsidTr="00475CAA">
        <w:tc>
          <w:tcPr>
            <w:tcW w:w="2122" w:type="dxa"/>
          </w:tcPr>
          <w:p w14:paraId="02704CF8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45680A" w14:textId="77777777" w:rsidR="00475CAA" w:rsidRPr="000E3AC8" w:rsidRDefault="00475CAA" w:rsidP="00475CAA">
            <w:pPr>
              <w:rPr>
                <w:rFonts w:ascii="Arial" w:hAnsi="Arial" w:cs="Arial"/>
              </w:rPr>
            </w:pPr>
          </w:p>
        </w:tc>
      </w:tr>
    </w:tbl>
    <w:p w14:paraId="49B31718" w14:textId="77777777" w:rsidR="00475CAA" w:rsidRPr="000E3AC8" w:rsidRDefault="00475CAA" w:rsidP="00475CAA">
      <w:pPr>
        <w:rPr>
          <w:rFonts w:ascii="Arial" w:hAnsi="Arial" w:cs="Arial"/>
        </w:rPr>
      </w:pPr>
    </w:p>
    <w:p w14:paraId="7689D44C" w14:textId="0DE4459A" w:rsidR="00475CAA" w:rsidRPr="000E3AC8" w:rsidRDefault="00475CAA" w:rsidP="00F133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Describe the pattern in your results. How </w:t>
      </w:r>
      <w:proofErr w:type="gramStart"/>
      <w:r w:rsidRPr="000E3AC8">
        <w:rPr>
          <w:rFonts w:ascii="Arial" w:hAnsi="Arial" w:cs="Arial"/>
        </w:rPr>
        <w:t>is the force</w:t>
      </w:r>
      <w:proofErr w:type="gramEnd"/>
      <w:r w:rsidRPr="000E3AC8">
        <w:rPr>
          <w:rFonts w:ascii="Arial" w:hAnsi="Arial" w:cs="Arial"/>
        </w:rPr>
        <w:t xml:space="preserve"> applied related to the extension? Give examples from the data you have taken</w:t>
      </w:r>
    </w:p>
    <w:p w14:paraId="123BBF50" w14:textId="4D14FA92" w:rsidR="00475CAA" w:rsidRPr="000E3AC8" w:rsidRDefault="00F13394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0E3AC8">
        <w:rPr>
          <w:rFonts w:ascii="Arial" w:hAnsi="Arial" w:cs="Arial"/>
        </w:rPr>
        <w:t>_____</w:t>
      </w:r>
    </w:p>
    <w:p w14:paraId="0E7560A8" w14:textId="2516E6E6" w:rsidR="00475CAA" w:rsidRPr="000E3AC8" w:rsidRDefault="00475CAA" w:rsidP="00F133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E3AC8">
        <w:rPr>
          <w:rFonts w:ascii="Arial" w:hAnsi="Arial" w:cs="Arial"/>
        </w:rPr>
        <w:t>Sketch the arrangement of the spring as shown on the screen.</w:t>
      </w:r>
    </w:p>
    <w:p w14:paraId="4809CBF9" w14:textId="513D821E" w:rsidR="00475CAA" w:rsidRPr="000E3AC8" w:rsidRDefault="00475CAA" w:rsidP="00475CAA">
      <w:pPr>
        <w:rPr>
          <w:rFonts w:ascii="Arial" w:hAnsi="Arial" w:cs="Arial"/>
        </w:rPr>
      </w:pPr>
      <w:r w:rsidRPr="000E3AC8">
        <w:rPr>
          <w:rFonts w:ascii="Arial" w:hAnsi="Arial" w:cs="Arial"/>
        </w:rPr>
        <w:t>Show the direction of the applied force on the spring AND the spring force on your diagram. Use colour to tell them apart.</w:t>
      </w:r>
    </w:p>
    <w:p w14:paraId="3AE2D91D" w14:textId="116EBBA8" w:rsidR="00475CAA" w:rsidRPr="000E3AC8" w:rsidRDefault="00F13394">
      <w:pPr>
        <w:rPr>
          <w:rFonts w:ascii="Arial" w:hAnsi="Arial" w:cs="Arial"/>
        </w:rPr>
      </w:pPr>
      <w:r w:rsidRPr="000E3AC8">
        <w:rPr>
          <w:rFonts w:ascii="Arial" w:hAnsi="Arial" w:cs="Arial"/>
        </w:rPr>
        <w:t>Diagram:</w:t>
      </w:r>
    </w:p>
    <w:p w14:paraId="061F4FD4" w14:textId="08A65B0D" w:rsidR="00F13394" w:rsidRDefault="00F13394"/>
    <w:p w14:paraId="736F1661" w14:textId="38DDA3F5" w:rsidR="00F13394" w:rsidRDefault="00F13394"/>
    <w:p w14:paraId="29E7BD94" w14:textId="3A60ACDC" w:rsidR="000E3AC8" w:rsidRDefault="000E3AC8"/>
    <w:p w14:paraId="29D44273" w14:textId="77777777" w:rsidR="000E3AC8" w:rsidRDefault="000E3AC8"/>
    <w:p w14:paraId="656E4F54" w14:textId="60F097A8" w:rsidR="00F13394" w:rsidRPr="000C0E46" w:rsidRDefault="00F13394" w:rsidP="00F13394">
      <w:pPr>
        <w:rPr>
          <w:rFonts w:ascii="Arial" w:hAnsi="Arial" w:cs="Arial"/>
          <w:b/>
          <w:sz w:val="24"/>
          <w:szCs w:val="24"/>
        </w:rPr>
      </w:pPr>
      <w:r w:rsidRPr="000C0E46">
        <w:rPr>
          <w:rFonts w:ascii="Arial" w:hAnsi="Arial" w:cs="Arial"/>
          <w:b/>
          <w:sz w:val="24"/>
          <w:szCs w:val="24"/>
        </w:rPr>
        <w:t xml:space="preserve">EXPT 2 Using </w:t>
      </w:r>
      <w:r w:rsidRPr="000C0E46">
        <w:rPr>
          <w:rFonts w:ascii="Arial" w:hAnsi="Arial" w:cs="Arial"/>
          <w:b/>
          <w:sz w:val="24"/>
          <w:szCs w:val="24"/>
          <w:u w:val="single"/>
        </w:rPr>
        <w:t>two</w:t>
      </w:r>
      <w:r w:rsidRPr="000C0E46">
        <w:rPr>
          <w:rFonts w:ascii="Arial" w:hAnsi="Arial" w:cs="Arial"/>
          <w:b/>
          <w:sz w:val="24"/>
          <w:szCs w:val="24"/>
        </w:rPr>
        <w:t xml:space="preserve"> springs of force constant 200N/m in parallel (side by side)</w:t>
      </w:r>
    </w:p>
    <w:p w14:paraId="2F3D5837" w14:textId="0F03AC3A" w:rsidR="00F13394" w:rsidRPr="000E3AC8" w:rsidRDefault="00F13394" w:rsidP="00F13394">
      <w:pPr>
        <w:rPr>
          <w:rFonts w:ascii="Arial" w:hAnsi="Arial" w:cs="Arial"/>
        </w:rPr>
      </w:pPr>
      <w:r w:rsidRPr="000E3AC8">
        <w:rPr>
          <w:rFonts w:ascii="Arial" w:hAnsi="Arial" w:cs="Arial"/>
        </w:rPr>
        <w:t>On the main menu go to SYSTEMS.</w:t>
      </w:r>
    </w:p>
    <w:p w14:paraId="18136102" w14:textId="2C301727" w:rsidR="00F13394" w:rsidRPr="000E3AC8" w:rsidRDefault="00827039">
      <w:pPr>
        <w:rPr>
          <w:rFonts w:ascii="Arial" w:hAnsi="Arial" w:cs="Arial"/>
        </w:rPr>
      </w:pPr>
      <w:r w:rsidRPr="000E3AC8">
        <w:rPr>
          <w:rFonts w:ascii="Arial" w:hAnsi="Arial" w:cs="Arial"/>
        </w:rPr>
        <w:t>V</w:t>
      </w:r>
      <w:r w:rsidR="00F13394" w:rsidRPr="000E3AC8">
        <w:rPr>
          <w:rFonts w:ascii="Arial" w:hAnsi="Arial" w:cs="Arial"/>
        </w:rPr>
        <w:t>ary the applied force and record the extension or displacement from equilibrium.</w:t>
      </w:r>
    </w:p>
    <w:p w14:paraId="32A7FCAC" w14:textId="535C6BC7" w:rsidR="00F13394" w:rsidRPr="000E3AC8" w:rsidRDefault="00F13394">
      <w:pPr>
        <w:rPr>
          <w:rFonts w:ascii="Arial" w:hAnsi="Arial" w:cs="Arial"/>
        </w:rPr>
      </w:pPr>
    </w:p>
    <w:p w14:paraId="031FDA56" w14:textId="3427B553" w:rsidR="00F13394" w:rsidRPr="000E3AC8" w:rsidRDefault="00F13394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NOTE: Use the </w:t>
      </w:r>
      <w:r w:rsidRPr="000E3AC8">
        <w:rPr>
          <w:rFonts w:ascii="Arial" w:hAnsi="Arial" w:cs="Arial"/>
          <w:b/>
        </w:rPr>
        <w:t>same</w:t>
      </w:r>
      <w:r w:rsidRPr="000E3AC8">
        <w:rPr>
          <w:rFonts w:ascii="Arial" w:hAnsi="Arial" w:cs="Arial"/>
        </w:rPr>
        <w:t xml:space="preserve"> force values you used in Experiment 1.</w:t>
      </w:r>
    </w:p>
    <w:p w14:paraId="7263F9FB" w14:textId="4C00DBBD" w:rsidR="00F13394" w:rsidRPr="000E3AC8" w:rsidRDefault="00827039">
      <w:pPr>
        <w:rPr>
          <w:rFonts w:ascii="Arial" w:hAnsi="Arial" w:cs="Arial"/>
        </w:rPr>
      </w:pPr>
      <w:r w:rsidRPr="000E3AC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3C73A2" wp14:editId="760EC55B">
                <wp:simplePos x="0" y="0"/>
                <wp:positionH relativeFrom="column">
                  <wp:posOffset>3175266</wp:posOffset>
                </wp:positionH>
                <wp:positionV relativeFrom="paragraph">
                  <wp:posOffset>372940</wp:posOffset>
                </wp:positionV>
                <wp:extent cx="2461260" cy="1115060"/>
                <wp:effectExtent l="0" t="0" r="1524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98DE" w14:textId="4C9A3C61" w:rsidR="00827039" w:rsidRDefault="00827039" w:rsidP="00827039">
                            <w:r>
                              <w:t>3. From the results, for the same force, the extension produced by the parallel arrangement is ___________ than for the single spring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C73A2" id="_x0000_s1027" type="#_x0000_t202" style="position:absolute;margin-left:250pt;margin-top:29.35pt;width:193.8pt;height:8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">
                <v:textbox>
                  <w:txbxContent>
                    <w:p w14:paraId="2CA898DE" w14:textId="4C9A3C61" w:rsidR="00827039" w:rsidRDefault="00827039" w:rsidP="00827039">
                      <w:r>
                        <w:t>3. From the results, for the same force, the extension produced by the parallel arrangement is ___________ than for the single spring system.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</w:tblGrid>
      <w:tr w:rsidR="00F13394" w:rsidRPr="000E3AC8" w14:paraId="678A7F3A" w14:textId="77777777" w:rsidTr="00827039">
        <w:tc>
          <w:tcPr>
            <w:tcW w:w="2122" w:type="dxa"/>
            <w:shd w:val="clear" w:color="auto" w:fill="D5DCE4" w:themeFill="text2" w:themeFillTint="33"/>
          </w:tcPr>
          <w:p w14:paraId="7F7114CC" w14:textId="77777777" w:rsidR="00F13394" w:rsidRPr="000E3AC8" w:rsidRDefault="00F13394" w:rsidP="001D4ADC">
            <w:pPr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Force Applied (N)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3037CB99" w14:textId="77777777" w:rsidR="00F13394" w:rsidRPr="000E3AC8" w:rsidRDefault="00F13394" w:rsidP="001D4ADC">
            <w:pPr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Extension (m)</w:t>
            </w:r>
          </w:p>
        </w:tc>
      </w:tr>
      <w:tr w:rsidR="00F13394" w:rsidRPr="000E3AC8" w14:paraId="334C283F" w14:textId="77777777" w:rsidTr="001D4ADC">
        <w:tc>
          <w:tcPr>
            <w:tcW w:w="2122" w:type="dxa"/>
          </w:tcPr>
          <w:p w14:paraId="473FBB52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021E2A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  <w:tr w:rsidR="00F13394" w:rsidRPr="000E3AC8" w14:paraId="13E5D9F8" w14:textId="77777777" w:rsidTr="001D4ADC">
        <w:tc>
          <w:tcPr>
            <w:tcW w:w="2122" w:type="dxa"/>
          </w:tcPr>
          <w:p w14:paraId="0BB0BD73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609FF9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  <w:tr w:rsidR="00F13394" w:rsidRPr="000E3AC8" w14:paraId="2DC969D9" w14:textId="77777777" w:rsidTr="001D4ADC">
        <w:tc>
          <w:tcPr>
            <w:tcW w:w="2122" w:type="dxa"/>
          </w:tcPr>
          <w:p w14:paraId="73E7AFA5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4A41C2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  <w:tr w:rsidR="00F13394" w:rsidRPr="000E3AC8" w14:paraId="3EF39D05" w14:textId="77777777" w:rsidTr="001D4ADC">
        <w:tc>
          <w:tcPr>
            <w:tcW w:w="2122" w:type="dxa"/>
          </w:tcPr>
          <w:p w14:paraId="22EE706B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5B7065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  <w:tr w:rsidR="00F13394" w:rsidRPr="000E3AC8" w14:paraId="591D0048" w14:textId="77777777" w:rsidTr="001D4ADC">
        <w:tc>
          <w:tcPr>
            <w:tcW w:w="2122" w:type="dxa"/>
          </w:tcPr>
          <w:p w14:paraId="22DBA9DA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0FCC49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  <w:tr w:rsidR="00F13394" w:rsidRPr="000E3AC8" w14:paraId="4AAE018E" w14:textId="77777777" w:rsidTr="001D4ADC">
        <w:tc>
          <w:tcPr>
            <w:tcW w:w="2122" w:type="dxa"/>
          </w:tcPr>
          <w:p w14:paraId="48A0BC59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667547" w14:textId="77777777" w:rsidR="00F13394" w:rsidRPr="000E3AC8" w:rsidRDefault="00F13394" w:rsidP="001D4ADC">
            <w:pPr>
              <w:rPr>
                <w:rFonts w:ascii="Arial" w:hAnsi="Arial" w:cs="Arial"/>
              </w:rPr>
            </w:pPr>
          </w:p>
        </w:tc>
      </w:tr>
    </w:tbl>
    <w:p w14:paraId="03519E23" w14:textId="1119C16D" w:rsidR="00F13394" w:rsidRPr="000E3AC8" w:rsidRDefault="00F13394">
      <w:pPr>
        <w:rPr>
          <w:rFonts w:ascii="Arial" w:hAnsi="Arial" w:cs="Arial"/>
        </w:rPr>
      </w:pPr>
    </w:p>
    <w:p w14:paraId="76283171" w14:textId="6B54A709" w:rsidR="00F13394" w:rsidRPr="000E3AC8" w:rsidRDefault="00827039">
      <w:pPr>
        <w:rPr>
          <w:rFonts w:ascii="Arial" w:hAnsi="Arial" w:cs="Arial"/>
        </w:rPr>
      </w:pPr>
      <w:r w:rsidRPr="000E3AC8">
        <w:rPr>
          <w:rFonts w:ascii="Arial" w:hAnsi="Arial" w:cs="Arial"/>
        </w:rPr>
        <w:t>4</w:t>
      </w:r>
      <w:r w:rsidR="00FC7857" w:rsidRPr="000E3AC8">
        <w:rPr>
          <w:rFonts w:ascii="Arial" w:hAnsi="Arial" w:cs="Arial"/>
        </w:rPr>
        <w:t xml:space="preserve"> </w:t>
      </w:r>
      <w:r w:rsidR="00F13394" w:rsidRPr="000E3AC8">
        <w:rPr>
          <w:rFonts w:ascii="Arial" w:hAnsi="Arial" w:cs="Arial"/>
        </w:rPr>
        <w:t xml:space="preserve">Explain the main difference in the extension produced by this ‘spring system’ compared to the system in </w:t>
      </w:r>
      <w:proofErr w:type="spellStart"/>
      <w:r w:rsidR="00F13394" w:rsidRPr="000E3AC8">
        <w:rPr>
          <w:rFonts w:ascii="Arial" w:hAnsi="Arial" w:cs="Arial"/>
        </w:rPr>
        <w:t>Expt</w:t>
      </w:r>
      <w:proofErr w:type="spellEnd"/>
      <w:r w:rsidR="00F13394" w:rsidRPr="000E3AC8">
        <w:rPr>
          <w:rFonts w:ascii="Arial" w:hAnsi="Arial" w:cs="Arial"/>
        </w:rPr>
        <w:t xml:space="preserve"> 1.</w:t>
      </w:r>
    </w:p>
    <w:p w14:paraId="7D197369" w14:textId="287EE4B7" w:rsidR="00827039" w:rsidRPr="000E3AC8" w:rsidRDefault="00F13394">
      <w:pPr>
        <w:rPr>
          <w:rFonts w:ascii="Arial" w:hAnsi="Arial" w:cs="Arial"/>
        </w:rPr>
      </w:pPr>
      <w:r w:rsidRPr="000E3AC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7039" w:rsidRPr="000E3AC8">
        <w:rPr>
          <w:rFonts w:ascii="Arial" w:hAnsi="Arial" w:cs="Arial"/>
        </w:rPr>
        <w:t>____________________________________________________________________________________________________</w:t>
      </w:r>
      <w:r w:rsidR="000E3AC8">
        <w:rPr>
          <w:rFonts w:ascii="Arial" w:hAnsi="Arial" w:cs="Arial"/>
        </w:rPr>
        <w:t>___________________</w:t>
      </w:r>
    </w:p>
    <w:p w14:paraId="220D3BC8" w14:textId="77777777" w:rsidR="00827039" w:rsidRDefault="00827039"/>
    <w:p w14:paraId="6D0852A2" w14:textId="2CCE5973" w:rsidR="00F13394" w:rsidRDefault="00F13394"/>
    <w:p w14:paraId="6D4A626F" w14:textId="3D964DA5" w:rsidR="00F13394" w:rsidRDefault="00F13394"/>
    <w:p w14:paraId="14CF78E5" w14:textId="011E9C35" w:rsidR="00FC7857" w:rsidRDefault="00FC7857"/>
    <w:p w14:paraId="056CD41D" w14:textId="6E5F6713" w:rsidR="00FC7857" w:rsidRDefault="00FC7857"/>
    <w:p w14:paraId="63D3C2C4" w14:textId="193CC93D" w:rsidR="00FC7857" w:rsidRDefault="00FC7857"/>
    <w:p w14:paraId="5303C0F1" w14:textId="79A5B749" w:rsidR="00FC7857" w:rsidRDefault="00FC7857"/>
    <w:p w14:paraId="65755996" w14:textId="4CE30328" w:rsidR="00FC7857" w:rsidRDefault="00FC7857"/>
    <w:p w14:paraId="3BFCE4BB" w14:textId="3D718100" w:rsidR="00FC7857" w:rsidRDefault="00FC7857"/>
    <w:p w14:paraId="466EBCAF" w14:textId="4C6B80D3" w:rsidR="00FC7857" w:rsidRDefault="00FC7857"/>
    <w:p w14:paraId="5339FF29" w14:textId="6841A01B" w:rsidR="00FC7857" w:rsidRDefault="00FC7857"/>
    <w:p w14:paraId="38A81AB4" w14:textId="2A228865" w:rsidR="00FC7857" w:rsidRDefault="00FC7857"/>
    <w:p w14:paraId="09D760DD" w14:textId="2875187F" w:rsidR="00FC7857" w:rsidRDefault="00FC7857"/>
    <w:p w14:paraId="2F3991F6" w14:textId="41F12277" w:rsidR="00FC7857" w:rsidRDefault="00FC7857"/>
    <w:p w14:paraId="5AC3F822" w14:textId="06C27259" w:rsidR="00FC7857" w:rsidRDefault="00FC7857"/>
    <w:p w14:paraId="365EE819" w14:textId="3D53BBFC" w:rsidR="00FC7857" w:rsidRDefault="00FC7857"/>
    <w:p w14:paraId="179ACB27" w14:textId="5F507CFB" w:rsidR="00FC7857" w:rsidRPr="000C0E46" w:rsidRDefault="00FC7857" w:rsidP="00FC7857">
      <w:pPr>
        <w:rPr>
          <w:rFonts w:ascii="Arial" w:hAnsi="Arial" w:cs="Arial"/>
          <w:b/>
          <w:sz w:val="24"/>
          <w:szCs w:val="24"/>
        </w:rPr>
      </w:pPr>
      <w:r w:rsidRPr="000C0E46">
        <w:rPr>
          <w:rFonts w:ascii="Arial" w:hAnsi="Arial" w:cs="Arial"/>
          <w:b/>
          <w:sz w:val="24"/>
          <w:szCs w:val="24"/>
        </w:rPr>
        <w:t xml:space="preserve">EXPT 3 Elastic PE stored in a </w:t>
      </w:r>
      <w:proofErr w:type="gramStart"/>
      <w:r w:rsidRPr="000C0E46">
        <w:rPr>
          <w:rFonts w:ascii="Arial" w:hAnsi="Arial" w:cs="Arial"/>
          <w:b/>
          <w:sz w:val="24"/>
          <w:szCs w:val="24"/>
        </w:rPr>
        <w:t>Spring</w:t>
      </w:r>
      <w:proofErr w:type="gramEnd"/>
    </w:p>
    <w:p w14:paraId="1CB51352" w14:textId="4BA33FCB" w:rsidR="00FC7857" w:rsidRPr="000E3AC8" w:rsidRDefault="00FC7857" w:rsidP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On the main menu go to ENERGY</w:t>
      </w:r>
    </w:p>
    <w:p w14:paraId="123406E6" w14:textId="70F969BD" w:rsidR="00FC7857" w:rsidRPr="000E3AC8" w:rsidRDefault="00FC7857" w:rsidP="00FC7857">
      <w:pPr>
        <w:rPr>
          <w:rFonts w:ascii="Arial" w:hAnsi="Arial" w:cs="Arial"/>
        </w:rPr>
      </w:pPr>
    </w:p>
    <w:p w14:paraId="2B5A5CBD" w14:textId="5E34752E" w:rsidR="00FC7857" w:rsidRPr="000E3AC8" w:rsidRDefault="00FC7857" w:rsidP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You should find a single spring system with a k value (force/spring constant) of 100N/m</w:t>
      </w:r>
    </w:p>
    <w:p w14:paraId="1D804DA4" w14:textId="183B98F7" w:rsidR="00FC7857" w:rsidRPr="000E3AC8" w:rsidRDefault="00FC7857" w:rsidP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Click on ‘Energy plot’ and ‘Values’. Enter data into the Displacement box to apply forces. Record the force applied and Energy below</w:t>
      </w:r>
    </w:p>
    <w:p w14:paraId="40F9731B" w14:textId="1A75A234" w:rsidR="00FC7857" w:rsidRPr="000E3AC8" w:rsidRDefault="00FC7857" w:rsidP="00FC785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2228"/>
        <w:gridCol w:w="2239"/>
      </w:tblGrid>
      <w:tr w:rsidR="00FC7857" w:rsidRPr="000E3AC8" w14:paraId="1CA2A972" w14:textId="1761A913" w:rsidTr="00827039">
        <w:tc>
          <w:tcPr>
            <w:tcW w:w="2451" w:type="dxa"/>
            <w:shd w:val="clear" w:color="auto" w:fill="D5DCE4" w:themeFill="text2" w:themeFillTint="33"/>
          </w:tcPr>
          <w:p w14:paraId="70D453E0" w14:textId="4618A38A" w:rsidR="00FC7857" w:rsidRPr="000E3AC8" w:rsidRDefault="00FC7857" w:rsidP="00FC7857">
            <w:pPr>
              <w:jc w:val="center"/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Displacement/Extension (m)</w:t>
            </w:r>
          </w:p>
        </w:tc>
        <w:tc>
          <w:tcPr>
            <w:tcW w:w="2228" w:type="dxa"/>
            <w:shd w:val="clear" w:color="auto" w:fill="D5DCE4" w:themeFill="text2" w:themeFillTint="33"/>
          </w:tcPr>
          <w:p w14:paraId="1231F6B0" w14:textId="0E645E98" w:rsidR="00FC7857" w:rsidRPr="000E3AC8" w:rsidRDefault="00FC7857" w:rsidP="00FC7857">
            <w:pPr>
              <w:jc w:val="center"/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Force Applied (N)</w:t>
            </w:r>
          </w:p>
        </w:tc>
        <w:tc>
          <w:tcPr>
            <w:tcW w:w="2239" w:type="dxa"/>
            <w:shd w:val="clear" w:color="auto" w:fill="D5DCE4" w:themeFill="text2" w:themeFillTint="33"/>
          </w:tcPr>
          <w:p w14:paraId="18A00589" w14:textId="13E34DF2" w:rsidR="00FC7857" w:rsidRPr="000E3AC8" w:rsidRDefault="00FC7857" w:rsidP="00FC7857">
            <w:pPr>
              <w:jc w:val="center"/>
              <w:rPr>
                <w:rFonts w:ascii="Arial" w:hAnsi="Arial" w:cs="Arial"/>
                <w:b/>
              </w:rPr>
            </w:pPr>
            <w:r w:rsidRPr="000E3AC8">
              <w:rPr>
                <w:rFonts w:ascii="Arial" w:hAnsi="Arial" w:cs="Arial"/>
                <w:b/>
              </w:rPr>
              <w:t>Elastic PE (J)</w:t>
            </w:r>
          </w:p>
        </w:tc>
      </w:tr>
      <w:tr w:rsidR="00FC7857" w:rsidRPr="000E3AC8" w14:paraId="6B99976C" w14:textId="4E01251F" w:rsidTr="00FC7857">
        <w:tc>
          <w:tcPr>
            <w:tcW w:w="2451" w:type="dxa"/>
          </w:tcPr>
          <w:p w14:paraId="0ABC0F0A" w14:textId="7D014C60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0.1</w:t>
            </w:r>
          </w:p>
        </w:tc>
        <w:tc>
          <w:tcPr>
            <w:tcW w:w="2228" w:type="dxa"/>
          </w:tcPr>
          <w:p w14:paraId="7B3ADE34" w14:textId="6492F429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CF9F3A0" w14:textId="21D17324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  <w:tr w:rsidR="00FC7857" w:rsidRPr="000E3AC8" w14:paraId="2C9FB239" w14:textId="3C04010A" w:rsidTr="00FC7857">
        <w:tc>
          <w:tcPr>
            <w:tcW w:w="2451" w:type="dxa"/>
          </w:tcPr>
          <w:p w14:paraId="4E159270" w14:textId="0ED77206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0.2</w:t>
            </w:r>
          </w:p>
        </w:tc>
        <w:tc>
          <w:tcPr>
            <w:tcW w:w="2228" w:type="dxa"/>
          </w:tcPr>
          <w:p w14:paraId="5E187755" w14:textId="74ADA61B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00A8B427" w14:textId="1C6B5E97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  <w:tr w:rsidR="00FC7857" w:rsidRPr="000E3AC8" w14:paraId="7601E1A5" w14:textId="6313F5A3" w:rsidTr="00FC7857">
        <w:tc>
          <w:tcPr>
            <w:tcW w:w="2451" w:type="dxa"/>
          </w:tcPr>
          <w:p w14:paraId="5A331D8F" w14:textId="314E56E8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0.3</w:t>
            </w:r>
          </w:p>
        </w:tc>
        <w:tc>
          <w:tcPr>
            <w:tcW w:w="2228" w:type="dxa"/>
          </w:tcPr>
          <w:p w14:paraId="7CC7CEFB" w14:textId="44CA3D9D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0FC35446" w14:textId="6BA6E5B9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  <w:tr w:rsidR="00FC7857" w:rsidRPr="000E3AC8" w14:paraId="03E77D0B" w14:textId="5384A924" w:rsidTr="00FC7857">
        <w:tc>
          <w:tcPr>
            <w:tcW w:w="2451" w:type="dxa"/>
          </w:tcPr>
          <w:p w14:paraId="78FFAEF2" w14:textId="39830C4A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0.4</w:t>
            </w:r>
          </w:p>
        </w:tc>
        <w:tc>
          <w:tcPr>
            <w:tcW w:w="2228" w:type="dxa"/>
          </w:tcPr>
          <w:p w14:paraId="2F899A48" w14:textId="1DAA87C7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2359AE42" w14:textId="185C7F3A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  <w:tr w:rsidR="00FC7857" w:rsidRPr="000E3AC8" w14:paraId="2D0119E0" w14:textId="427EEE32" w:rsidTr="00FC7857">
        <w:tc>
          <w:tcPr>
            <w:tcW w:w="2451" w:type="dxa"/>
          </w:tcPr>
          <w:p w14:paraId="4ADD75E8" w14:textId="01916ABB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0.5</w:t>
            </w:r>
          </w:p>
        </w:tc>
        <w:tc>
          <w:tcPr>
            <w:tcW w:w="2228" w:type="dxa"/>
          </w:tcPr>
          <w:p w14:paraId="4019BE76" w14:textId="3227ABAB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A84D44D" w14:textId="4CF07733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  <w:tr w:rsidR="00FC7857" w:rsidRPr="000E3AC8" w14:paraId="4B322103" w14:textId="74D1432B" w:rsidTr="00FC7857">
        <w:tc>
          <w:tcPr>
            <w:tcW w:w="2451" w:type="dxa"/>
          </w:tcPr>
          <w:p w14:paraId="2B8FEADE" w14:textId="407F2B52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  <w:r w:rsidRPr="000E3AC8">
              <w:rPr>
                <w:rFonts w:ascii="Arial" w:hAnsi="Arial" w:cs="Arial"/>
              </w:rPr>
              <w:t>0.6</w:t>
            </w:r>
          </w:p>
        </w:tc>
        <w:tc>
          <w:tcPr>
            <w:tcW w:w="2228" w:type="dxa"/>
          </w:tcPr>
          <w:p w14:paraId="15B79E3F" w14:textId="36F198D0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B0AC77A" w14:textId="36AC9407" w:rsidR="00FC7857" w:rsidRPr="000E3AC8" w:rsidRDefault="00FC7857" w:rsidP="00FC78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9F29C8" w14:textId="77777777" w:rsidR="00FC7857" w:rsidRPr="000E3AC8" w:rsidRDefault="00FC7857" w:rsidP="00FC7857">
      <w:pPr>
        <w:rPr>
          <w:rFonts w:ascii="Arial" w:hAnsi="Arial" w:cs="Arial"/>
        </w:rPr>
      </w:pPr>
    </w:p>
    <w:p w14:paraId="5403303F" w14:textId="2D98E102" w:rsidR="00FC7857" w:rsidRPr="000E3AC8" w:rsidRDefault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5 Plot a graph of Elastic Potential Energy (y axis) v extension (x-axis) on graph paper.</w:t>
      </w:r>
    </w:p>
    <w:p w14:paraId="78B9C26A" w14:textId="5670DCFF" w:rsidR="00FC7857" w:rsidRPr="000E3AC8" w:rsidRDefault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Allow a scale on your x axis up to 0.7m</w:t>
      </w:r>
    </w:p>
    <w:p w14:paraId="42DAF91B" w14:textId="7308A77C" w:rsidR="00FC7857" w:rsidRPr="000E3AC8" w:rsidRDefault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Draw a line of best fit and use it to predict a value for the Elastic PE stored at 0.7m extension</w:t>
      </w:r>
      <w:r w:rsidR="00827039" w:rsidRPr="000E3AC8">
        <w:rPr>
          <w:rFonts w:ascii="Arial" w:hAnsi="Arial" w:cs="Arial"/>
        </w:rPr>
        <w:t>, write your value below:</w:t>
      </w:r>
    </w:p>
    <w:p w14:paraId="1DD82CB8" w14:textId="51F2C17D" w:rsidR="00FC7857" w:rsidRPr="000E3AC8" w:rsidRDefault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>Value from curve of Elastic PE = _______________ when extension is 0.7m</w:t>
      </w:r>
    </w:p>
    <w:p w14:paraId="50AAFA8F" w14:textId="6A98874C" w:rsidR="00FC7857" w:rsidRPr="000E3AC8" w:rsidRDefault="00FC7857">
      <w:pPr>
        <w:rPr>
          <w:rFonts w:ascii="Arial" w:hAnsi="Arial" w:cs="Arial"/>
        </w:rPr>
      </w:pPr>
    </w:p>
    <w:p w14:paraId="6447782D" w14:textId="2A5060EE" w:rsidR="00FC7857" w:rsidRPr="000E3AC8" w:rsidRDefault="00FC7857">
      <w:pPr>
        <w:rPr>
          <w:rFonts w:ascii="Arial" w:hAnsi="Arial" w:cs="Arial"/>
        </w:rPr>
      </w:pPr>
      <w:r w:rsidRPr="000E3AC8">
        <w:rPr>
          <w:rFonts w:ascii="Arial" w:hAnsi="Arial" w:cs="Arial"/>
        </w:rPr>
        <w:t xml:space="preserve">Input </w:t>
      </w:r>
      <w:r w:rsidR="00827039" w:rsidRPr="000E3AC8">
        <w:rPr>
          <w:rFonts w:ascii="Arial" w:hAnsi="Arial" w:cs="Arial"/>
        </w:rPr>
        <w:t>an</w:t>
      </w:r>
      <w:r w:rsidRPr="000E3AC8">
        <w:rPr>
          <w:rFonts w:ascii="Arial" w:hAnsi="Arial" w:cs="Arial"/>
        </w:rPr>
        <w:t xml:space="preserve"> extension of 0.7m into the simulation and check/record value here</w:t>
      </w:r>
      <w:proofErr w:type="gramStart"/>
      <w:r w:rsidRPr="000E3AC8">
        <w:rPr>
          <w:rFonts w:ascii="Arial" w:hAnsi="Arial" w:cs="Arial"/>
        </w:rPr>
        <w:t>:_</w:t>
      </w:r>
      <w:proofErr w:type="gramEnd"/>
      <w:r w:rsidRPr="000E3AC8">
        <w:rPr>
          <w:rFonts w:ascii="Arial" w:hAnsi="Arial" w:cs="Arial"/>
        </w:rPr>
        <w:t>______</w:t>
      </w:r>
    </w:p>
    <w:p w14:paraId="26409B5E" w14:textId="0F3D4027" w:rsidR="00827039" w:rsidRPr="000E3AC8" w:rsidRDefault="00827039">
      <w:pPr>
        <w:rPr>
          <w:rFonts w:ascii="Arial" w:hAnsi="Arial" w:cs="Arial"/>
        </w:rPr>
      </w:pPr>
    </w:p>
    <w:p w14:paraId="3BD2DAA1" w14:textId="09BD8AA4" w:rsidR="00827039" w:rsidRPr="000E3AC8" w:rsidRDefault="00827039">
      <w:pPr>
        <w:rPr>
          <w:rFonts w:ascii="Arial" w:hAnsi="Arial" w:cs="Arial"/>
        </w:rPr>
      </w:pPr>
      <w:r w:rsidRPr="000E3AC8">
        <w:rPr>
          <w:rFonts w:ascii="Arial" w:hAnsi="Arial" w:cs="Arial"/>
        </w:rPr>
        <w:t>6 Try to find a relationship between the Elastic PE and the extension. What happens to the PE as the extension doubles, for example</w:t>
      </w:r>
      <w:r w:rsidR="000E3AC8">
        <w:rPr>
          <w:rFonts w:ascii="Arial" w:hAnsi="Arial" w:cs="Arial"/>
        </w:rPr>
        <w:t>,</w:t>
      </w:r>
      <w:r w:rsidRPr="000E3AC8">
        <w:rPr>
          <w:rFonts w:ascii="Arial" w:hAnsi="Arial" w:cs="Arial"/>
        </w:rPr>
        <w:t xml:space="preserve"> in the data you’ve </w:t>
      </w:r>
      <w:r w:rsidR="00E02CFB" w:rsidRPr="000E3AC8">
        <w:rPr>
          <w:rFonts w:ascii="Arial" w:hAnsi="Arial" w:cs="Arial"/>
        </w:rPr>
        <w:t>recorded?</w:t>
      </w:r>
    </w:p>
    <w:p w14:paraId="3E149DE0" w14:textId="367E0729" w:rsidR="00827039" w:rsidRDefault="00827039">
      <w:r w:rsidRPr="000E3AC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</w:t>
      </w:r>
      <w:r w:rsidR="000E3AC8">
        <w:rPr>
          <w:rFonts w:ascii="Arial" w:hAnsi="Arial" w:cs="Arial"/>
        </w:rPr>
        <w:t>_______________________________________________________</w:t>
      </w:r>
    </w:p>
    <w:p w14:paraId="52ED7ECE" w14:textId="3D1A0EDF" w:rsidR="00827039" w:rsidRDefault="00827039">
      <w:pPr>
        <w:rPr>
          <w:b/>
        </w:rPr>
      </w:pPr>
    </w:p>
    <w:p w14:paraId="2BB948DF" w14:textId="77777777" w:rsidR="000E3AC8" w:rsidRDefault="000E3AC8">
      <w:pPr>
        <w:rPr>
          <w:b/>
        </w:rPr>
      </w:pPr>
    </w:p>
    <w:p w14:paraId="40417744" w14:textId="096DBD8F" w:rsidR="004E1A22" w:rsidRDefault="004E1A22">
      <w:pPr>
        <w:rPr>
          <w:b/>
        </w:rPr>
      </w:pPr>
    </w:p>
    <w:p w14:paraId="6D0770A5" w14:textId="0C6EF36B" w:rsidR="004E1A22" w:rsidRDefault="004E1A22">
      <w:pPr>
        <w:rPr>
          <w:b/>
        </w:rPr>
      </w:pPr>
    </w:p>
    <w:p w14:paraId="3507775F" w14:textId="77777777" w:rsidR="004E1A22" w:rsidRDefault="004E1A22">
      <w:pPr>
        <w:rPr>
          <w:b/>
        </w:rPr>
      </w:pPr>
    </w:p>
    <w:p w14:paraId="3EFD0397" w14:textId="51A0981F" w:rsidR="00E02CFB" w:rsidRPr="000E3AC8" w:rsidRDefault="000E3AC8" w:rsidP="004C23F2">
      <w:pPr>
        <w:rPr>
          <w:b/>
        </w:rPr>
      </w:pPr>
      <w:r w:rsidRPr="000E3AC8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EE24491" wp14:editId="11F96F31">
            <wp:simplePos x="0" y="0"/>
            <wp:positionH relativeFrom="margin">
              <wp:posOffset>3637454</wp:posOffset>
            </wp:positionH>
            <wp:positionV relativeFrom="paragraph">
              <wp:posOffset>241161</wp:posOffset>
            </wp:positionV>
            <wp:extent cx="1749425" cy="1075055"/>
            <wp:effectExtent l="0" t="0" r="3175" b="0"/>
            <wp:wrapSquare wrapText="bothSides"/>
            <wp:docPr id="2" name="Picture 2" descr="Image result for big bang theory shel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g bang theory sheld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3F2" w:rsidRPr="000E3AC8">
        <w:rPr>
          <w:rFonts w:ascii="Arial" w:hAnsi="Arial" w:cs="Arial"/>
          <w:b/>
          <w:sz w:val="24"/>
          <w:szCs w:val="24"/>
        </w:rPr>
        <w:t>Extra Challenge Menu</w:t>
      </w:r>
    </w:p>
    <w:p w14:paraId="3CD839E8" w14:textId="790DE1FF" w:rsidR="00827039" w:rsidRPr="000E3AC8" w:rsidRDefault="004E1A22">
      <w:pPr>
        <w:rPr>
          <w:rFonts w:ascii="Arial" w:hAnsi="Arial" w:cs="Arial"/>
          <w:b/>
          <w:sz w:val="24"/>
          <w:szCs w:val="24"/>
        </w:rPr>
      </w:pPr>
      <w:r w:rsidRPr="000E3AC8">
        <w:rPr>
          <w:rFonts w:ascii="Arial" w:hAnsi="Arial" w:cs="Arial"/>
          <w:b/>
          <w:sz w:val="24"/>
          <w:szCs w:val="24"/>
        </w:rPr>
        <w:t>Option 1</w:t>
      </w:r>
    </w:p>
    <w:p w14:paraId="5614B654" w14:textId="25E1BC53" w:rsidR="00827039" w:rsidRPr="000E3AC8" w:rsidRDefault="00827039">
      <w:pPr>
        <w:rPr>
          <w:rFonts w:ascii="Arial" w:hAnsi="Arial" w:cs="Arial"/>
          <w:b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The relationship</w:t>
      </w:r>
      <w:r w:rsidR="004C23F2" w:rsidRPr="000E3AC8">
        <w:rPr>
          <w:rFonts w:ascii="Arial" w:hAnsi="Arial" w:cs="Arial"/>
          <w:sz w:val="24"/>
          <w:szCs w:val="24"/>
        </w:rPr>
        <w:t xml:space="preserve"> from Experiment 3</w:t>
      </w:r>
      <w:r w:rsidRPr="000E3AC8">
        <w:rPr>
          <w:rFonts w:ascii="Arial" w:hAnsi="Arial" w:cs="Arial"/>
          <w:sz w:val="24"/>
          <w:szCs w:val="24"/>
        </w:rPr>
        <w:t xml:space="preserve"> is: Elastic PE is proportional to the extension squared. </w:t>
      </w:r>
      <w:r w:rsidR="004C23F2" w:rsidRPr="000E3AC8">
        <w:rPr>
          <w:rFonts w:ascii="Arial" w:hAnsi="Arial" w:cs="Arial"/>
          <w:sz w:val="24"/>
          <w:szCs w:val="24"/>
        </w:rPr>
        <w:t xml:space="preserve"> </w:t>
      </w:r>
      <w:r w:rsidRPr="000E3AC8">
        <w:rPr>
          <w:rFonts w:ascii="Arial" w:hAnsi="Arial" w:cs="Arial"/>
          <w:b/>
          <w:sz w:val="24"/>
          <w:szCs w:val="24"/>
        </w:rPr>
        <w:t>Or, Elastic PE α x</w:t>
      </w:r>
      <w:r w:rsidRPr="000E3AC8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9A30C7A" w14:textId="77777777" w:rsidR="000E3AC8" w:rsidRDefault="00827039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 xml:space="preserve">Using the idea that </w:t>
      </w:r>
    </w:p>
    <w:p w14:paraId="25FE83F3" w14:textId="151D21B6" w:rsidR="004E1A22" w:rsidRPr="000E3AC8" w:rsidRDefault="00827039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Elastic PE stored = WD = average force x extension AND Hooke’s law, try to prove the mathematical relationship between Elastic PE and extension.</w:t>
      </w:r>
    </w:p>
    <w:p w14:paraId="186FD3CD" w14:textId="77777777" w:rsidR="000E3AC8" w:rsidRDefault="000E3AC8">
      <w:pPr>
        <w:rPr>
          <w:rFonts w:ascii="Arial" w:hAnsi="Arial" w:cs="Arial"/>
          <w:b/>
          <w:sz w:val="24"/>
          <w:szCs w:val="24"/>
        </w:rPr>
      </w:pPr>
    </w:p>
    <w:p w14:paraId="4594152D" w14:textId="18F8B621" w:rsidR="000E3AC8" w:rsidRDefault="004E1A22">
      <w:pPr>
        <w:rPr>
          <w:rFonts w:ascii="Arial" w:hAnsi="Arial" w:cs="Arial"/>
          <w:b/>
          <w:sz w:val="24"/>
          <w:szCs w:val="24"/>
        </w:rPr>
      </w:pPr>
      <w:r w:rsidRPr="000E3AC8">
        <w:rPr>
          <w:rFonts w:ascii="Arial" w:hAnsi="Arial" w:cs="Arial"/>
          <w:b/>
          <w:sz w:val="24"/>
          <w:szCs w:val="24"/>
        </w:rPr>
        <w:t>Option 2</w:t>
      </w:r>
    </w:p>
    <w:p w14:paraId="3AF7042A" w14:textId="679B22D4" w:rsidR="004E1A22" w:rsidRPr="000E3AC8" w:rsidRDefault="004E1A22">
      <w:pPr>
        <w:rPr>
          <w:rFonts w:ascii="Arial" w:hAnsi="Arial" w:cs="Arial"/>
          <w:b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 xml:space="preserve">Use the Simulation to investigate the effect that </w:t>
      </w:r>
      <w:r w:rsidRPr="000E3AC8">
        <w:rPr>
          <w:rFonts w:ascii="Arial" w:hAnsi="Arial" w:cs="Arial"/>
          <w:b/>
          <w:sz w:val="24"/>
          <w:szCs w:val="24"/>
        </w:rPr>
        <w:t>changing the value of the Force constant k</w:t>
      </w:r>
      <w:r w:rsidRPr="000E3AC8">
        <w:rPr>
          <w:rFonts w:ascii="Arial" w:hAnsi="Arial" w:cs="Arial"/>
          <w:sz w:val="24"/>
          <w:szCs w:val="24"/>
        </w:rPr>
        <w:t xml:space="preserve"> for the spring has on its </w:t>
      </w:r>
      <w:r w:rsidRPr="000E3AC8">
        <w:rPr>
          <w:rFonts w:ascii="Arial" w:hAnsi="Arial" w:cs="Arial"/>
          <w:b/>
          <w:sz w:val="24"/>
          <w:szCs w:val="24"/>
        </w:rPr>
        <w:t>extension.</w:t>
      </w:r>
    </w:p>
    <w:p w14:paraId="55D0837B" w14:textId="504DD107" w:rsidR="004E1A22" w:rsidRPr="000E3AC8" w:rsidRDefault="000E3AC8">
      <w:pPr>
        <w:rPr>
          <w:rFonts w:ascii="Arial" w:hAnsi="Arial" w:cs="Arial"/>
          <w:b/>
          <w:sz w:val="24"/>
          <w:szCs w:val="24"/>
        </w:rPr>
      </w:pPr>
      <w:r w:rsidRPr="000E3AC8">
        <w:rPr>
          <w:rFonts w:ascii="Arial" w:hAnsi="Arial" w:cs="Arial"/>
          <w:b/>
          <w:sz w:val="24"/>
          <w:szCs w:val="24"/>
        </w:rPr>
        <w:t>Start by identifying…..</w:t>
      </w:r>
    </w:p>
    <w:p w14:paraId="72404DB6" w14:textId="332105B8" w:rsidR="004E1A22" w:rsidRPr="000E3AC8" w:rsidRDefault="004E1A22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Independent variable:</w:t>
      </w:r>
      <w:r w:rsidR="000E3AC8">
        <w:rPr>
          <w:rFonts w:ascii="Arial" w:hAnsi="Arial" w:cs="Arial"/>
          <w:sz w:val="24"/>
          <w:szCs w:val="24"/>
        </w:rPr>
        <w:t xml:space="preserve"> ___________________</w:t>
      </w:r>
    </w:p>
    <w:p w14:paraId="7305C5E0" w14:textId="50C38A27" w:rsidR="004E1A22" w:rsidRPr="000E3AC8" w:rsidRDefault="004E1A22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Dependent variable:</w:t>
      </w:r>
      <w:r w:rsidR="000E3AC8">
        <w:rPr>
          <w:rFonts w:ascii="Arial" w:hAnsi="Arial" w:cs="Arial"/>
          <w:sz w:val="24"/>
          <w:szCs w:val="24"/>
        </w:rPr>
        <w:t xml:space="preserve"> ___________________</w:t>
      </w:r>
    </w:p>
    <w:p w14:paraId="61FBD5C1" w14:textId="688C1B2E" w:rsidR="004E1A22" w:rsidRPr="000E3AC8" w:rsidRDefault="004E1A22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Control variable:</w:t>
      </w:r>
      <w:r w:rsidR="000E3AC8">
        <w:rPr>
          <w:rFonts w:ascii="Arial" w:hAnsi="Arial" w:cs="Arial"/>
          <w:sz w:val="24"/>
          <w:szCs w:val="24"/>
        </w:rPr>
        <w:t xml:space="preserve"> ___________________</w:t>
      </w:r>
    </w:p>
    <w:p w14:paraId="7E0DD5AA" w14:textId="71360B4D" w:rsidR="004E1A22" w:rsidRDefault="004E1A22">
      <w:pPr>
        <w:rPr>
          <w:sz w:val="24"/>
          <w:szCs w:val="24"/>
        </w:rPr>
      </w:pPr>
    </w:p>
    <w:p w14:paraId="415C8654" w14:textId="35EA1D5F" w:rsidR="000E3AC8" w:rsidRDefault="000E3AC8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Explain why you have selected the control variable.</w:t>
      </w:r>
    </w:p>
    <w:p w14:paraId="7175A50B" w14:textId="05C0AA94" w:rsidR="000E3AC8" w:rsidRDefault="000E3A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AF5C1C3" w14:textId="77777777" w:rsidR="000E3AC8" w:rsidRDefault="000E3AC8" w:rsidP="000E3AC8">
      <w:pPr>
        <w:rPr>
          <w:rFonts w:ascii="Arial" w:hAnsi="Arial" w:cs="Arial"/>
          <w:sz w:val="24"/>
          <w:szCs w:val="24"/>
        </w:rPr>
      </w:pPr>
    </w:p>
    <w:p w14:paraId="14E525DC" w14:textId="6824E86E" w:rsidR="000E3AC8" w:rsidRPr="000E3AC8" w:rsidRDefault="000E3AC8" w:rsidP="000E3AC8">
      <w:pPr>
        <w:rPr>
          <w:rFonts w:ascii="Arial" w:hAnsi="Arial" w:cs="Arial"/>
          <w:sz w:val="24"/>
          <w:szCs w:val="24"/>
        </w:rPr>
      </w:pPr>
      <w:r w:rsidRPr="000E3AC8">
        <w:rPr>
          <w:rFonts w:ascii="Arial" w:hAnsi="Arial" w:cs="Arial"/>
          <w:sz w:val="24"/>
          <w:szCs w:val="24"/>
        </w:rPr>
        <w:t>Draw up a table of results below (with a ruler!) and explain the results.</w:t>
      </w:r>
    </w:p>
    <w:p w14:paraId="2F063F27" w14:textId="77CC1C52" w:rsidR="004E1A22" w:rsidRPr="000E3AC8" w:rsidRDefault="004E1A22">
      <w:pPr>
        <w:rPr>
          <w:rFonts w:ascii="Arial" w:hAnsi="Arial" w:cs="Arial"/>
          <w:sz w:val="24"/>
          <w:szCs w:val="24"/>
        </w:rPr>
      </w:pPr>
    </w:p>
    <w:sectPr w:rsidR="004E1A22" w:rsidRPr="000E3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007"/>
    <w:multiLevelType w:val="hybridMultilevel"/>
    <w:tmpl w:val="224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056D2"/>
    <w:multiLevelType w:val="hybridMultilevel"/>
    <w:tmpl w:val="197C0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03366"/>
    <w:multiLevelType w:val="hybridMultilevel"/>
    <w:tmpl w:val="F888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FA"/>
    <w:rsid w:val="00071369"/>
    <w:rsid w:val="000C0E46"/>
    <w:rsid w:val="000E3AC8"/>
    <w:rsid w:val="003040FA"/>
    <w:rsid w:val="00475CAA"/>
    <w:rsid w:val="004C23F2"/>
    <w:rsid w:val="004E1A22"/>
    <w:rsid w:val="00762C0D"/>
    <w:rsid w:val="00827039"/>
    <w:rsid w:val="00CB579D"/>
    <w:rsid w:val="00D41FFC"/>
    <w:rsid w:val="00E02CFB"/>
    <w:rsid w:val="00E26A35"/>
    <w:rsid w:val="00F13394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8275"/>
  <w15:chartTrackingRefBased/>
  <w15:docId w15:val="{54F56663-1A5E-4ADF-AB10-274C471D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C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het.colorado.edu/en/simulations/category/physics/mo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Girls' Day School Trust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Andrew (HOW)</dc:creator>
  <cp:keywords/>
  <dc:description/>
  <cp:lastModifiedBy>Ford, Andrew (HOW)</cp:lastModifiedBy>
  <cp:revision>14</cp:revision>
  <dcterms:created xsi:type="dcterms:W3CDTF">2018-11-29T12:02:00Z</dcterms:created>
  <dcterms:modified xsi:type="dcterms:W3CDTF">2018-11-30T13:43:00Z</dcterms:modified>
</cp:coreProperties>
</file>