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D3C00" w14:textId="71966848" w:rsidR="00060A5C" w:rsidRDefault="000708E3" w:rsidP="000708E3">
      <w:pPr>
        <w:jc w:val="center"/>
        <w:rPr>
          <w:rFonts w:asciiTheme="majorHAnsi" w:hAnsiTheme="majorHAnsi" w:cs="Helvetica"/>
          <w:color w:val="3A3E44"/>
        </w:rPr>
      </w:pPr>
      <w:r>
        <w:rPr>
          <w:rFonts w:asciiTheme="majorHAnsi" w:hAnsiTheme="majorHAnsi" w:cs="Helvetica"/>
          <w:color w:val="3A3E44"/>
        </w:rPr>
        <w:t>ACTIVITY NO. 1: RESONANCE</w:t>
      </w:r>
    </w:p>
    <w:p w14:paraId="322B8A31" w14:textId="77777777" w:rsidR="000708E3" w:rsidRPr="00E42C98" w:rsidRDefault="000708E3" w:rsidP="000708E3">
      <w:pPr>
        <w:jc w:val="center"/>
      </w:pPr>
    </w:p>
    <w:p w14:paraId="5C13C84E" w14:textId="77777777" w:rsidR="00060A5C" w:rsidRPr="00E42C98" w:rsidRDefault="00060A5C" w:rsidP="00B02E9D"/>
    <w:p w14:paraId="7DF83F49" w14:textId="32C211B7" w:rsidR="00060A5C" w:rsidRDefault="00060A5C" w:rsidP="00060A5C">
      <w:pPr>
        <w:pStyle w:val="ListParagraph"/>
        <w:numPr>
          <w:ilvl w:val="0"/>
          <w:numId w:val="1"/>
        </w:numPr>
      </w:pPr>
      <w:r w:rsidRPr="00E42C98">
        <w:t xml:space="preserve">Objective: To determine </w:t>
      </w:r>
      <w:r w:rsidR="000708E3">
        <w:t xml:space="preserve">what are the </w:t>
      </w:r>
      <w:r w:rsidRPr="00E42C98">
        <w:t>factors affecting resonance.</w:t>
      </w:r>
    </w:p>
    <w:p w14:paraId="608D4564" w14:textId="77777777" w:rsidR="00DF770C" w:rsidRPr="00E42C98" w:rsidRDefault="00DF770C" w:rsidP="00DF770C">
      <w:pPr>
        <w:pStyle w:val="ListParagraph"/>
        <w:ind w:left="1080"/>
      </w:pPr>
    </w:p>
    <w:p w14:paraId="65AA50BC" w14:textId="77777777" w:rsidR="00DF770C" w:rsidRDefault="00060A5C" w:rsidP="00060A5C">
      <w:pPr>
        <w:pStyle w:val="ListParagraph"/>
        <w:numPr>
          <w:ilvl w:val="0"/>
          <w:numId w:val="1"/>
        </w:numPr>
      </w:pPr>
      <w:r>
        <w:t xml:space="preserve">Materials: </w:t>
      </w:r>
    </w:p>
    <w:p w14:paraId="77FED4A0" w14:textId="77777777" w:rsidR="00DF770C" w:rsidRDefault="00DF770C" w:rsidP="00DF770C">
      <w:pPr>
        <w:pStyle w:val="ListParagraph"/>
        <w:ind w:left="1080" w:firstLine="360"/>
      </w:pPr>
      <w:proofErr w:type="spellStart"/>
      <w:r>
        <w:t>PhET</w:t>
      </w:r>
      <w:proofErr w:type="spellEnd"/>
      <w:r>
        <w:t xml:space="preserve"> Simulation on Resonance</w:t>
      </w:r>
    </w:p>
    <w:p w14:paraId="39587302" w14:textId="77777777" w:rsidR="00DF770C" w:rsidRDefault="00060A5C" w:rsidP="00DF770C">
      <w:pPr>
        <w:pStyle w:val="ListParagraph"/>
        <w:ind w:left="1080" w:firstLine="360"/>
      </w:pPr>
      <w:r>
        <w:t>La</w:t>
      </w:r>
      <w:r w:rsidR="00DF770C">
        <w:t>ptop</w:t>
      </w:r>
    </w:p>
    <w:p w14:paraId="017058F0" w14:textId="77777777" w:rsidR="00DF770C" w:rsidRDefault="00DF770C" w:rsidP="00DF770C">
      <w:pPr>
        <w:pStyle w:val="ListParagraph"/>
        <w:ind w:left="1080" w:firstLine="360"/>
      </w:pPr>
      <w:r>
        <w:t>Activity sheet</w:t>
      </w:r>
    </w:p>
    <w:p w14:paraId="37A0C363" w14:textId="4CDD4AD9" w:rsidR="00060A5C" w:rsidRDefault="00DF770C" w:rsidP="00DF770C">
      <w:pPr>
        <w:pStyle w:val="ListParagraph"/>
        <w:ind w:left="1080" w:firstLine="360"/>
      </w:pPr>
      <w:r>
        <w:t>P</w:t>
      </w:r>
      <w:r w:rsidR="00060A5C">
        <w:t>en</w:t>
      </w:r>
    </w:p>
    <w:p w14:paraId="7153CD60" w14:textId="77777777" w:rsidR="00DF770C" w:rsidRDefault="00DF770C" w:rsidP="00DF770C">
      <w:pPr>
        <w:pStyle w:val="ListParagraph"/>
        <w:ind w:left="1080" w:firstLine="360"/>
      </w:pPr>
    </w:p>
    <w:p w14:paraId="2D748E26" w14:textId="77777777" w:rsidR="00060A5C" w:rsidRDefault="00060A5C" w:rsidP="00060A5C">
      <w:pPr>
        <w:pStyle w:val="ListParagraph"/>
        <w:numPr>
          <w:ilvl w:val="0"/>
          <w:numId w:val="1"/>
        </w:numPr>
      </w:pPr>
      <w:r>
        <w:t>Procedure:</w:t>
      </w:r>
    </w:p>
    <w:p w14:paraId="6B7E11D5" w14:textId="37F9BC96" w:rsidR="00060A5C" w:rsidRDefault="00060A5C" w:rsidP="00060A5C">
      <w:pPr>
        <w:pStyle w:val="ListParagraph"/>
        <w:numPr>
          <w:ilvl w:val="1"/>
          <w:numId w:val="1"/>
        </w:numPr>
      </w:pPr>
      <w:r>
        <w:t xml:space="preserve">Open the </w:t>
      </w:r>
      <w:proofErr w:type="spellStart"/>
      <w:r>
        <w:t>PhET</w:t>
      </w:r>
      <w:proofErr w:type="spellEnd"/>
      <w:r>
        <w:t xml:space="preserve"> Simulation on Resonance distributed last week</w:t>
      </w:r>
      <w:r w:rsidR="0026260B">
        <w:t>.</w:t>
      </w:r>
    </w:p>
    <w:p w14:paraId="5E7F03E6" w14:textId="77777777" w:rsidR="00060A5C" w:rsidRDefault="00060A5C" w:rsidP="00060A5C">
      <w:pPr>
        <w:pStyle w:val="ListParagraph"/>
        <w:numPr>
          <w:ilvl w:val="1"/>
          <w:numId w:val="1"/>
        </w:numPr>
      </w:pPr>
      <w:r>
        <w:t>Explore the sim</w:t>
      </w:r>
      <w:r w:rsidR="00F00488">
        <w:t xml:space="preserve"> and play around with the functionalities. </w:t>
      </w:r>
    </w:p>
    <w:p w14:paraId="49C58192" w14:textId="77777777" w:rsidR="00FD1639" w:rsidRDefault="00FD1639" w:rsidP="00FD1639">
      <w:pPr>
        <w:pStyle w:val="ListParagraph"/>
        <w:ind w:left="1440"/>
      </w:pPr>
    </w:p>
    <w:p w14:paraId="390890E9" w14:textId="77777777" w:rsidR="00060A5C" w:rsidRDefault="00FD1639" w:rsidP="00060A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FCD54" wp14:editId="32177617">
                <wp:simplePos x="0" y="0"/>
                <wp:positionH relativeFrom="column">
                  <wp:posOffset>3543300</wp:posOffset>
                </wp:positionH>
                <wp:positionV relativeFrom="paragraph">
                  <wp:posOffset>83820</wp:posOffset>
                </wp:positionV>
                <wp:extent cx="1714500" cy="17437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74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3B64" w14:textId="77777777" w:rsidR="00A87994" w:rsidRDefault="00A87994" w:rsidP="00FD1639">
                            <w:pPr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Functions:</w:t>
                            </w:r>
                          </w:p>
                          <w:p w14:paraId="7D494982" w14:textId="77777777" w:rsidR="00A87994" w:rsidRPr="00FD1639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contextualSpacing w:val="0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FD1639">
                              <w:rPr>
                                <w:w w:val="80"/>
                                <w:sz w:val="18"/>
                                <w:szCs w:val="18"/>
                              </w:rPr>
                              <w:t>Turns On/Off the frequency driver.</w:t>
                            </w:r>
                          </w:p>
                          <w:p w14:paraId="7F960CCA" w14:textId="77777777" w:rsidR="00A87994" w:rsidRPr="00FD1639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contextualSpacing w:val="0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Increase/decrease</w:t>
                            </w:r>
                            <w:r w:rsidRPr="00FD1639">
                              <w:rPr>
                                <w:w w:val="80"/>
                                <w:sz w:val="18"/>
                                <w:szCs w:val="18"/>
                              </w:rPr>
                              <w:t xml:space="preserve"> the frequency.</w:t>
                            </w:r>
                          </w:p>
                          <w:p w14:paraId="3A75984B" w14:textId="77777777" w:rsidR="00A87994" w:rsidRPr="00FD1639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contextualSpacing w:val="0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Increase</w:t>
                            </w:r>
                            <w:r w:rsidRPr="00FD1639">
                              <w:rPr>
                                <w:w w:val="80"/>
                                <w:sz w:val="18"/>
                                <w:szCs w:val="18"/>
                              </w:rPr>
                              <w:t>/decr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ease</w:t>
                            </w:r>
                            <w:r w:rsidRPr="00FD1639">
                              <w:rPr>
                                <w:w w:val="80"/>
                                <w:sz w:val="18"/>
                                <w:szCs w:val="18"/>
                              </w:rPr>
                              <w:t xml:space="preserve"> the amplitude.</w:t>
                            </w:r>
                          </w:p>
                          <w:p w14:paraId="4C605946" w14:textId="77777777" w:rsidR="00A87994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FD1639">
                              <w:rPr>
                                <w:w w:val="80"/>
                                <w:sz w:val="18"/>
                                <w:szCs w:val="18"/>
                              </w:rPr>
                              <w:t>Includes ruler on the screen</w:t>
                            </w: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4DBF14" w14:textId="77777777" w:rsidR="00A87994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Toggles gravity On/Off.</w:t>
                            </w:r>
                          </w:p>
                          <w:p w14:paraId="6CA82446" w14:textId="77777777" w:rsidR="00A87994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Increase/decrease spring constant.</w:t>
                            </w:r>
                          </w:p>
                          <w:p w14:paraId="0984929C" w14:textId="77777777" w:rsidR="00A87994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Increase/decrease mass.</w:t>
                            </w:r>
                          </w:p>
                          <w:p w14:paraId="3DF923D8" w14:textId="77777777" w:rsidR="00A87994" w:rsidRPr="00FD1639" w:rsidRDefault="00A87994" w:rsidP="00FD16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15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80"/>
                                <w:sz w:val="18"/>
                                <w:szCs w:val="18"/>
                              </w:rPr>
                              <w:t>Increase/decrease number of resonators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FCD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9pt;margin-top:6.6pt;width:135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" filled="f" stroked="f">
                <v:textbox>
                  <w:txbxContent>
                    <w:p w14:paraId="3D4E3B64" w14:textId="77777777" w:rsidR="00A87994" w:rsidRDefault="00A87994" w:rsidP="00FD1639">
                      <w:pPr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Functions:</w:t>
                      </w:r>
                    </w:p>
                    <w:p w14:paraId="7D494982" w14:textId="77777777" w:rsidR="00A87994" w:rsidRPr="00FD1639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contextualSpacing w:val="0"/>
                        <w:rPr>
                          <w:w w:val="80"/>
                          <w:sz w:val="18"/>
                          <w:szCs w:val="18"/>
                        </w:rPr>
                      </w:pPr>
                      <w:r w:rsidRPr="00FD1639">
                        <w:rPr>
                          <w:w w:val="80"/>
                          <w:sz w:val="18"/>
                          <w:szCs w:val="18"/>
                        </w:rPr>
                        <w:t>Turns On/Off the frequency driver.</w:t>
                      </w:r>
                    </w:p>
                    <w:p w14:paraId="7F960CCA" w14:textId="77777777" w:rsidR="00A87994" w:rsidRPr="00FD1639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contextualSpacing w:val="0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Increase/decrease</w:t>
                      </w:r>
                      <w:r w:rsidRPr="00FD1639">
                        <w:rPr>
                          <w:w w:val="80"/>
                          <w:sz w:val="18"/>
                          <w:szCs w:val="18"/>
                        </w:rPr>
                        <w:t xml:space="preserve"> the frequency.</w:t>
                      </w:r>
                    </w:p>
                    <w:p w14:paraId="3A75984B" w14:textId="77777777" w:rsidR="00A87994" w:rsidRPr="00FD1639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contextualSpacing w:val="0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Increase</w:t>
                      </w:r>
                      <w:r w:rsidRPr="00FD1639">
                        <w:rPr>
                          <w:w w:val="80"/>
                          <w:sz w:val="18"/>
                          <w:szCs w:val="18"/>
                        </w:rPr>
                        <w:t>/decr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t>ease</w:t>
                      </w:r>
                      <w:r w:rsidRPr="00FD1639">
                        <w:rPr>
                          <w:w w:val="80"/>
                          <w:sz w:val="18"/>
                          <w:szCs w:val="18"/>
                        </w:rPr>
                        <w:t xml:space="preserve"> the amplitude.</w:t>
                      </w:r>
                    </w:p>
                    <w:p w14:paraId="4C605946" w14:textId="77777777" w:rsidR="00A87994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rPr>
                          <w:w w:val="80"/>
                          <w:sz w:val="18"/>
                          <w:szCs w:val="18"/>
                        </w:rPr>
                      </w:pPr>
                      <w:r w:rsidRPr="00FD1639">
                        <w:rPr>
                          <w:w w:val="80"/>
                          <w:sz w:val="18"/>
                          <w:szCs w:val="18"/>
                        </w:rPr>
                        <w:t>Includes ruler on the screen</w:t>
                      </w:r>
                      <w:r>
                        <w:rPr>
                          <w:w w:val="80"/>
                          <w:sz w:val="18"/>
                          <w:szCs w:val="18"/>
                        </w:rPr>
                        <w:t>.</w:t>
                      </w:r>
                    </w:p>
                    <w:p w14:paraId="274DBF14" w14:textId="77777777" w:rsidR="00A87994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Toggles gravity On/Off.</w:t>
                      </w:r>
                    </w:p>
                    <w:p w14:paraId="6CA82446" w14:textId="77777777" w:rsidR="00A87994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Increase/decrease spring constant.</w:t>
                      </w:r>
                    </w:p>
                    <w:p w14:paraId="0984929C" w14:textId="77777777" w:rsidR="00A87994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Increase/decrease mass.</w:t>
                      </w:r>
                    </w:p>
                    <w:p w14:paraId="3DF923D8" w14:textId="77777777" w:rsidR="00A87994" w:rsidRPr="00FD1639" w:rsidRDefault="00A87994" w:rsidP="00FD163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15"/>
                        <w:rPr>
                          <w:w w:val="80"/>
                          <w:sz w:val="18"/>
                          <w:szCs w:val="18"/>
                        </w:rPr>
                      </w:pPr>
                      <w:r>
                        <w:rPr>
                          <w:w w:val="80"/>
                          <w:sz w:val="18"/>
                          <w:szCs w:val="18"/>
                        </w:rPr>
                        <w:t>Increase/decrease number of resonators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749F5D" wp14:editId="24129624">
            <wp:extent cx="3503325" cy="2376973"/>
            <wp:effectExtent l="0" t="0" r="1905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9.13.12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325" cy="237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C1071" w14:textId="77777777" w:rsidR="00060A5C" w:rsidRDefault="00060A5C" w:rsidP="00060A5C"/>
    <w:p w14:paraId="1BFF71B4" w14:textId="77777777" w:rsidR="00060A5C" w:rsidRDefault="00FD1639" w:rsidP="00060A5C">
      <w:pPr>
        <w:pStyle w:val="ListParagraph"/>
        <w:numPr>
          <w:ilvl w:val="1"/>
          <w:numId w:val="1"/>
        </w:numPr>
      </w:pPr>
      <w:r>
        <w:t>Activity proper:</w:t>
      </w:r>
    </w:p>
    <w:p w14:paraId="4D4801B7" w14:textId="77777777" w:rsidR="008C4E88" w:rsidRDefault="008C4E88" w:rsidP="008C4E88">
      <w:pPr>
        <w:pStyle w:val="ListParagraph"/>
        <w:ind w:left="1440"/>
      </w:pPr>
    </w:p>
    <w:p w14:paraId="7BF2E60F" w14:textId="5A01C8FD" w:rsidR="008C4E88" w:rsidRPr="00247156" w:rsidRDefault="00247156" w:rsidP="008C4E88">
      <w:pPr>
        <w:pStyle w:val="ListParagraph"/>
        <w:ind w:left="1440"/>
        <w:rPr>
          <w:b/>
          <w:i/>
          <w:color w:val="0F243E" w:themeColor="text2" w:themeShade="80"/>
        </w:rPr>
      </w:pPr>
      <w:r>
        <w:t xml:space="preserve">PART I. Varying </w:t>
      </w:r>
      <w:r w:rsidRPr="00247156">
        <w:rPr>
          <w:b/>
          <w:i/>
          <w:color w:val="0F243E" w:themeColor="text2" w:themeShade="80"/>
        </w:rPr>
        <w:t>s</w:t>
      </w:r>
      <w:r w:rsidR="008C4E88" w:rsidRPr="00247156">
        <w:rPr>
          <w:b/>
          <w:i/>
          <w:color w:val="0F243E" w:themeColor="text2" w:themeShade="80"/>
        </w:rPr>
        <w:t>pring constant</w:t>
      </w:r>
    </w:p>
    <w:p w14:paraId="5E769A54" w14:textId="77777777" w:rsidR="008C4E88" w:rsidRDefault="008C4E88" w:rsidP="008C4E88">
      <w:pPr>
        <w:pStyle w:val="ListParagraph"/>
        <w:ind w:left="1440"/>
      </w:pPr>
    </w:p>
    <w:p w14:paraId="31B9D823" w14:textId="7EF8E9DC" w:rsidR="00FD1639" w:rsidRDefault="00E0717A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16B75F" wp14:editId="5B5F61D2">
            <wp:simplePos x="0" y="0"/>
            <wp:positionH relativeFrom="column">
              <wp:posOffset>2823282</wp:posOffset>
            </wp:positionH>
            <wp:positionV relativeFrom="paragraph">
              <wp:posOffset>205740</wp:posOffset>
            </wp:positionV>
            <wp:extent cx="542925" cy="2806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0.39.04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22C47B" wp14:editId="473E79ED">
            <wp:simplePos x="0" y="0"/>
            <wp:positionH relativeFrom="column">
              <wp:posOffset>1535430</wp:posOffset>
            </wp:positionH>
            <wp:positionV relativeFrom="paragraph">
              <wp:posOffset>0</wp:posOffset>
            </wp:positionV>
            <wp:extent cx="567690" cy="203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0.35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5A1DFC4" wp14:editId="7539D8C8">
            <wp:simplePos x="0" y="0"/>
            <wp:positionH relativeFrom="column">
              <wp:posOffset>2048510</wp:posOffset>
            </wp:positionH>
            <wp:positionV relativeFrom="paragraph">
              <wp:posOffset>803910</wp:posOffset>
            </wp:positionV>
            <wp:extent cx="574040" cy="201930"/>
            <wp:effectExtent l="0" t="0" r="1016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0.44.43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DD4">
        <w:rPr>
          <w:noProof/>
        </w:rPr>
        <w:drawing>
          <wp:anchor distT="0" distB="0" distL="114300" distR="114300" simplePos="0" relativeHeight="251664384" behindDoc="0" locked="0" layoutInCell="1" allowOverlap="1" wp14:anchorId="0CA0B925" wp14:editId="45875E4F">
            <wp:simplePos x="0" y="0"/>
            <wp:positionH relativeFrom="column">
              <wp:posOffset>1729740</wp:posOffset>
            </wp:positionH>
            <wp:positionV relativeFrom="paragraph">
              <wp:posOffset>1827530</wp:posOffset>
            </wp:positionV>
            <wp:extent cx="293370" cy="282575"/>
            <wp:effectExtent l="0" t="0" r="1143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2.05.02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639">
        <w:t xml:space="preserve">Click </w:t>
      </w:r>
      <w:r w:rsidR="001E1DB7">
        <w:t xml:space="preserve">   </w:t>
      </w:r>
      <w:r w:rsidR="00D47620">
        <w:t xml:space="preserve">                to reset all values</w:t>
      </w:r>
      <w:r w:rsidR="001E1DB7">
        <w:t>.</w:t>
      </w:r>
    </w:p>
    <w:p w14:paraId="41A59713" w14:textId="05014EB3" w:rsidR="001E1DB7" w:rsidRDefault="001E1DB7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48D640" wp14:editId="1E2591C2">
            <wp:simplePos x="0" y="0"/>
            <wp:positionH relativeFrom="column">
              <wp:posOffset>4583993</wp:posOffset>
            </wp:positionH>
            <wp:positionV relativeFrom="paragraph">
              <wp:posOffset>181610</wp:posOffset>
            </wp:positionV>
            <wp:extent cx="388620" cy="3543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0.42.48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Add </w:t>
      </w:r>
      <w:r w:rsidR="009339D4">
        <w:t>three</w:t>
      </w:r>
      <w:r>
        <w:t xml:space="preserve"> (</w:t>
      </w:r>
      <w:r w:rsidR="009339D4">
        <w:t>3</w:t>
      </w:r>
      <w:r>
        <w:t xml:space="preserve">) resonators     </w:t>
      </w:r>
      <w:r w:rsidR="00D47620">
        <w:t xml:space="preserve">             and c</w:t>
      </w:r>
      <w:r>
        <w:t>lick the down scroll named “mixed m and k” and choose “</w:t>
      </w:r>
      <w:r w:rsidRPr="000A283B">
        <w:rPr>
          <w:b/>
          <w:i/>
        </w:rPr>
        <w:t>same mass m</w:t>
      </w:r>
      <w:r>
        <w:t>”             .</w:t>
      </w:r>
    </w:p>
    <w:p w14:paraId="08A17E03" w14:textId="3BE7F97B" w:rsidR="001E1DB7" w:rsidRDefault="00993DDC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3BFECA8" wp14:editId="1A35B897">
            <wp:simplePos x="0" y="0"/>
            <wp:positionH relativeFrom="column">
              <wp:posOffset>3276600</wp:posOffset>
            </wp:positionH>
            <wp:positionV relativeFrom="paragraph">
              <wp:posOffset>217805</wp:posOffset>
            </wp:positionV>
            <wp:extent cx="723900" cy="234950"/>
            <wp:effectExtent l="0" t="0" r="1270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6.03.52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FC1B01B" wp14:editId="43637414">
            <wp:simplePos x="0" y="0"/>
            <wp:positionH relativeFrom="column">
              <wp:posOffset>3112135</wp:posOffset>
            </wp:positionH>
            <wp:positionV relativeFrom="paragraph">
              <wp:posOffset>498475</wp:posOffset>
            </wp:positionV>
            <wp:extent cx="923290" cy="244475"/>
            <wp:effectExtent l="0" t="0" r="0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2.31.43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DB7">
        <w:t>I</w:t>
      </w:r>
      <w:r w:rsidR="00D47620">
        <w:t xml:space="preserve">nclude ruler                   and </w:t>
      </w:r>
      <w:r w:rsidR="00096DD4">
        <w:t>adjust the position of the ruler so that all resonators start at 0 cm</w:t>
      </w:r>
      <w:r>
        <w:t xml:space="preserve">                        </w:t>
      </w:r>
      <w:r w:rsidR="00D47620">
        <w:t>.</w:t>
      </w:r>
    </w:p>
    <w:p w14:paraId="0F124FCF" w14:textId="526FB129" w:rsidR="00721C19" w:rsidRDefault="00140675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C686DE" wp14:editId="3709453B">
            <wp:simplePos x="0" y="0"/>
            <wp:positionH relativeFrom="column">
              <wp:posOffset>2210956</wp:posOffset>
            </wp:positionH>
            <wp:positionV relativeFrom="paragraph">
              <wp:posOffset>267970</wp:posOffset>
            </wp:positionV>
            <wp:extent cx="546735" cy="184785"/>
            <wp:effectExtent l="0" t="0" r="1206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12.33.40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C19">
        <w:t xml:space="preserve">Click each resonator number   </w:t>
      </w:r>
      <w:r w:rsidR="00993DDC">
        <w:t xml:space="preserve">                             </w:t>
      </w:r>
      <w:r w:rsidR="00721C19">
        <w:t xml:space="preserve">and record the </w:t>
      </w:r>
      <w:r>
        <w:t xml:space="preserve">spring constant                 </w:t>
      </w:r>
      <w:r w:rsidR="00424DD4">
        <w:t xml:space="preserve"> on T</w:t>
      </w:r>
      <w:r>
        <w:t xml:space="preserve">able </w:t>
      </w:r>
      <w:r w:rsidR="00235214">
        <w:t>1</w:t>
      </w:r>
      <w:r w:rsidR="00424DD4">
        <w:t xml:space="preserve"> </w:t>
      </w:r>
      <w:r>
        <w:t>below.</w:t>
      </w:r>
    </w:p>
    <w:p w14:paraId="4C96C7BF" w14:textId="18BBF548" w:rsidR="000B01BD" w:rsidRDefault="00D47620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t xml:space="preserve">Turn on </w:t>
      </w:r>
      <w:r w:rsidR="00096DD4">
        <w:t xml:space="preserve">          </w:t>
      </w:r>
      <w:r>
        <w:t>the freq</w:t>
      </w:r>
      <w:bookmarkStart w:id="0" w:name="_GoBack"/>
      <w:bookmarkEnd w:id="0"/>
      <w:r>
        <w:t xml:space="preserve">uency generator and observe the amplitude of </w:t>
      </w:r>
      <w:r w:rsidR="00096DD4">
        <w:t xml:space="preserve">each resonator. </w:t>
      </w:r>
    </w:p>
    <w:p w14:paraId="366BDEDB" w14:textId="3DE98F61" w:rsidR="001E1DB7" w:rsidRDefault="00A544CC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02FF934" wp14:editId="2D5CCA46">
            <wp:simplePos x="0" y="0"/>
            <wp:positionH relativeFrom="column">
              <wp:posOffset>1880307</wp:posOffset>
            </wp:positionH>
            <wp:positionV relativeFrom="paragraph">
              <wp:posOffset>457200</wp:posOffset>
            </wp:positionV>
            <wp:extent cx="868045" cy="3225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2-18 at 6.48.20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DD4">
        <w:t>Record the maximum amplitude of eac</w:t>
      </w:r>
      <w:r w:rsidR="003B1A37">
        <w:t xml:space="preserve">h resonator on </w:t>
      </w:r>
      <w:r w:rsidR="00235214">
        <w:t>Table 1</w:t>
      </w:r>
      <w:r w:rsidR="003B1A37">
        <w:t>. Adjust the ruler’s horizontal line to record the amplitude accurately</w:t>
      </w:r>
      <w:r w:rsidR="00140675">
        <w:t xml:space="preserve">                           </w:t>
      </w:r>
      <w:r w:rsidR="003B1A37">
        <w:t>.</w:t>
      </w:r>
    </w:p>
    <w:p w14:paraId="4A462E8B" w14:textId="77777777" w:rsidR="00E84BB6" w:rsidRDefault="00E84BB6" w:rsidP="000E3C1C">
      <w:pPr>
        <w:pStyle w:val="ListParagraph"/>
        <w:numPr>
          <w:ilvl w:val="2"/>
          <w:numId w:val="1"/>
        </w:numPr>
        <w:spacing w:line="360" w:lineRule="auto"/>
        <w:ind w:left="1843"/>
      </w:pPr>
      <w:r>
        <w:t xml:space="preserve">Now adjust the frequency to 1.5 Hz and record again the amplitude of each resonator. </w:t>
      </w:r>
    </w:p>
    <w:p w14:paraId="0A8B14B5" w14:textId="06D4399C" w:rsidR="00591263" w:rsidRDefault="00E84BB6" w:rsidP="00683460">
      <w:pPr>
        <w:pStyle w:val="ListParagraph"/>
        <w:numPr>
          <w:ilvl w:val="2"/>
          <w:numId w:val="1"/>
        </w:numPr>
        <w:spacing w:line="360" w:lineRule="auto"/>
        <w:ind w:left="1843"/>
      </w:pPr>
      <w:r>
        <w:t>Adjust again the frequency to 2.0 Hz</w:t>
      </w:r>
      <w:r w:rsidR="00E42C98">
        <w:t xml:space="preserve"> </w:t>
      </w:r>
      <w:r>
        <w:t>and record the amplitude of each resonator.</w:t>
      </w:r>
    </w:p>
    <w:p w14:paraId="5B240A37" w14:textId="59FCF20B" w:rsidR="00424DD4" w:rsidRDefault="00424DD4" w:rsidP="00424DD4">
      <w:pPr>
        <w:pStyle w:val="Caption"/>
        <w:keepNext/>
      </w:pPr>
      <w:r>
        <w:t xml:space="preserve">Table </w:t>
      </w:r>
      <w:fldSimple w:instr=" SEQ Table \* ARABIC ">
        <w:r w:rsidR="00FA2A7B">
          <w:rPr>
            <w:noProof/>
          </w:rPr>
          <w:t>1</w:t>
        </w:r>
      </w:fldSimple>
      <w:r w:rsidR="00F70AAB">
        <w:t>. Spring constant vs. r</w:t>
      </w:r>
      <w:r>
        <w:t>esonating frequency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335"/>
        <w:gridCol w:w="946"/>
        <w:gridCol w:w="992"/>
        <w:gridCol w:w="1014"/>
      </w:tblGrid>
      <w:tr w:rsidR="000B01BD" w14:paraId="4BB4CEB3" w14:textId="77777777" w:rsidTr="009339D4">
        <w:trPr>
          <w:jc w:val="center"/>
        </w:trPr>
        <w:tc>
          <w:tcPr>
            <w:tcW w:w="1375" w:type="dxa"/>
            <w:vMerge w:val="restart"/>
            <w:vAlign w:val="center"/>
          </w:tcPr>
          <w:p w14:paraId="62F62C5B" w14:textId="2A7AA6D0" w:rsidR="000B01BD" w:rsidRPr="00EB2998" w:rsidRDefault="000B01BD" w:rsidP="009504B2">
            <w:pPr>
              <w:jc w:val="center"/>
              <w:rPr>
                <w:i/>
              </w:rPr>
            </w:pPr>
            <w:r>
              <w:t>Resonators</w:t>
            </w:r>
          </w:p>
        </w:tc>
        <w:tc>
          <w:tcPr>
            <w:tcW w:w="1335" w:type="dxa"/>
            <w:vMerge w:val="restart"/>
            <w:vAlign w:val="center"/>
          </w:tcPr>
          <w:p w14:paraId="50215048" w14:textId="7916D3D2" w:rsidR="000B01BD" w:rsidRDefault="000B01BD" w:rsidP="009504B2">
            <w:pPr>
              <w:contextualSpacing/>
              <w:jc w:val="center"/>
            </w:pPr>
            <w:r>
              <w:t>Spring constant</w:t>
            </w:r>
          </w:p>
        </w:tc>
        <w:tc>
          <w:tcPr>
            <w:tcW w:w="2952" w:type="dxa"/>
            <w:gridSpan w:val="3"/>
            <w:vAlign w:val="center"/>
          </w:tcPr>
          <w:p w14:paraId="253A6155" w14:textId="1C06EE22" w:rsidR="000B01BD" w:rsidRDefault="00424DD4" w:rsidP="009504B2">
            <w:pPr>
              <w:jc w:val="center"/>
            </w:pPr>
            <w:r>
              <w:rPr>
                <w:i/>
              </w:rPr>
              <w:t>Amplitude (cm)</w:t>
            </w:r>
          </w:p>
        </w:tc>
      </w:tr>
      <w:tr w:rsidR="009339D4" w14:paraId="1C8F1098" w14:textId="77777777" w:rsidTr="009339D4">
        <w:trPr>
          <w:trHeight w:val="339"/>
          <w:jc w:val="center"/>
        </w:trPr>
        <w:tc>
          <w:tcPr>
            <w:tcW w:w="1375" w:type="dxa"/>
            <w:vMerge/>
          </w:tcPr>
          <w:p w14:paraId="726A742D" w14:textId="77777777" w:rsidR="009339D4" w:rsidRDefault="009339D4" w:rsidP="009504B2"/>
        </w:tc>
        <w:tc>
          <w:tcPr>
            <w:tcW w:w="1335" w:type="dxa"/>
            <w:vMerge/>
          </w:tcPr>
          <w:p w14:paraId="28977F46" w14:textId="77777777" w:rsidR="009339D4" w:rsidRDefault="009339D4" w:rsidP="009504B2">
            <w:pPr>
              <w:jc w:val="center"/>
            </w:pPr>
          </w:p>
        </w:tc>
        <w:tc>
          <w:tcPr>
            <w:tcW w:w="946" w:type="dxa"/>
            <w:vAlign w:val="center"/>
          </w:tcPr>
          <w:p w14:paraId="78F7E9AA" w14:textId="79FA60EA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1.0 Hz</w:t>
            </w:r>
          </w:p>
        </w:tc>
        <w:tc>
          <w:tcPr>
            <w:tcW w:w="992" w:type="dxa"/>
            <w:vAlign w:val="center"/>
          </w:tcPr>
          <w:p w14:paraId="59CC20C2" w14:textId="7FE95BF0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1.5 Hz</w:t>
            </w:r>
          </w:p>
        </w:tc>
        <w:tc>
          <w:tcPr>
            <w:tcW w:w="1014" w:type="dxa"/>
            <w:vAlign w:val="center"/>
          </w:tcPr>
          <w:p w14:paraId="07119204" w14:textId="15A3E5DB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2.0 Hz</w:t>
            </w:r>
          </w:p>
        </w:tc>
      </w:tr>
      <w:tr w:rsidR="009339D4" w14:paraId="455D2787" w14:textId="77777777" w:rsidTr="009339D4">
        <w:trPr>
          <w:jc w:val="center"/>
        </w:trPr>
        <w:tc>
          <w:tcPr>
            <w:tcW w:w="1375" w:type="dxa"/>
            <w:vAlign w:val="center"/>
          </w:tcPr>
          <w:p w14:paraId="377C63DF" w14:textId="38AC53D0" w:rsidR="009339D4" w:rsidRDefault="009339D4" w:rsidP="00DD0C96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6048D0B9" w14:textId="77777777" w:rsidR="009339D4" w:rsidRDefault="009339D4" w:rsidP="00096DD4">
            <w:pPr>
              <w:spacing w:line="360" w:lineRule="auto"/>
            </w:pPr>
          </w:p>
        </w:tc>
        <w:tc>
          <w:tcPr>
            <w:tcW w:w="946" w:type="dxa"/>
          </w:tcPr>
          <w:p w14:paraId="3A1034E2" w14:textId="56FA6D88" w:rsidR="009339D4" w:rsidRDefault="009339D4" w:rsidP="00096DD4">
            <w:pPr>
              <w:spacing w:line="360" w:lineRule="auto"/>
            </w:pPr>
          </w:p>
        </w:tc>
        <w:tc>
          <w:tcPr>
            <w:tcW w:w="992" w:type="dxa"/>
          </w:tcPr>
          <w:p w14:paraId="1AC997E6" w14:textId="77777777" w:rsidR="009339D4" w:rsidRDefault="009339D4" w:rsidP="00096DD4">
            <w:pPr>
              <w:spacing w:line="360" w:lineRule="auto"/>
            </w:pPr>
          </w:p>
        </w:tc>
        <w:tc>
          <w:tcPr>
            <w:tcW w:w="1014" w:type="dxa"/>
          </w:tcPr>
          <w:p w14:paraId="42D50535" w14:textId="77777777" w:rsidR="009339D4" w:rsidRDefault="009339D4" w:rsidP="00096DD4">
            <w:pPr>
              <w:spacing w:line="360" w:lineRule="auto"/>
            </w:pPr>
          </w:p>
        </w:tc>
      </w:tr>
      <w:tr w:rsidR="009339D4" w14:paraId="1DD7E0FE" w14:textId="77777777" w:rsidTr="009339D4">
        <w:trPr>
          <w:jc w:val="center"/>
        </w:trPr>
        <w:tc>
          <w:tcPr>
            <w:tcW w:w="1375" w:type="dxa"/>
            <w:vAlign w:val="center"/>
          </w:tcPr>
          <w:p w14:paraId="21C23DC9" w14:textId="180572D5" w:rsidR="009339D4" w:rsidRDefault="009339D4" w:rsidP="00DD0C96">
            <w:pPr>
              <w:jc w:val="center"/>
            </w:pPr>
            <w:r>
              <w:t>2</w:t>
            </w:r>
          </w:p>
        </w:tc>
        <w:tc>
          <w:tcPr>
            <w:tcW w:w="1335" w:type="dxa"/>
          </w:tcPr>
          <w:p w14:paraId="0AC9447B" w14:textId="77777777" w:rsidR="009339D4" w:rsidRDefault="009339D4" w:rsidP="00096DD4">
            <w:pPr>
              <w:spacing w:line="360" w:lineRule="auto"/>
            </w:pPr>
          </w:p>
        </w:tc>
        <w:tc>
          <w:tcPr>
            <w:tcW w:w="946" w:type="dxa"/>
          </w:tcPr>
          <w:p w14:paraId="33C91665" w14:textId="647C2CA3" w:rsidR="009339D4" w:rsidRDefault="009339D4" w:rsidP="00096DD4">
            <w:pPr>
              <w:spacing w:line="360" w:lineRule="auto"/>
            </w:pPr>
          </w:p>
        </w:tc>
        <w:tc>
          <w:tcPr>
            <w:tcW w:w="992" w:type="dxa"/>
          </w:tcPr>
          <w:p w14:paraId="446CFA61" w14:textId="77777777" w:rsidR="009339D4" w:rsidRDefault="009339D4" w:rsidP="00096DD4">
            <w:pPr>
              <w:spacing w:line="360" w:lineRule="auto"/>
            </w:pPr>
          </w:p>
        </w:tc>
        <w:tc>
          <w:tcPr>
            <w:tcW w:w="1014" w:type="dxa"/>
          </w:tcPr>
          <w:p w14:paraId="23CE4557" w14:textId="77777777" w:rsidR="009339D4" w:rsidRDefault="009339D4" w:rsidP="00096DD4">
            <w:pPr>
              <w:spacing w:line="360" w:lineRule="auto"/>
            </w:pPr>
          </w:p>
        </w:tc>
      </w:tr>
      <w:tr w:rsidR="009339D4" w14:paraId="27E18A39" w14:textId="77777777" w:rsidTr="009339D4">
        <w:trPr>
          <w:jc w:val="center"/>
        </w:trPr>
        <w:tc>
          <w:tcPr>
            <w:tcW w:w="1375" w:type="dxa"/>
            <w:vAlign w:val="center"/>
          </w:tcPr>
          <w:p w14:paraId="600A239F" w14:textId="0B1648CE" w:rsidR="009339D4" w:rsidRDefault="009339D4" w:rsidP="00DD0C96">
            <w:pPr>
              <w:jc w:val="center"/>
            </w:pPr>
            <w:r>
              <w:t>3</w:t>
            </w:r>
          </w:p>
        </w:tc>
        <w:tc>
          <w:tcPr>
            <w:tcW w:w="1335" w:type="dxa"/>
          </w:tcPr>
          <w:p w14:paraId="610764C9" w14:textId="77777777" w:rsidR="009339D4" w:rsidRDefault="009339D4" w:rsidP="00096DD4">
            <w:pPr>
              <w:spacing w:line="360" w:lineRule="auto"/>
            </w:pPr>
          </w:p>
        </w:tc>
        <w:tc>
          <w:tcPr>
            <w:tcW w:w="946" w:type="dxa"/>
          </w:tcPr>
          <w:p w14:paraId="00056355" w14:textId="6654DF4C" w:rsidR="009339D4" w:rsidRDefault="009339D4" w:rsidP="00096DD4">
            <w:pPr>
              <w:spacing w:line="360" w:lineRule="auto"/>
            </w:pPr>
          </w:p>
        </w:tc>
        <w:tc>
          <w:tcPr>
            <w:tcW w:w="992" w:type="dxa"/>
          </w:tcPr>
          <w:p w14:paraId="69C072D1" w14:textId="77777777" w:rsidR="009339D4" w:rsidRDefault="009339D4" w:rsidP="00096DD4">
            <w:pPr>
              <w:spacing w:line="360" w:lineRule="auto"/>
            </w:pPr>
          </w:p>
        </w:tc>
        <w:tc>
          <w:tcPr>
            <w:tcW w:w="1014" w:type="dxa"/>
          </w:tcPr>
          <w:p w14:paraId="1701ABF3" w14:textId="77777777" w:rsidR="009339D4" w:rsidRDefault="009339D4" w:rsidP="00096DD4">
            <w:pPr>
              <w:spacing w:line="360" w:lineRule="auto"/>
            </w:pPr>
          </w:p>
        </w:tc>
      </w:tr>
    </w:tbl>
    <w:p w14:paraId="2AE83728" w14:textId="77777777" w:rsidR="00FB5635" w:rsidRDefault="00FB5635" w:rsidP="00FB5635">
      <w:pPr>
        <w:pStyle w:val="ListParagraph"/>
        <w:spacing w:line="360" w:lineRule="auto"/>
        <w:ind w:left="1843"/>
      </w:pPr>
    </w:p>
    <w:p w14:paraId="06E934A5" w14:textId="77777777" w:rsidR="00FB5635" w:rsidRDefault="00FB5635" w:rsidP="00FB5635">
      <w:pPr>
        <w:pStyle w:val="ListParagraph"/>
        <w:numPr>
          <w:ilvl w:val="2"/>
          <w:numId w:val="1"/>
        </w:numPr>
        <w:spacing w:line="360" w:lineRule="auto"/>
        <w:ind w:left="1843"/>
      </w:pPr>
      <w:r>
        <w:t>Follow-up questions:</w:t>
      </w:r>
    </w:p>
    <w:p w14:paraId="68C35A2A" w14:textId="77777777" w:rsidR="00FB5635" w:rsidRDefault="00FB5635" w:rsidP="00FB5635">
      <w:pPr>
        <w:pStyle w:val="ListParagraph"/>
        <w:numPr>
          <w:ilvl w:val="2"/>
          <w:numId w:val="4"/>
        </w:numPr>
        <w:spacing w:line="276" w:lineRule="auto"/>
        <w:ind w:left="2127" w:hanging="284"/>
      </w:pPr>
      <w:r>
        <w:t>In table 1, which of the resonators has higher amplitude at:</w:t>
      </w:r>
    </w:p>
    <w:p w14:paraId="2966E8A2" w14:textId="5236072C" w:rsidR="00FB5635" w:rsidRDefault="00FB5635" w:rsidP="00593C52">
      <w:pPr>
        <w:pStyle w:val="ListParagraph"/>
        <w:numPr>
          <w:ilvl w:val="3"/>
          <w:numId w:val="4"/>
        </w:numPr>
        <w:spacing w:line="276" w:lineRule="auto"/>
        <w:ind w:left="2410" w:hanging="141"/>
      </w:pPr>
      <w:proofErr w:type="gramStart"/>
      <w:r>
        <w:t>frequency</w:t>
      </w:r>
      <w:proofErr w:type="gramEnd"/>
      <w:r>
        <w:t xml:space="preserve"> of 1.0 Hz? __</w:t>
      </w:r>
      <w:r w:rsidR="00C7035C">
        <w:t>___. What is its amplitude? __</w:t>
      </w:r>
      <w:r>
        <w:t>_____.</w:t>
      </w:r>
    </w:p>
    <w:p w14:paraId="6BF74D7D" w14:textId="03C85F96" w:rsidR="00FB5635" w:rsidRDefault="00C7035C" w:rsidP="00593C52">
      <w:pPr>
        <w:pStyle w:val="ListParagraph"/>
        <w:numPr>
          <w:ilvl w:val="3"/>
          <w:numId w:val="4"/>
        </w:numPr>
        <w:spacing w:line="276" w:lineRule="auto"/>
        <w:ind w:left="2410" w:hanging="141"/>
      </w:pPr>
      <w:proofErr w:type="gramStart"/>
      <w:r>
        <w:t>frequency</w:t>
      </w:r>
      <w:proofErr w:type="gramEnd"/>
      <w:r>
        <w:t xml:space="preserve"> of 1.5 Hz? _____. What is its amplitude? ___</w:t>
      </w:r>
      <w:r w:rsidR="00FB5635">
        <w:t>____.</w:t>
      </w:r>
    </w:p>
    <w:p w14:paraId="7697469C" w14:textId="5BD2F3C3" w:rsidR="00FB5635" w:rsidRDefault="00C7035C" w:rsidP="00593C52">
      <w:pPr>
        <w:pStyle w:val="ListParagraph"/>
        <w:numPr>
          <w:ilvl w:val="3"/>
          <w:numId w:val="4"/>
        </w:numPr>
        <w:spacing w:line="276" w:lineRule="auto"/>
        <w:ind w:left="2410" w:hanging="141"/>
      </w:pPr>
      <w:proofErr w:type="gramStart"/>
      <w:r>
        <w:t>frequency</w:t>
      </w:r>
      <w:proofErr w:type="gramEnd"/>
      <w:r>
        <w:t xml:space="preserve"> of 2.0 Hz? _____. What is its amplitude? __</w:t>
      </w:r>
      <w:r w:rsidR="00FB5635">
        <w:t>_____.</w:t>
      </w:r>
    </w:p>
    <w:p w14:paraId="247CB553" w14:textId="77777777" w:rsidR="00FB5635" w:rsidRDefault="00FB5635" w:rsidP="00593C52">
      <w:pPr>
        <w:pStyle w:val="ListParagraph"/>
        <w:numPr>
          <w:ilvl w:val="2"/>
          <w:numId w:val="4"/>
        </w:numPr>
        <w:spacing w:line="276" w:lineRule="auto"/>
        <w:ind w:left="2127" w:hanging="284"/>
      </w:pPr>
      <w:r>
        <w:t>What happens to the resonating frequency when the spring constant is increased?</w:t>
      </w:r>
    </w:p>
    <w:p w14:paraId="5F45054C" w14:textId="539B913D" w:rsidR="00FB5635" w:rsidRDefault="00FB5635" w:rsidP="00593C52">
      <w:pPr>
        <w:pStyle w:val="ListParagraph"/>
        <w:spacing w:line="360" w:lineRule="auto"/>
        <w:ind w:left="2127"/>
      </w:pPr>
      <w:r>
        <w:t>__________________________________________________________________________________________________________________________</w:t>
      </w:r>
      <w:r w:rsidR="00593C52">
        <w:t>________________</w:t>
      </w:r>
    </w:p>
    <w:p w14:paraId="75E90DC5" w14:textId="77777777" w:rsidR="00FB5635" w:rsidRDefault="00FB5635" w:rsidP="00593C52">
      <w:pPr>
        <w:pStyle w:val="ListParagraph"/>
        <w:numPr>
          <w:ilvl w:val="2"/>
          <w:numId w:val="4"/>
        </w:numPr>
        <w:spacing w:line="276" w:lineRule="auto"/>
        <w:ind w:left="2127" w:hanging="284"/>
      </w:pPr>
      <w:r>
        <w:t>What happens to the amplitude when the spring constant is increased?</w:t>
      </w:r>
    </w:p>
    <w:p w14:paraId="08C2449E" w14:textId="7DC790E7" w:rsidR="00FB5635" w:rsidRDefault="00FB5635" w:rsidP="00593C52">
      <w:pPr>
        <w:pStyle w:val="ListParagraph"/>
        <w:spacing w:line="360" w:lineRule="auto"/>
        <w:ind w:left="2127"/>
      </w:pPr>
      <w:r>
        <w:t>__________________________________________________________________________________________________________________________</w:t>
      </w:r>
      <w:r w:rsidR="00593C52">
        <w:t>________________</w:t>
      </w:r>
    </w:p>
    <w:p w14:paraId="13E44BAD" w14:textId="77777777" w:rsidR="00096DD4" w:rsidRDefault="00096DD4" w:rsidP="00096DD4">
      <w:pPr>
        <w:spacing w:line="360" w:lineRule="auto"/>
      </w:pPr>
    </w:p>
    <w:p w14:paraId="1041EB33" w14:textId="7DBE04B4" w:rsidR="008C4E88" w:rsidRDefault="008C4E88" w:rsidP="008C4E88">
      <w:pPr>
        <w:pStyle w:val="ListParagraph"/>
        <w:ind w:left="1440"/>
      </w:pPr>
      <w:r>
        <w:t xml:space="preserve">PART II. Varying </w:t>
      </w:r>
      <w:r w:rsidRPr="00247156">
        <w:rPr>
          <w:b/>
          <w:i/>
        </w:rPr>
        <w:t>mass</w:t>
      </w:r>
    </w:p>
    <w:p w14:paraId="4BE8C8D6" w14:textId="77777777" w:rsidR="008C4E88" w:rsidRDefault="008C4E88" w:rsidP="008C4E88">
      <w:pPr>
        <w:pStyle w:val="ListParagraph"/>
        <w:ind w:left="1440"/>
      </w:pPr>
    </w:p>
    <w:p w14:paraId="3C6D9442" w14:textId="2AA71271" w:rsidR="008C4E88" w:rsidRDefault="006156B0" w:rsidP="00593C52">
      <w:pPr>
        <w:pStyle w:val="ListParagraph"/>
        <w:numPr>
          <w:ilvl w:val="0"/>
          <w:numId w:val="5"/>
        </w:numPr>
        <w:spacing w:line="360" w:lineRule="auto"/>
        <w:ind w:left="1843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6D4AB14" wp14:editId="39D7A96B">
            <wp:simplePos x="0" y="0"/>
            <wp:positionH relativeFrom="column">
              <wp:posOffset>2839085</wp:posOffset>
            </wp:positionH>
            <wp:positionV relativeFrom="paragraph">
              <wp:posOffset>164465</wp:posOffset>
            </wp:positionV>
            <wp:extent cx="542925" cy="2806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2-18 at 10.39.04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6DE8A94" wp14:editId="0594D5B8">
            <wp:simplePos x="0" y="0"/>
            <wp:positionH relativeFrom="column">
              <wp:posOffset>1543050</wp:posOffset>
            </wp:positionH>
            <wp:positionV relativeFrom="paragraph">
              <wp:posOffset>0</wp:posOffset>
            </wp:positionV>
            <wp:extent cx="567690" cy="2032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2-18 at 10.35.0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EA106B4" wp14:editId="0F1D06E0">
            <wp:simplePos x="0" y="0"/>
            <wp:positionH relativeFrom="column">
              <wp:posOffset>2052320</wp:posOffset>
            </wp:positionH>
            <wp:positionV relativeFrom="paragraph">
              <wp:posOffset>803910</wp:posOffset>
            </wp:positionV>
            <wp:extent cx="574040" cy="201930"/>
            <wp:effectExtent l="0" t="0" r="1016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7-02-18 at 10.44.43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DD4">
        <w:rPr>
          <w:noProof/>
        </w:rPr>
        <w:drawing>
          <wp:anchor distT="0" distB="0" distL="114300" distR="114300" simplePos="0" relativeHeight="251673600" behindDoc="0" locked="0" layoutInCell="1" allowOverlap="1" wp14:anchorId="2FAE81A4" wp14:editId="163D5C40">
            <wp:simplePos x="0" y="0"/>
            <wp:positionH relativeFrom="column">
              <wp:posOffset>1717040</wp:posOffset>
            </wp:positionH>
            <wp:positionV relativeFrom="paragraph">
              <wp:posOffset>1827530</wp:posOffset>
            </wp:positionV>
            <wp:extent cx="293370" cy="282575"/>
            <wp:effectExtent l="0" t="0" r="1143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7-02-18 at 12.05.02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E88">
        <w:t>Click                    to reset all values.</w:t>
      </w:r>
    </w:p>
    <w:p w14:paraId="52DD6BA3" w14:textId="5A5CFBB6" w:rsidR="008C4E88" w:rsidRDefault="00F458E7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FE195A2" wp14:editId="0355BB5E">
            <wp:simplePos x="0" y="0"/>
            <wp:positionH relativeFrom="column">
              <wp:posOffset>2708982</wp:posOffset>
            </wp:positionH>
            <wp:positionV relativeFrom="paragraph">
              <wp:posOffset>216535</wp:posOffset>
            </wp:positionV>
            <wp:extent cx="436880" cy="30670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2-18 at 6.42.57 P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E88">
        <w:rPr>
          <w:noProof/>
        </w:rPr>
        <w:t xml:space="preserve">Add </w:t>
      </w:r>
      <w:r w:rsidR="009339D4">
        <w:rPr>
          <w:noProof/>
        </w:rPr>
        <w:t>three (3</w:t>
      </w:r>
      <w:r w:rsidR="008C4E88">
        <w:rPr>
          <w:noProof/>
        </w:rPr>
        <w:t xml:space="preserve">) resonators     </w:t>
      </w:r>
      <w:r w:rsidR="00926863">
        <w:rPr>
          <w:noProof/>
        </w:rPr>
        <w:t xml:space="preserve">             ,</w:t>
      </w:r>
      <w:r w:rsidR="008C4E88">
        <w:rPr>
          <w:noProof/>
        </w:rPr>
        <w:t xml:space="preserve"> click the do</w:t>
      </w:r>
      <w:r w:rsidR="00926863">
        <w:rPr>
          <w:noProof/>
        </w:rPr>
        <w:t xml:space="preserve">wn scroll </w:t>
      </w:r>
      <w:r w:rsidR="008C4E88">
        <w:rPr>
          <w:noProof/>
        </w:rPr>
        <w:t>and c</w:t>
      </w:r>
      <w:r w:rsidR="00926863">
        <w:rPr>
          <w:noProof/>
        </w:rPr>
        <w:t>hoose “</w:t>
      </w:r>
      <w:r w:rsidR="00926863" w:rsidRPr="00593C52">
        <w:rPr>
          <w:noProof/>
        </w:rPr>
        <w:t>same spring k</w:t>
      </w:r>
      <w:r w:rsidR="008C4E88">
        <w:rPr>
          <w:noProof/>
        </w:rPr>
        <w:t>”</w:t>
      </w:r>
      <w:r>
        <w:rPr>
          <w:noProof/>
        </w:rPr>
        <w:t xml:space="preserve">    </w:t>
      </w:r>
      <w:r w:rsidR="008C4E88">
        <w:rPr>
          <w:noProof/>
        </w:rPr>
        <w:t xml:space="preserve">        </w:t>
      </w:r>
      <w:r>
        <w:rPr>
          <w:noProof/>
        </w:rPr>
        <w:t xml:space="preserve">   </w:t>
      </w:r>
      <w:r w:rsidR="008C4E88">
        <w:rPr>
          <w:noProof/>
        </w:rPr>
        <w:t>.</w:t>
      </w:r>
    </w:p>
    <w:p w14:paraId="137726E2" w14:textId="03AC96AC" w:rsidR="008C4E88" w:rsidRDefault="006156B0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CE7ECA4" wp14:editId="33B6F26A">
            <wp:simplePos x="0" y="0"/>
            <wp:positionH relativeFrom="column">
              <wp:posOffset>3245413</wp:posOffset>
            </wp:positionH>
            <wp:positionV relativeFrom="paragraph">
              <wp:posOffset>221615</wp:posOffset>
            </wp:positionV>
            <wp:extent cx="723900" cy="234950"/>
            <wp:effectExtent l="0" t="0" r="1270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2-18 at 6.03.52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A9">
        <w:rPr>
          <w:noProof/>
        </w:rPr>
        <w:drawing>
          <wp:anchor distT="0" distB="0" distL="114300" distR="114300" simplePos="0" relativeHeight="251683840" behindDoc="0" locked="0" layoutInCell="1" allowOverlap="1" wp14:anchorId="462B66BB" wp14:editId="16F97952">
            <wp:simplePos x="0" y="0"/>
            <wp:positionH relativeFrom="column">
              <wp:posOffset>3076503</wp:posOffset>
            </wp:positionH>
            <wp:positionV relativeFrom="paragraph">
              <wp:posOffset>495300</wp:posOffset>
            </wp:positionV>
            <wp:extent cx="987552" cy="274320"/>
            <wp:effectExtent l="0" t="0" r="3175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2-18 at 6.35.15 P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E88">
        <w:rPr>
          <w:noProof/>
        </w:rPr>
        <w:t>Include ruler                   and adjust the position of the ruler so that all resonators start at 0 cm</w:t>
      </w:r>
      <w:r w:rsidR="00926863">
        <w:rPr>
          <w:noProof/>
        </w:rPr>
        <w:t xml:space="preserve">                       .</w:t>
      </w:r>
    </w:p>
    <w:p w14:paraId="5D1B5755" w14:textId="5D3DFC5C" w:rsidR="008C4E88" w:rsidRDefault="00B705A9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FC339AA" wp14:editId="072C1540">
            <wp:simplePos x="0" y="0"/>
            <wp:positionH relativeFrom="column">
              <wp:posOffset>1543613</wp:posOffset>
            </wp:positionH>
            <wp:positionV relativeFrom="paragraph">
              <wp:posOffset>233680</wp:posOffset>
            </wp:positionV>
            <wp:extent cx="536575" cy="225425"/>
            <wp:effectExtent l="0" t="0" r="0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2-18 at 6.33.48 P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E88">
        <w:rPr>
          <w:noProof/>
        </w:rPr>
        <w:t>Click each resonator number</w:t>
      </w:r>
      <w:r w:rsidR="008270E7">
        <w:rPr>
          <w:noProof/>
        </w:rPr>
        <w:t xml:space="preserve"> </w:t>
      </w:r>
      <w:r w:rsidR="008C4E88">
        <w:rPr>
          <w:noProof/>
        </w:rPr>
        <w:t xml:space="preserve">   </w:t>
      </w:r>
      <w:r w:rsidR="00247156">
        <w:rPr>
          <w:noProof/>
        </w:rPr>
        <w:t xml:space="preserve">                 </w:t>
      </w:r>
      <w:r>
        <w:rPr>
          <w:noProof/>
        </w:rPr>
        <w:t xml:space="preserve">        </w:t>
      </w:r>
      <w:r w:rsidR="008270E7">
        <w:rPr>
          <w:noProof/>
        </w:rPr>
        <w:t xml:space="preserve">  </w:t>
      </w:r>
      <w:r w:rsidR="008C4E88">
        <w:rPr>
          <w:noProof/>
        </w:rPr>
        <w:t xml:space="preserve">and record the </w:t>
      </w:r>
      <w:r>
        <w:rPr>
          <w:noProof/>
        </w:rPr>
        <w:t>mass</w:t>
      </w:r>
      <w:r w:rsidR="008C4E88">
        <w:rPr>
          <w:noProof/>
        </w:rPr>
        <w:t xml:space="preserve">                  on </w:t>
      </w:r>
      <w:r>
        <w:rPr>
          <w:noProof/>
        </w:rPr>
        <w:t>Table 2</w:t>
      </w:r>
      <w:r w:rsidR="008C4E88">
        <w:rPr>
          <w:noProof/>
        </w:rPr>
        <w:t xml:space="preserve"> below.</w:t>
      </w:r>
    </w:p>
    <w:p w14:paraId="7CF250A9" w14:textId="77777777" w:rsidR="008C4E88" w:rsidRDefault="008C4E88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t xml:space="preserve">Turn on           the frequency generator and observe the amplitude of each resonator. </w:t>
      </w:r>
    </w:p>
    <w:p w14:paraId="770D5C1A" w14:textId="79ADB3C7" w:rsidR="008C4E88" w:rsidRDefault="00334690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4D0E560" wp14:editId="2FBBD3DE">
            <wp:simplePos x="0" y="0"/>
            <wp:positionH relativeFrom="column">
              <wp:posOffset>1902411</wp:posOffset>
            </wp:positionH>
            <wp:positionV relativeFrom="paragraph">
              <wp:posOffset>457200</wp:posOffset>
            </wp:positionV>
            <wp:extent cx="833755" cy="309245"/>
            <wp:effectExtent l="0" t="0" r="444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7-02-18 at 6.48.20 P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E88">
        <w:rPr>
          <w:noProof/>
        </w:rPr>
        <w:t>Record the maximum amplit</w:t>
      </w:r>
      <w:r w:rsidR="008270E7">
        <w:rPr>
          <w:noProof/>
        </w:rPr>
        <w:t>ude of each resonator on Table 2</w:t>
      </w:r>
      <w:r w:rsidR="008C4E88">
        <w:rPr>
          <w:noProof/>
        </w:rPr>
        <w:t>. Adjust the ruler’s horizontal line to record the amplitude accurately                           .</w:t>
      </w:r>
    </w:p>
    <w:p w14:paraId="56934343" w14:textId="77777777" w:rsidR="008C4E88" w:rsidRDefault="008C4E88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t xml:space="preserve">Now adjust the frequency to 1.5 Hz and record again the amplitude of each resonator. </w:t>
      </w:r>
    </w:p>
    <w:p w14:paraId="098ABC11" w14:textId="33609933" w:rsidR="00A544CC" w:rsidRDefault="008C4E88" w:rsidP="00593C52">
      <w:pPr>
        <w:pStyle w:val="ListParagraph"/>
        <w:numPr>
          <w:ilvl w:val="0"/>
          <w:numId w:val="5"/>
        </w:numPr>
        <w:spacing w:line="360" w:lineRule="auto"/>
        <w:ind w:left="1843"/>
        <w:rPr>
          <w:noProof/>
        </w:rPr>
      </w:pPr>
      <w:r>
        <w:rPr>
          <w:noProof/>
        </w:rPr>
        <w:t>Adjust again the frequency to 2.0 and record the amplitude of each resonator.</w:t>
      </w:r>
    </w:p>
    <w:p w14:paraId="0D399A51" w14:textId="04A427FC" w:rsidR="00B705A9" w:rsidRDefault="00B705A9" w:rsidP="00B705A9">
      <w:pPr>
        <w:pStyle w:val="Caption"/>
        <w:keepNext/>
      </w:pPr>
      <w:r>
        <w:t xml:space="preserve">Table </w:t>
      </w:r>
      <w:fldSimple w:instr=" SEQ Table \* ARABIC ">
        <w:r w:rsidR="00FA2A7B">
          <w:rPr>
            <w:noProof/>
          </w:rPr>
          <w:t>2</w:t>
        </w:r>
      </w:fldSimple>
      <w:r w:rsidR="003D4441">
        <w:t>. M</w:t>
      </w:r>
      <w:r>
        <w:t>ass</w:t>
      </w:r>
      <w:r w:rsidR="003D4441">
        <w:t xml:space="preserve"> vs. resonating frequency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335"/>
        <w:gridCol w:w="946"/>
        <w:gridCol w:w="992"/>
        <w:gridCol w:w="985"/>
      </w:tblGrid>
      <w:tr w:rsidR="00B705A9" w14:paraId="5E1048F7" w14:textId="77777777" w:rsidTr="009339D4">
        <w:trPr>
          <w:jc w:val="center"/>
        </w:trPr>
        <w:tc>
          <w:tcPr>
            <w:tcW w:w="1375" w:type="dxa"/>
            <w:vMerge w:val="restart"/>
            <w:vAlign w:val="center"/>
          </w:tcPr>
          <w:p w14:paraId="4F06339A" w14:textId="77777777" w:rsidR="00B705A9" w:rsidRPr="00EB2998" w:rsidRDefault="00B705A9" w:rsidP="009504B2">
            <w:pPr>
              <w:jc w:val="center"/>
              <w:rPr>
                <w:i/>
              </w:rPr>
            </w:pPr>
            <w:r>
              <w:t>Resonators</w:t>
            </w:r>
          </w:p>
        </w:tc>
        <w:tc>
          <w:tcPr>
            <w:tcW w:w="1335" w:type="dxa"/>
            <w:vMerge w:val="restart"/>
            <w:vAlign w:val="center"/>
          </w:tcPr>
          <w:p w14:paraId="3BF668F2" w14:textId="002B8DBD" w:rsidR="00B705A9" w:rsidRDefault="003D4441" w:rsidP="009504B2">
            <w:pPr>
              <w:contextualSpacing/>
              <w:jc w:val="center"/>
            </w:pPr>
            <w:r>
              <w:t>Mass (Kg)</w:t>
            </w:r>
          </w:p>
        </w:tc>
        <w:tc>
          <w:tcPr>
            <w:tcW w:w="2923" w:type="dxa"/>
            <w:gridSpan w:val="3"/>
            <w:vAlign w:val="center"/>
          </w:tcPr>
          <w:p w14:paraId="7724E91F" w14:textId="77777777" w:rsidR="00B705A9" w:rsidRDefault="00B705A9" w:rsidP="009504B2">
            <w:pPr>
              <w:jc w:val="center"/>
            </w:pPr>
            <w:r>
              <w:rPr>
                <w:i/>
              </w:rPr>
              <w:t>Amplitude (cm)</w:t>
            </w:r>
          </w:p>
        </w:tc>
      </w:tr>
      <w:tr w:rsidR="009339D4" w14:paraId="0BEB919A" w14:textId="77777777" w:rsidTr="009339D4">
        <w:trPr>
          <w:trHeight w:val="339"/>
          <w:jc w:val="center"/>
        </w:trPr>
        <w:tc>
          <w:tcPr>
            <w:tcW w:w="1375" w:type="dxa"/>
            <w:vMerge/>
          </w:tcPr>
          <w:p w14:paraId="31CC0B91" w14:textId="77777777" w:rsidR="009339D4" w:rsidRDefault="009339D4" w:rsidP="009504B2"/>
        </w:tc>
        <w:tc>
          <w:tcPr>
            <w:tcW w:w="1335" w:type="dxa"/>
            <w:vMerge/>
          </w:tcPr>
          <w:p w14:paraId="7BE4795D" w14:textId="77777777" w:rsidR="009339D4" w:rsidRDefault="009339D4" w:rsidP="009504B2">
            <w:pPr>
              <w:jc w:val="center"/>
            </w:pPr>
          </w:p>
        </w:tc>
        <w:tc>
          <w:tcPr>
            <w:tcW w:w="946" w:type="dxa"/>
            <w:vAlign w:val="center"/>
          </w:tcPr>
          <w:p w14:paraId="0710CDC3" w14:textId="77777777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1.0 Hz</w:t>
            </w:r>
          </w:p>
        </w:tc>
        <w:tc>
          <w:tcPr>
            <w:tcW w:w="992" w:type="dxa"/>
            <w:vAlign w:val="center"/>
          </w:tcPr>
          <w:p w14:paraId="2AB277C0" w14:textId="77777777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1.5 Hz</w:t>
            </w:r>
          </w:p>
        </w:tc>
        <w:tc>
          <w:tcPr>
            <w:tcW w:w="985" w:type="dxa"/>
            <w:vAlign w:val="center"/>
          </w:tcPr>
          <w:p w14:paraId="1BA8C649" w14:textId="77777777" w:rsidR="009339D4" w:rsidRPr="00F15502" w:rsidRDefault="009339D4" w:rsidP="009504B2">
            <w:pPr>
              <w:jc w:val="center"/>
              <w:rPr>
                <w:sz w:val="22"/>
              </w:rPr>
            </w:pPr>
            <w:r w:rsidRPr="00F15502">
              <w:rPr>
                <w:sz w:val="22"/>
              </w:rPr>
              <w:t>2.0 Hz</w:t>
            </w:r>
          </w:p>
        </w:tc>
      </w:tr>
      <w:tr w:rsidR="009339D4" w14:paraId="51E35B58" w14:textId="77777777" w:rsidTr="009339D4">
        <w:trPr>
          <w:jc w:val="center"/>
        </w:trPr>
        <w:tc>
          <w:tcPr>
            <w:tcW w:w="1375" w:type="dxa"/>
            <w:vAlign w:val="center"/>
          </w:tcPr>
          <w:p w14:paraId="673D87FA" w14:textId="77777777" w:rsidR="009339D4" w:rsidRDefault="009339D4" w:rsidP="003D4441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3E966327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46" w:type="dxa"/>
          </w:tcPr>
          <w:p w14:paraId="2A66A723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92" w:type="dxa"/>
          </w:tcPr>
          <w:p w14:paraId="3F26A6A2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85" w:type="dxa"/>
          </w:tcPr>
          <w:p w14:paraId="48D3622D" w14:textId="77777777" w:rsidR="009339D4" w:rsidRDefault="009339D4" w:rsidP="00B705A9">
            <w:pPr>
              <w:spacing w:line="360" w:lineRule="auto"/>
            </w:pPr>
          </w:p>
        </w:tc>
      </w:tr>
      <w:tr w:rsidR="009339D4" w14:paraId="1997E58C" w14:textId="77777777" w:rsidTr="009339D4">
        <w:trPr>
          <w:jc w:val="center"/>
        </w:trPr>
        <w:tc>
          <w:tcPr>
            <w:tcW w:w="1375" w:type="dxa"/>
            <w:vAlign w:val="center"/>
          </w:tcPr>
          <w:p w14:paraId="1A342553" w14:textId="77777777" w:rsidR="009339D4" w:rsidRDefault="009339D4" w:rsidP="003D4441">
            <w:pPr>
              <w:jc w:val="center"/>
            </w:pPr>
            <w:r>
              <w:t>2</w:t>
            </w:r>
          </w:p>
        </w:tc>
        <w:tc>
          <w:tcPr>
            <w:tcW w:w="1335" w:type="dxa"/>
          </w:tcPr>
          <w:p w14:paraId="5D889946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46" w:type="dxa"/>
          </w:tcPr>
          <w:p w14:paraId="5C6CEE24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92" w:type="dxa"/>
          </w:tcPr>
          <w:p w14:paraId="59F8C181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85" w:type="dxa"/>
          </w:tcPr>
          <w:p w14:paraId="37245751" w14:textId="77777777" w:rsidR="009339D4" w:rsidRDefault="009339D4" w:rsidP="00B705A9">
            <w:pPr>
              <w:spacing w:line="360" w:lineRule="auto"/>
            </w:pPr>
          </w:p>
        </w:tc>
      </w:tr>
      <w:tr w:rsidR="009339D4" w14:paraId="42521F86" w14:textId="77777777" w:rsidTr="009339D4">
        <w:trPr>
          <w:jc w:val="center"/>
        </w:trPr>
        <w:tc>
          <w:tcPr>
            <w:tcW w:w="1375" w:type="dxa"/>
            <w:vAlign w:val="center"/>
          </w:tcPr>
          <w:p w14:paraId="734DEED8" w14:textId="77777777" w:rsidR="009339D4" w:rsidRDefault="009339D4" w:rsidP="003D4441">
            <w:pPr>
              <w:jc w:val="center"/>
            </w:pPr>
            <w:r>
              <w:t>3</w:t>
            </w:r>
          </w:p>
        </w:tc>
        <w:tc>
          <w:tcPr>
            <w:tcW w:w="1335" w:type="dxa"/>
          </w:tcPr>
          <w:p w14:paraId="0FD0BD26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46" w:type="dxa"/>
          </w:tcPr>
          <w:p w14:paraId="55F504D7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92" w:type="dxa"/>
          </w:tcPr>
          <w:p w14:paraId="33C78220" w14:textId="77777777" w:rsidR="009339D4" w:rsidRDefault="009339D4" w:rsidP="00B705A9">
            <w:pPr>
              <w:spacing w:line="360" w:lineRule="auto"/>
            </w:pPr>
          </w:p>
        </w:tc>
        <w:tc>
          <w:tcPr>
            <w:tcW w:w="985" w:type="dxa"/>
          </w:tcPr>
          <w:p w14:paraId="07D7CD2F" w14:textId="77777777" w:rsidR="009339D4" w:rsidRDefault="009339D4" w:rsidP="00B705A9">
            <w:pPr>
              <w:spacing w:line="360" w:lineRule="auto"/>
            </w:pPr>
          </w:p>
        </w:tc>
      </w:tr>
    </w:tbl>
    <w:p w14:paraId="63514003" w14:textId="7BD6881E" w:rsidR="00FD1639" w:rsidRDefault="00FD1639" w:rsidP="00F15502"/>
    <w:p w14:paraId="6335CE26" w14:textId="42CAE130" w:rsidR="00984984" w:rsidRDefault="009339D4" w:rsidP="00593C52">
      <w:pPr>
        <w:pStyle w:val="ListParagraph"/>
        <w:numPr>
          <w:ilvl w:val="0"/>
          <w:numId w:val="5"/>
        </w:numPr>
        <w:spacing w:line="360" w:lineRule="auto"/>
        <w:ind w:left="1843"/>
      </w:pPr>
      <w:r>
        <w:t>Follow-up questions</w:t>
      </w:r>
      <w:r w:rsidR="00984984">
        <w:t>:</w:t>
      </w:r>
    </w:p>
    <w:p w14:paraId="4E43E921" w14:textId="74635788" w:rsidR="0095402C" w:rsidRDefault="00593C52" w:rsidP="00593C52">
      <w:pPr>
        <w:pStyle w:val="ListParagraph"/>
        <w:numPr>
          <w:ilvl w:val="0"/>
          <w:numId w:val="7"/>
        </w:numPr>
        <w:spacing w:line="276" w:lineRule="auto"/>
        <w:ind w:left="2268"/>
      </w:pPr>
      <w:r>
        <w:t>In table 2</w:t>
      </w:r>
      <w:r w:rsidR="009339D4">
        <w:t>, which of the res</w:t>
      </w:r>
      <w:r w:rsidR="0095402C">
        <w:t>onators has higher amplitude at:</w:t>
      </w:r>
    </w:p>
    <w:p w14:paraId="0DF314EB" w14:textId="7A2B6ED0" w:rsidR="0095402C" w:rsidRDefault="009339D4" w:rsidP="00593C52">
      <w:pPr>
        <w:pStyle w:val="ListParagraph"/>
        <w:numPr>
          <w:ilvl w:val="3"/>
          <w:numId w:val="4"/>
        </w:numPr>
        <w:spacing w:line="276" w:lineRule="auto"/>
        <w:ind w:left="2552" w:hanging="141"/>
      </w:pPr>
      <w:proofErr w:type="gramStart"/>
      <w:r>
        <w:t>frequency</w:t>
      </w:r>
      <w:proofErr w:type="gramEnd"/>
      <w:r>
        <w:t xml:space="preserve"> of 1</w:t>
      </w:r>
      <w:r w:rsidR="00984984">
        <w:t>.0</w:t>
      </w:r>
      <w:r>
        <w:t xml:space="preserve"> Hz?</w:t>
      </w:r>
      <w:r w:rsidR="00593C52">
        <w:t xml:space="preserve"> _</w:t>
      </w:r>
      <w:r w:rsidR="0095402C">
        <w:t>__</w:t>
      </w:r>
      <w:r w:rsidR="00984984">
        <w:t>__. What is its</w:t>
      </w:r>
      <w:r w:rsidR="00593C52">
        <w:t xml:space="preserve"> amplitude? ____</w:t>
      </w:r>
      <w:r w:rsidR="0095402C">
        <w:t>___.</w:t>
      </w:r>
    </w:p>
    <w:p w14:paraId="43E6B4BD" w14:textId="4B8186C1" w:rsidR="0095402C" w:rsidRDefault="00683460" w:rsidP="00593C52">
      <w:pPr>
        <w:pStyle w:val="ListParagraph"/>
        <w:numPr>
          <w:ilvl w:val="3"/>
          <w:numId w:val="4"/>
        </w:numPr>
        <w:spacing w:line="276" w:lineRule="auto"/>
        <w:ind w:left="2552" w:hanging="141"/>
      </w:pPr>
      <w:proofErr w:type="gramStart"/>
      <w:r>
        <w:t>frequency</w:t>
      </w:r>
      <w:proofErr w:type="gramEnd"/>
      <w:r>
        <w:t xml:space="preserve"> of 1.5</w:t>
      </w:r>
      <w:r w:rsidR="009339D4">
        <w:t xml:space="preserve"> Hz? </w:t>
      </w:r>
      <w:r w:rsidR="00593C52">
        <w:t>___</w:t>
      </w:r>
      <w:r w:rsidR="0095402C">
        <w:t>_</w:t>
      </w:r>
      <w:r w:rsidR="00593C52">
        <w:t>_. What is its amplitude? ____</w:t>
      </w:r>
      <w:r w:rsidR="0095402C">
        <w:t>___.</w:t>
      </w:r>
    </w:p>
    <w:p w14:paraId="2180781A" w14:textId="564A7364" w:rsidR="00CE5FB0" w:rsidRDefault="00683460" w:rsidP="00593C52">
      <w:pPr>
        <w:pStyle w:val="ListParagraph"/>
        <w:numPr>
          <w:ilvl w:val="3"/>
          <w:numId w:val="4"/>
        </w:numPr>
        <w:spacing w:line="276" w:lineRule="auto"/>
        <w:ind w:left="2552" w:hanging="141"/>
      </w:pPr>
      <w:proofErr w:type="gramStart"/>
      <w:r>
        <w:t>frequency</w:t>
      </w:r>
      <w:proofErr w:type="gramEnd"/>
      <w:r>
        <w:t xml:space="preserve"> of 2.0</w:t>
      </w:r>
      <w:r w:rsidR="00593C52">
        <w:t xml:space="preserve"> Hz? __</w:t>
      </w:r>
      <w:r w:rsidR="0095402C">
        <w:t>_</w:t>
      </w:r>
      <w:r w:rsidR="00593C52">
        <w:t>__. What is its amplitude? ___</w:t>
      </w:r>
      <w:r w:rsidR="0095402C">
        <w:t>____.</w:t>
      </w:r>
    </w:p>
    <w:p w14:paraId="6A726DBC" w14:textId="77777777" w:rsidR="00CE5FB0" w:rsidRDefault="00CE5FB0" w:rsidP="00CE5FB0">
      <w:pPr>
        <w:pStyle w:val="ListParagraph"/>
        <w:spacing w:line="276" w:lineRule="auto"/>
        <w:ind w:left="1843"/>
      </w:pPr>
    </w:p>
    <w:p w14:paraId="53A3E1CA" w14:textId="77777777" w:rsidR="00CE5FB0" w:rsidRDefault="0046170A" w:rsidP="00A87994">
      <w:pPr>
        <w:pStyle w:val="ListParagraph"/>
        <w:numPr>
          <w:ilvl w:val="0"/>
          <w:numId w:val="7"/>
        </w:numPr>
        <w:spacing w:line="276" w:lineRule="auto"/>
        <w:ind w:left="2268"/>
      </w:pPr>
      <w:r>
        <w:t>What happens to the resonating frequency</w:t>
      </w:r>
      <w:r w:rsidR="00D90A41">
        <w:t xml:space="preserve"> when the spring constant is increased?</w:t>
      </w:r>
    </w:p>
    <w:p w14:paraId="4C70CA22" w14:textId="639294D7" w:rsidR="0095402C" w:rsidRDefault="00CE5FB0" w:rsidP="00A87994">
      <w:pPr>
        <w:pStyle w:val="ListParagraph"/>
        <w:spacing w:line="360" w:lineRule="auto"/>
        <w:ind w:left="2268"/>
      </w:pPr>
      <w:r>
        <w:t>__________________________________________________________________________________________________________________________</w:t>
      </w:r>
      <w:r w:rsidR="004C2566">
        <w:t>____________</w:t>
      </w:r>
    </w:p>
    <w:p w14:paraId="5F98471C" w14:textId="77777777" w:rsidR="00CE5FB0" w:rsidRDefault="00CE5FB0" w:rsidP="004C2566">
      <w:pPr>
        <w:pStyle w:val="ListParagraph"/>
        <w:numPr>
          <w:ilvl w:val="0"/>
          <w:numId w:val="7"/>
        </w:numPr>
        <w:spacing w:line="276" w:lineRule="auto"/>
        <w:ind w:left="2268"/>
      </w:pPr>
      <w:r>
        <w:t>What happens to the amplitude when the spring constant is increased?</w:t>
      </w:r>
    </w:p>
    <w:p w14:paraId="3DEE9515" w14:textId="04B3D99D" w:rsidR="00CE5FB0" w:rsidRDefault="00CE5FB0" w:rsidP="004C2566">
      <w:pPr>
        <w:pStyle w:val="ListParagraph"/>
        <w:spacing w:line="360" w:lineRule="auto"/>
        <w:ind w:left="2268"/>
      </w:pPr>
      <w:r>
        <w:t>__________________________________________________________________________________________________________________________</w:t>
      </w:r>
      <w:r w:rsidR="004C2566">
        <w:t>____________</w:t>
      </w:r>
    </w:p>
    <w:sectPr w:rsidR="00CE5FB0" w:rsidSect="00225715">
      <w:footerReference w:type="default" r:id="rId20"/>
      <w:pgSz w:w="11900" w:h="16840"/>
      <w:pgMar w:top="851" w:right="1800" w:bottom="1620" w:left="1800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F408C" w14:textId="77777777" w:rsidR="002F1DB5" w:rsidRDefault="002F1DB5" w:rsidP="00225715">
      <w:r>
        <w:separator/>
      </w:r>
    </w:p>
  </w:endnote>
  <w:endnote w:type="continuationSeparator" w:id="0">
    <w:p w14:paraId="3A145DD6" w14:textId="77777777" w:rsidR="002F1DB5" w:rsidRDefault="002F1DB5" w:rsidP="002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6AEB" w14:textId="77777777" w:rsidR="00225715" w:rsidRDefault="00225715">
    <w:pPr>
      <w:pStyle w:val="Footer"/>
    </w:pPr>
  </w:p>
  <w:p w14:paraId="64A1275D" w14:textId="77777777" w:rsidR="00225715" w:rsidRDefault="00225715">
    <w:pPr>
      <w:pStyle w:val="Footer"/>
    </w:pPr>
  </w:p>
  <w:p w14:paraId="081BB558" w14:textId="77777777" w:rsidR="00225715" w:rsidRPr="00835E4A" w:rsidRDefault="00225715" w:rsidP="00225715">
    <w:pPr>
      <w:pStyle w:val="Footer"/>
      <w:pBdr>
        <w:top w:val="single" w:sz="4" w:space="1" w:color="auto"/>
      </w:pBdr>
      <w:rPr>
        <w:sz w:val="18"/>
      </w:rPr>
    </w:pPr>
    <w:r w:rsidRPr="00835E4A">
      <w:rPr>
        <w:sz w:val="18"/>
      </w:rPr>
      <w:t xml:space="preserve">This </w:t>
    </w:r>
    <w:r>
      <w:rPr>
        <w:sz w:val="18"/>
      </w:rPr>
      <w:t xml:space="preserve">learning </w:t>
    </w:r>
    <w:r w:rsidRPr="00835E4A">
      <w:rPr>
        <w:sz w:val="18"/>
      </w:rPr>
      <w:t>material is design</w:t>
    </w:r>
    <w:r>
      <w:rPr>
        <w:sz w:val="18"/>
      </w:rPr>
      <w:t xml:space="preserve">ed and developed by R. R. Rabe </w:t>
    </w:r>
    <w:r w:rsidRPr="00835E4A">
      <w:rPr>
        <w:sz w:val="18"/>
      </w:rPr>
      <w:t xml:space="preserve">for the GFP students of Military Technological College, Muscat, Sultanate of Oman. All comments, suggestions, and permissions shall be directed to </w:t>
    </w:r>
    <w:hyperlink r:id="rId1" w:history="1">
      <w:r w:rsidRPr="006E0869">
        <w:rPr>
          <w:rStyle w:val="Hyperlink"/>
          <w:sz w:val="18"/>
        </w:rPr>
        <w:t>rabin.rabe@mtc.edu.om</w:t>
      </w:r>
    </w:hyperlink>
    <w:r>
      <w:rPr>
        <w:rStyle w:val="Hyperlink"/>
        <w:sz w:val="18"/>
      </w:rPr>
      <w:t>/rabbipaf@yahoo.com</w:t>
    </w:r>
    <w:r>
      <w:rPr>
        <w:sz w:val="18"/>
      </w:rPr>
      <w:t xml:space="preserve">. </w:t>
    </w:r>
  </w:p>
  <w:p w14:paraId="1570167F" w14:textId="77777777" w:rsidR="00225715" w:rsidRDefault="002257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EBB6" w14:textId="77777777" w:rsidR="002F1DB5" w:rsidRDefault="002F1DB5" w:rsidP="00225715">
      <w:r>
        <w:separator/>
      </w:r>
    </w:p>
  </w:footnote>
  <w:footnote w:type="continuationSeparator" w:id="0">
    <w:p w14:paraId="00207502" w14:textId="77777777" w:rsidR="002F1DB5" w:rsidRDefault="002F1DB5" w:rsidP="0022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10EA"/>
    <w:multiLevelType w:val="hybridMultilevel"/>
    <w:tmpl w:val="3B966832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FCE6620"/>
    <w:multiLevelType w:val="hybridMultilevel"/>
    <w:tmpl w:val="523C1900"/>
    <w:lvl w:ilvl="0" w:tplc="EFC4D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4534"/>
    <w:multiLevelType w:val="hybridMultilevel"/>
    <w:tmpl w:val="541652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16D112B"/>
    <w:multiLevelType w:val="hybridMultilevel"/>
    <w:tmpl w:val="C30C4FC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C1E26E7"/>
    <w:multiLevelType w:val="hybridMultilevel"/>
    <w:tmpl w:val="26587C5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63D705FC"/>
    <w:multiLevelType w:val="hybridMultilevel"/>
    <w:tmpl w:val="146C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E0403"/>
    <w:multiLevelType w:val="hybridMultilevel"/>
    <w:tmpl w:val="158AB9C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72F9133F"/>
    <w:multiLevelType w:val="hybridMultilevel"/>
    <w:tmpl w:val="D81C2308"/>
    <w:lvl w:ilvl="0" w:tplc="EFC4D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B34F5"/>
    <w:multiLevelType w:val="hybridMultilevel"/>
    <w:tmpl w:val="BEB25530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9D"/>
    <w:rsid w:val="00060A5C"/>
    <w:rsid w:val="000708E3"/>
    <w:rsid w:val="00096DD4"/>
    <w:rsid w:val="000A283B"/>
    <w:rsid w:val="000B01BD"/>
    <w:rsid w:val="000E3C1C"/>
    <w:rsid w:val="00140675"/>
    <w:rsid w:val="001E1DB7"/>
    <w:rsid w:val="00225715"/>
    <w:rsid w:val="00235214"/>
    <w:rsid w:val="00247156"/>
    <w:rsid w:val="0026260B"/>
    <w:rsid w:val="002F1DB5"/>
    <w:rsid w:val="0032125D"/>
    <w:rsid w:val="00334690"/>
    <w:rsid w:val="003B1A37"/>
    <w:rsid w:val="003D4441"/>
    <w:rsid w:val="00424DD4"/>
    <w:rsid w:val="0046170A"/>
    <w:rsid w:val="004C2566"/>
    <w:rsid w:val="00523B3D"/>
    <w:rsid w:val="00591263"/>
    <w:rsid w:val="00593C52"/>
    <w:rsid w:val="005A0A0F"/>
    <w:rsid w:val="005A705B"/>
    <w:rsid w:val="006156B0"/>
    <w:rsid w:val="00683460"/>
    <w:rsid w:val="00721C19"/>
    <w:rsid w:val="008270E7"/>
    <w:rsid w:val="0086174D"/>
    <w:rsid w:val="008C4E88"/>
    <w:rsid w:val="008E4183"/>
    <w:rsid w:val="00926863"/>
    <w:rsid w:val="009339D4"/>
    <w:rsid w:val="009504B2"/>
    <w:rsid w:val="0095402C"/>
    <w:rsid w:val="00984984"/>
    <w:rsid w:val="00993DDC"/>
    <w:rsid w:val="00A11852"/>
    <w:rsid w:val="00A544CC"/>
    <w:rsid w:val="00A87994"/>
    <w:rsid w:val="00AB1C09"/>
    <w:rsid w:val="00B02E9D"/>
    <w:rsid w:val="00B705A9"/>
    <w:rsid w:val="00C7035C"/>
    <w:rsid w:val="00CE5FB0"/>
    <w:rsid w:val="00D47620"/>
    <w:rsid w:val="00D90A41"/>
    <w:rsid w:val="00DD0C96"/>
    <w:rsid w:val="00DF770C"/>
    <w:rsid w:val="00E06DC9"/>
    <w:rsid w:val="00E0717A"/>
    <w:rsid w:val="00E42C98"/>
    <w:rsid w:val="00E84BB6"/>
    <w:rsid w:val="00EB2998"/>
    <w:rsid w:val="00F00488"/>
    <w:rsid w:val="00F15502"/>
    <w:rsid w:val="00F458E7"/>
    <w:rsid w:val="00F70AAB"/>
    <w:rsid w:val="00FA2A7B"/>
    <w:rsid w:val="00FB5635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5725C4"/>
  <w14:defaultImageDpi w14:val="300"/>
  <w15:docId w15:val="{44DA2434-5D7D-4FEC-B7FC-CB2C67CE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D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C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B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24DD4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715"/>
  </w:style>
  <w:style w:type="paragraph" w:styleId="Footer">
    <w:name w:val="footer"/>
    <w:basedOn w:val="Normal"/>
    <w:link w:val="FooterChar"/>
    <w:uiPriority w:val="99"/>
    <w:unhideWhenUsed/>
    <w:rsid w:val="0022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15"/>
  </w:style>
  <w:style w:type="character" w:styleId="Hyperlink">
    <w:name w:val="Hyperlink"/>
    <w:basedOn w:val="DefaultParagraphFont"/>
    <w:uiPriority w:val="99"/>
    <w:unhideWhenUsed/>
    <w:rsid w:val="00225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bin.rabe@mtc.edu.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</dc:creator>
  <cp:keywords/>
  <dc:description/>
  <cp:lastModifiedBy>Rabin Rosacena Rabe</cp:lastModifiedBy>
  <cp:revision>45</cp:revision>
  <cp:lastPrinted>2018-09-23T13:15:00Z</cp:lastPrinted>
  <dcterms:created xsi:type="dcterms:W3CDTF">2017-02-18T04:07:00Z</dcterms:created>
  <dcterms:modified xsi:type="dcterms:W3CDTF">2018-09-23T13:15:00Z</dcterms:modified>
</cp:coreProperties>
</file>