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E0" w:rsidRPr="00391BBD" w:rsidRDefault="00391BBD" w:rsidP="00DE5AF1">
      <w:pPr>
        <w:jc w:val="both"/>
        <w:rPr>
          <w:rFonts w:ascii="Elephant" w:hAnsi="Elephant"/>
          <w:sz w:val="28"/>
          <w:szCs w:val="28"/>
        </w:rPr>
      </w:pPr>
      <w:r>
        <w:rPr>
          <w:rFonts w:ascii="Elephant" w:hAnsi="Elephant"/>
          <w:noProof/>
          <w:sz w:val="36"/>
          <w:szCs w:val="36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-67945</wp:posOffset>
            </wp:positionH>
            <wp:positionV relativeFrom="margin">
              <wp:posOffset>-457200</wp:posOffset>
            </wp:positionV>
            <wp:extent cx="1060450" cy="1559560"/>
            <wp:effectExtent l="0" t="0" r="6350" b="254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780B" w:rsidRPr="00391BBD">
        <w:rPr>
          <w:rFonts w:ascii="Elephant" w:hAnsi="Elephant"/>
          <w:sz w:val="28"/>
          <w:szCs w:val="28"/>
        </w:rPr>
        <w:t xml:space="preserve">QUÍMICA </w:t>
      </w:r>
      <w:r w:rsidRPr="00391BBD">
        <w:rPr>
          <w:rFonts w:ascii="Elephant" w:hAnsi="Elephant"/>
          <w:sz w:val="28"/>
          <w:szCs w:val="28"/>
        </w:rPr>
        <w:t>GERAL</w:t>
      </w:r>
    </w:p>
    <w:p w:rsidR="0085780B" w:rsidRPr="00391BBD" w:rsidRDefault="00391BBD" w:rsidP="00DE5AF1">
      <w:pPr>
        <w:jc w:val="both"/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 xml:space="preserve"> </w:t>
      </w:r>
      <w:r w:rsidR="0085780B" w:rsidRPr="00391BBD">
        <w:rPr>
          <w:rFonts w:ascii="Elephant" w:hAnsi="Elephant"/>
          <w:sz w:val="28"/>
          <w:szCs w:val="28"/>
        </w:rPr>
        <w:t xml:space="preserve">CONTEÚDO: GEOMETRIA MOLECULAR </w:t>
      </w:r>
    </w:p>
    <w:p w:rsidR="00DE5AF1" w:rsidRDefault="00DE5AF1" w:rsidP="00DE5AF1">
      <w:pPr>
        <w:jc w:val="both"/>
      </w:pPr>
    </w:p>
    <w:p w:rsidR="00391BBD" w:rsidRDefault="00391BBD" w:rsidP="00DE5AF1">
      <w:pPr>
        <w:jc w:val="both"/>
        <w:rPr>
          <w:b/>
        </w:rPr>
      </w:pPr>
    </w:p>
    <w:p w:rsidR="0085780B" w:rsidRPr="00391BBD" w:rsidRDefault="0085780B" w:rsidP="00DE5AF1">
      <w:pPr>
        <w:jc w:val="both"/>
        <w:rPr>
          <w:b/>
        </w:rPr>
      </w:pPr>
      <w:bookmarkStart w:id="0" w:name="_GoBack"/>
      <w:bookmarkEnd w:id="0"/>
      <w:r w:rsidRPr="00391BBD">
        <w:rPr>
          <w:b/>
        </w:rPr>
        <w:t>INTRODUÇÃO</w:t>
      </w:r>
    </w:p>
    <w:p w:rsidR="0085780B" w:rsidRDefault="0085780B" w:rsidP="00DE5AF1">
      <w:pPr>
        <w:jc w:val="both"/>
      </w:pPr>
      <w:r w:rsidRPr="0085780B">
        <w:t>De acordo com a Teoria de repulsão dos pares eletrônicos da camada de valência, os pares dos elétrons do átomo central, localiza-se em posições determinadas pela maior repulsão possível entre eles e a partir daí definem a geometria molecular. Essa situação confere a molécula maior estabilidade estrutural.</w:t>
      </w:r>
    </w:p>
    <w:p w:rsidR="0085780B" w:rsidRDefault="0085780B" w:rsidP="00DE5AF1">
      <w:pPr>
        <w:jc w:val="both"/>
      </w:pPr>
      <w:r>
        <w:t xml:space="preserve">O professor através da simulação poderá apresentar aos estudantes as mais variadas geometrias moleculares existentes. As simulações poderão ser apresentadas com moléculas criadas pelos professores e estudantes ou utilizando exemplo de compostos químicos pré-definidos. </w:t>
      </w:r>
    </w:p>
    <w:p w:rsidR="0085780B" w:rsidRPr="00391BBD" w:rsidRDefault="0085780B" w:rsidP="00DE5AF1">
      <w:pPr>
        <w:jc w:val="both"/>
        <w:rPr>
          <w:b/>
        </w:rPr>
      </w:pPr>
      <w:r w:rsidRPr="00391BBD">
        <w:rPr>
          <w:b/>
        </w:rPr>
        <w:t>DESENVOLVIMENTO</w:t>
      </w:r>
    </w:p>
    <w:p w:rsidR="0085780B" w:rsidRDefault="0085780B" w:rsidP="00DE5AF1">
      <w:pPr>
        <w:jc w:val="both"/>
      </w:pPr>
      <w:r>
        <w:t xml:space="preserve">Os estudantes poderão através do simulador “Geometria Molecular: Básico” manusear diversas moléculas e compreender o tipo de geometria presente, bem como as angulações entre as ligações químicas, que poderão ser simples, duplas ou triplas. </w:t>
      </w:r>
    </w:p>
    <w:p w:rsidR="0085780B" w:rsidRPr="00391BBD" w:rsidRDefault="0085780B" w:rsidP="00DE5AF1">
      <w:pPr>
        <w:jc w:val="both"/>
        <w:rPr>
          <w:b/>
        </w:rPr>
      </w:pPr>
      <w:r w:rsidRPr="00391BBD">
        <w:rPr>
          <w:b/>
        </w:rPr>
        <w:t>CONCLUSÃO</w:t>
      </w:r>
    </w:p>
    <w:p w:rsidR="0085780B" w:rsidRDefault="0085780B" w:rsidP="00DE5AF1">
      <w:pPr>
        <w:jc w:val="both"/>
      </w:pPr>
      <w:r>
        <w:t xml:space="preserve">Após o uso das simulações e aplicação das atividades, os estudantes discutirão entre si e junto com o professor, sobre as relações entre as ligações químicas dos compostos e as geometrias moleculares possíveis. </w:t>
      </w:r>
    </w:p>
    <w:p w:rsidR="0085780B" w:rsidRDefault="0085780B" w:rsidP="00DE5AF1">
      <w:pPr>
        <w:jc w:val="both"/>
      </w:pPr>
    </w:p>
    <w:p w:rsidR="0085780B" w:rsidRPr="00391BBD" w:rsidRDefault="0085780B" w:rsidP="00DE5AF1">
      <w:pPr>
        <w:jc w:val="both"/>
        <w:rPr>
          <w:rFonts w:ascii="Georgia" w:hAnsi="Georgia"/>
          <w:sz w:val="40"/>
          <w:szCs w:val="40"/>
        </w:rPr>
      </w:pPr>
      <w:r w:rsidRPr="00391BBD">
        <w:rPr>
          <w:rFonts w:ascii="Georgia" w:hAnsi="Georgia"/>
          <w:sz w:val="40"/>
          <w:szCs w:val="40"/>
        </w:rPr>
        <w:t>SIMULAÇÕES</w:t>
      </w:r>
    </w:p>
    <w:p w:rsidR="0085780B" w:rsidRDefault="0085780B" w:rsidP="00DE5AF1">
      <w:pPr>
        <w:jc w:val="both"/>
      </w:pPr>
      <w:r>
        <w:t xml:space="preserve">A seguir é apresentada a tela inicial do simulador onde </w:t>
      </w:r>
      <w:proofErr w:type="gramStart"/>
      <w:r>
        <w:t>é</w:t>
      </w:r>
      <w:proofErr w:type="gramEnd"/>
      <w:r>
        <w:t xml:space="preserve"> apresentada duas opções iniciais: “modelo” e “molécula real”</w:t>
      </w:r>
    </w:p>
    <w:p w:rsidR="0085780B" w:rsidRDefault="0085780B" w:rsidP="00DE5AF1">
      <w:pPr>
        <w:jc w:val="both"/>
      </w:pPr>
      <w:r>
        <w:t>Na opção “modelo” os estudantes poderão montar uma molécula hipotética com ligações que podem ser simples, duplas e ou triplas.</w:t>
      </w:r>
    </w:p>
    <w:p w:rsidR="0085780B" w:rsidRDefault="0085780B" w:rsidP="00DE5AF1">
      <w:pPr>
        <w:jc w:val="both"/>
      </w:pPr>
      <w:r>
        <w:t>Na opção “molécula real” os estudantes poderão ver as estruturas já prontas de algumas moléculas, suas ligações, sua geometria e as angulações entre as ligações.</w:t>
      </w:r>
    </w:p>
    <w:p w:rsidR="0085780B" w:rsidRDefault="0085780B" w:rsidP="00DE5AF1">
      <w:pPr>
        <w:jc w:val="both"/>
      </w:pPr>
      <w:r>
        <w:rPr>
          <w:noProof/>
          <w:lang w:eastAsia="pt-BR"/>
        </w:rPr>
        <w:lastRenderedPageBreak/>
        <w:drawing>
          <wp:inline distT="0" distB="0" distL="0" distR="0" wp14:anchorId="61C3D7B3" wp14:editId="3136CADD">
            <wp:extent cx="5391785" cy="29413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85780B" w:rsidRDefault="0085780B" w:rsidP="00DE5AF1">
      <w:pPr>
        <w:jc w:val="both"/>
      </w:pPr>
      <w:r>
        <w:t xml:space="preserve">Link: </w:t>
      </w:r>
      <w:hyperlink r:id="rId8" w:history="1">
        <w:r w:rsidRPr="00C006EE">
          <w:rPr>
            <w:rStyle w:val="Hyperlink"/>
          </w:rPr>
          <w:t>https://phet.colorado.edu/sims/html/molecule-shapes-basics/latest/molecule-shapes-basics_pt_BR.html</w:t>
        </w:r>
      </w:hyperlink>
    </w:p>
    <w:p w:rsidR="0085780B" w:rsidRDefault="00DE5AF1" w:rsidP="00DE5AF1">
      <w:pPr>
        <w:jc w:val="both"/>
      </w:pPr>
      <w:r>
        <w:t>Os estudantes podem iniciar montando algumas moléculas hipotéticas, colocando a quantidade de átomos e as ligações como pode ser apresentado na imagem a seguir:</w:t>
      </w:r>
    </w:p>
    <w:p w:rsidR="00DE5AF1" w:rsidRDefault="00DE5AF1" w:rsidP="00DE5AF1">
      <w:pPr>
        <w:jc w:val="both"/>
      </w:pPr>
      <w:r>
        <w:rPr>
          <w:noProof/>
          <w:lang w:eastAsia="pt-BR"/>
        </w:rPr>
        <w:drawing>
          <wp:inline distT="0" distB="0" distL="0" distR="0">
            <wp:extent cx="5400040" cy="2950210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AF1" w:rsidRDefault="00DE5AF1" w:rsidP="00DE5AF1">
      <w:pPr>
        <w:jc w:val="both"/>
      </w:pPr>
      <w:r>
        <w:t xml:space="preserve">Neste exemplo temos </w:t>
      </w:r>
      <w:proofErr w:type="gramStart"/>
      <w:r>
        <w:t>uma moléculas</w:t>
      </w:r>
      <w:proofErr w:type="gramEnd"/>
      <w:r>
        <w:t xml:space="preserve"> composta por três átomos com duas ligações do tipo simples. Ao clicar no quadro “Nome” é apresentada a geometria molecular da molécula em questão criada pelo estudante. Ao clicar no quadro “Opções” é apresentada na própria molécula a geometria da mesma. </w:t>
      </w:r>
    </w:p>
    <w:p w:rsidR="00DE5AF1" w:rsidRDefault="00DE5AF1" w:rsidP="00DE5AF1">
      <w:pPr>
        <w:jc w:val="both"/>
      </w:pPr>
      <w:r>
        <w:t xml:space="preserve">Os estudantes podem acrescentar outros átomos com ligações diferentes ao clicar no quadro “Ligação” e arrastar o átomo com sua respectiva ligação </w:t>
      </w:r>
      <w:proofErr w:type="gramStart"/>
      <w:r>
        <w:t>a</w:t>
      </w:r>
      <w:proofErr w:type="gramEnd"/>
      <w:r>
        <w:t xml:space="preserve"> molécula central do simulador. </w:t>
      </w:r>
    </w:p>
    <w:p w:rsidR="00DE5AF1" w:rsidRPr="00DE5AF1" w:rsidRDefault="00DE5AF1" w:rsidP="00DE5AF1">
      <w:pPr>
        <w:jc w:val="both"/>
      </w:pPr>
      <w:r>
        <w:lastRenderedPageBreak/>
        <w:t>No exemplo a seguir temos um caso de uma molécula com duas ligações simples e uma ligação do tipo dupla e composta por quatro átomos.</w:t>
      </w:r>
    </w:p>
    <w:p w:rsidR="00DE5AF1" w:rsidRPr="00DE5AF1" w:rsidRDefault="00DE5AF1" w:rsidP="00DE5AF1"/>
    <w:p w:rsidR="00DE5AF1" w:rsidRDefault="00DE5AF1" w:rsidP="00DE5AF1">
      <w:pPr>
        <w:jc w:val="both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00040" cy="299339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  <w:t xml:space="preserve">O simulador se solicitado já apresenta o tipo de geometria, que no caso se trata de “Trigonal Plana” e a angulação entre as ligações, que no caso são de 120 graus. </w:t>
      </w:r>
    </w:p>
    <w:p w:rsidR="00391BBD" w:rsidRDefault="00391BBD" w:rsidP="0069783A">
      <w:pPr>
        <w:jc w:val="both"/>
        <w:rPr>
          <w:sz w:val="40"/>
          <w:szCs w:val="40"/>
        </w:rPr>
      </w:pPr>
    </w:p>
    <w:p w:rsidR="00DE5AF1" w:rsidRPr="00391BBD" w:rsidRDefault="0069783A" w:rsidP="0069783A">
      <w:pPr>
        <w:jc w:val="both"/>
        <w:rPr>
          <w:sz w:val="40"/>
          <w:szCs w:val="40"/>
        </w:rPr>
      </w:pPr>
      <w:r w:rsidRPr="00391BBD">
        <w:rPr>
          <w:sz w:val="40"/>
          <w:szCs w:val="40"/>
        </w:rPr>
        <w:t>ATIVIDADES:</w:t>
      </w:r>
    </w:p>
    <w:p w:rsidR="0069783A" w:rsidRDefault="0069783A" w:rsidP="0069783A">
      <w:pPr>
        <w:jc w:val="both"/>
      </w:pPr>
      <w:r>
        <w:t xml:space="preserve">As atividades apresentadas são exemplos de algumas moléculas que os estudantes poderão montar e sem que os itens “Geometria Molecular” e “Ver Ângulos de Ligação” estejam marcados, os estudantes deverão responder qual a geometria da molécula e os ângulos. </w:t>
      </w:r>
    </w:p>
    <w:p w:rsidR="0069783A" w:rsidRDefault="0069783A" w:rsidP="0069783A">
      <w:pPr>
        <w:jc w:val="both"/>
      </w:pPr>
      <w:r>
        <w:t xml:space="preserve">1 – Posicione três átomos com apenas ligações simples e responda qual a geometria e a angulação entre as ligações. </w:t>
      </w:r>
    </w:p>
    <w:p w:rsidR="0069783A" w:rsidRDefault="0069783A" w:rsidP="0069783A">
      <w:pPr>
        <w:jc w:val="both"/>
      </w:pPr>
      <w:r>
        <w:t>GEOMETRIA: ____________________________________</w:t>
      </w:r>
    </w:p>
    <w:p w:rsidR="0069783A" w:rsidRDefault="0069783A" w:rsidP="0069783A">
      <w:pPr>
        <w:jc w:val="both"/>
      </w:pPr>
      <w:r>
        <w:t>ANGULAÇÃO:____________________________________</w:t>
      </w:r>
    </w:p>
    <w:p w:rsidR="0069783A" w:rsidRDefault="0069783A" w:rsidP="0069783A">
      <w:pPr>
        <w:jc w:val="both"/>
      </w:pPr>
      <w:r>
        <w:t xml:space="preserve">2 – Posicione quatro átomos com apenas ligações </w:t>
      </w:r>
      <w:r>
        <w:t xml:space="preserve">simples e responda qual a geometria e a angulação entre as ligações. </w:t>
      </w:r>
    </w:p>
    <w:p w:rsidR="0069783A" w:rsidRDefault="0069783A" w:rsidP="0069783A">
      <w:pPr>
        <w:jc w:val="both"/>
      </w:pPr>
      <w:r>
        <w:t>GEOMETRIA: ____________________________________</w:t>
      </w:r>
    </w:p>
    <w:p w:rsidR="0069783A" w:rsidRDefault="0069783A" w:rsidP="0069783A">
      <w:pPr>
        <w:jc w:val="both"/>
      </w:pPr>
      <w:r>
        <w:t>ANGULAÇÃO:____________________________________</w:t>
      </w:r>
    </w:p>
    <w:p w:rsidR="0069783A" w:rsidRDefault="0069783A" w:rsidP="0069783A">
      <w:pPr>
        <w:jc w:val="both"/>
      </w:pPr>
      <w:r>
        <w:lastRenderedPageBreak/>
        <w:t xml:space="preserve">3 – Posicione </w:t>
      </w:r>
      <w:proofErr w:type="gramStart"/>
      <w:r>
        <w:t>3</w:t>
      </w:r>
      <w:proofErr w:type="gramEnd"/>
      <w:r>
        <w:t xml:space="preserve"> átomos com apenas duas ligações do tipo dupla </w:t>
      </w:r>
      <w:r>
        <w:t xml:space="preserve">e responda qual a geometria e a angulação entre as ligações. </w:t>
      </w:r>
    </w:p>
    <w:p w:rsidR="0069783A" w:rsidRDefault="0069783A" w:rsidP="0069783A">
      <w:pPr>
        <w:jc w:val="both"/>
      </w:pPr>
      <w:r>
        <w:t>GEOMETRIA: ____________________________________</w:t>
      </w:r>
    </w:p>
    <w:p w:rsidR="0069783A" w:rsidRDefault="0069783A" w:rsidP="0069783A">
      <w:pPr>
        <w:jc w:val="both"/>
      </w:pPr>
      <w:r>
        <w:t>ANGULAÇÃO:____________________________________</w:t>
      </w:r>
    </w:p>
    <w:p w:rsidR="0069783A" w:rsidRDefault="0069783A" w:rsidP="0069783A">
      <w:pPr>
        <w:jc w:val="both"/>
      </w:pPr>
      <w:r>
        <w:t xml:space="preserve">4 - </w:t>
      </w:r>
      <w:r>
        <w:t xml:space="preserve">Posicione </w:t>
      </w:r>
      <w:r>
        <w:t>cinco</w:t>
      </w:r>
      <w:r>
        <w:t xml:space="preserve"> átomos com apenas ligações simples e responda qual a geometria e a angulação entre as ligações.</w:t>
      </w:r>
    </w:p>
    <w:p w:rsidR="0069783A" w:rsidRDefault="0069783A" w:rsidP="0069783A">
      <w:pPr>
        <w:jc w:val="both"/>
      </w:pPr>
      <w:r>
        <w:t>GEOMETRIA: ____________________________________</w:t>
      </w:r>
    </w:p>
    <w:p w:rsidR="0069783A" w:rsidRDefault="0069783A" w:rsidP="0069783A">
      <w:pPr>
        <w:jc w:val="both"/>
      </w:pPr>
      <w:r>
        <w:t>ANGULAÇÃO:____________________________________</w:t>
      </w:r>
    </w:p>
    <w:p w:rsidR="0069783A" w:rsidRDefault="0069783A" w:rsidP="0069783A">
      <w:pPr>
        <w:jc w:val="both"/>
      </w:pPr>
    </w:p>
    <w:p w:rsidR="0069783A" w:rsidRDefault="0069783A" w:rsidP="0069783A">
      <w:pPr>
        <w:jc w:val="both"/>
      </w:pPr>
      <w:r>
        <w:t>Após montarem suas próprias moléculas os estudantes poderão conhecer as geometrias de algumas outras moléculas conhecidas e pré-definidas pelo simulador, como apresentado na imagem a seguir:</w:t>
      </w:r>
    </w:p>
    <w:p w:rsidR="0069783A" w:rsidRDefault="0069783A" w:rsidP="0069783A">
      <w:pPr>
        <w:jc w:val="both"/>
      </w:pPr>
      <w:r>
        <w:rPr>
          <w:noProof/>
          <w:lang w:eastAsia="pt-BR"/>
        </w:rPr>
        <w:drawing>
          <wp:inline distT="0" distB="0" distL="0" distR="0">
            <wp:extent cx="5391785" cy="2967355"/>
            <wp:effectExtent l="0" t="0" r="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83A" w:rsidRDefault="0069783A" w:rsidP="0069783A">
      <w:pPr>
        <w:jc w:val="both"/>
      </w:pPr>
      <w:r>
        <w:t xml:space="preserve">Neste momento os estudantes podem movimentar as moléculas e ver de forma tridimensional a molécula e suas ligações, bem como a geometria e as angulações entre as ligações. </w:t>
      </w:r>
    </w:p>
    <w:p w:rsidR="0069783A" w:rsidRDefault="0069783A" w:rsidP="0069783A">
      <w:pPr>
        <w:jc w:val="both"/>
      </w:pPr>
    </w:p>
    <w:p w:rsidR="00391BBD" w:rsidRDefault="00391BBD" w:rsidP="0069783A">
      <w:pPr>
        <w:jc w:val="both"/>
      </w:pPr>
    </w:p>
    <w:p w:rsidR="00391BBD" w:rsidRDefault="00391BBD" w:rsidP="0069783A">
      <w:pPr>
        <w:jc w:val="both"/>
      </w:pPr>
    </w:p>
    <w:p w:rsidR="00391BBD" w:rsidRDefault="00391BBD" w:rsidP="0069783A">
      <w:pPr>
        <w:jc w:val="both"/>
      </w:pPr>
    </w:p>
    <w:p w:rsidR="00391BBD" w:rsidRDefault="00391BBD" w:rsidP="0069783A">
      <w:pPr>
        <w:jc w:val="both"/>
      </w:pPr>
    </w:p>
    <w:p w:rsidR="00391BBD" w:rsidRDefault="00391BBD" w:rsidP="00391BBD">
      <w:pPr>
        <w:jc w:val="right"/>
      </w:pPr>
      <w:r>
        <w:t>BONS ESTUDOS</w:t>
      </w:r>
    </w:p>
    <w:sectPr w:rsidR="00391B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56DBA"/>
    <w:multiLevelType w:val="hybridMultilevel"/>
    <w:tmpl w:val="CC4AED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0B"/>
    <w:rsid w:val="00391BBD"/>
    <w:rsid w:val="0069783A"/>
    <w:rsid w:val="0085780B"/>
    <w:rsid w:val="009046E0"/>
    <w:rsid w:val="00DE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8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780B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E5A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5A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5A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5A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5AF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5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8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780B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E5A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5A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5A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5A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5AF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5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molecule-shapes-basics/latest/molecule-shapes-basics_pt_BR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656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Multimeios</dc:creator>
  <cp:lastModifiedBy>Multimeios</cp:lastModifiedBy>
  <cp:revision>1</cp:revision>
  <dcterms:created xsi:type="dcterms:W3CDTF">2018-09-07T02:04:00Z</dcterms:created>
  <dcterms:modified xsi:type="dcterms:W3CDTF">2018-09-07T02:45:00Z</dcterms:modified>
</cp:coreProperties>
</file>