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Ondertitel"/>
      </w:pPr>
      <w:r>
        <w:rPr>
          <w:rtl w:val="0"/>
        </w:rPr>
        <w:t>Naam:                                              Datum:</w:t>
      </w:r>
    </w:p>
    <w:p>
      <w:pPr>
        <w:pStyle w:val="Standaard"/>
        <w:rPr>
          <w:rFonts w:ascii="Helvetica" w:cs="Helvetica" w:hAnsi="Helvetica" w:eastAsia="Helvetica"/>
          <w:color w:val="fefffe"/>
          <w:sz w:val="40"/>
          <w:szCs w:val="40"/>
          <w:u w:color="fefffe"/>
          <w:shd w:val="clear" w:color="auto" w:fill="5050d2"/>
        </w:rPr>
      </w:pPr>
    </w:p>
    <w:p>
      <w:pPr>
        <w:pStyle w:val="Standaard"/>
        <w:rPr>
          <w:rFonts w:ascii="Helvetica" w:cs="Helvetica" w:hAnsi="Helvetica" w:eastAsia="Helvetica"/>
          <w:color w:val="fefffe"/>
          <w:sz w:val="40"/>
          <w:szCs w:val="40"/>
          <w:u w:color="fefffe"/>
          <w:shd w:val="clear" w:color="auto" w:fill="5050d2"/>
        </w:rPr>
      </w:pPr>
    </w:p>
    <w:p>
      <w:pPr>
        <w:pStyle w:val="Standaard"/>
        <w:rPr>
          <w:rFonts w:ascii="Helvetica" w:cs="Helvetica" w:hAnsi="Helvetica" w:eastAsia="Helvetica"/>
          <w:color w:val="fefffe"/>
          <w:sz w:val="40"/>
          <w:szCs w:val="40"/>
          <w:u w:color="fefffe"/>
          <w:shd w:val="clear" w:color="auto" w:fill="fefffe"/>
        </w:rPr>
      </w:pPr>
      <w:r>
        <w:rPr>
          <w:rFonts w:ascii="Helvetica" w:hAnsi="Helvetica"/>
          <w:color w:val="fefffe"/>
          <w:sz w:val="40"/>
          <w:szCs w:val="40"/>
          <w:u w:color="fefffe"/>
          <w:shd w:val="clear" w:color="auto" w:fill="5050d2"/>
          <w:rtl w:val="0"/>
          <w:lang w:val="nl-NL"/>
        </w:rPr>
        <w:t>De wet van Ohm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Fonts w:ascii="Helvetica" w:cs="Helvetica" w:hAnsi="Helvetica" w:eastAsia="Helvetica"/>
          <w:color w:val="320d0d"/>
          <w:sz w:val="40"/>
          <w:szCs w:val="40"/>
          <w:u w:color="320d0d"/>
          <w:shd w:val="clear" w:color="auto" w:fill="fefffe"/>
        </w:rPr>
      </w:pPr>
      <w:r>
        <w:rPr>
          <w:rFonts w:ascii="Helvetica" w:hAnsi="Helvetica"/>
          <w:color w:val="320d0d"/>
          <w:sz w:val="40"/>
          <w:szCs w:val="40"/>
          <w:u w:color="320d0d"/>
          <w:shd w:val="clear" w:color="auto" w:fill="fefffe"/>
          <w:rtl w:val="0"/>
          <w:lang w:val="nl-NL"/>
        </w:rPr>
        <w:t>Onderzoek het verband tussen spanning,</w:t>
      </w:r>
      <w:r>
        <w:rPr>
          <w:rFonts w:ascii="Helvetica" w:hAnsi="Helvetica"/>
          <w:color w:val="320d0d"/>
          <w:sz w:val="40"/>
          <w:szCs w:val="40"/>
          <w:u w:color="320d0d"/>
          <w:shd w:val="clear" w:color="auto" w:fill="fefffe"/>
          <w:rtl w:val="0"/>
          <w:lang w:val="en-US"/>
        </w:rPr>
        <w:t xml:space="preserve"> </w:t>
      </w:r>
      <w:r>
        <w:rPr>
          <w:rFonts w:ascii="Helvetica" w:hAnsi="Helvetica"/>
          <w:color w:val="320d0d"/>
          <w:sz w:val="40"/>
          <w:szCs w:val="40"/>
          <w:u w:color="320d0d"/>
          <w:shd w:val="clear" w:color="auto" w:fill="fefffe"/>
          <w:rtl w:val="0"/>
          <w:lang w:val="nl-NL"/>
        </w:rPr>
        <w:t>stroomsterkte en weerstand.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color w:val="323232"/>
          <w:sz w:val="40"/>
          <w:szCs w:val="40"/>
          <w:rtl w:val="0"/>
          <w:lang w:val="en-US"/>
        </w:rPr>
      </w:pPr>
      <w:r>
        <w:rPr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Inleiding</w:t>
      </w:r>
    </w:p>
    <w:p>
      <w:pPr>
        <w:pStyle w:val="Standaard"/>
        <w:rPr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In de les hebben we de grootheden 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spanning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en 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str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>oomsterkte al besproken.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We weten dat we voor een stroomkring een spanningsbron (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bijvoorbeeld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een batterij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), snoeren en een verbruiker (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bijvoorbeeld een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lampje) nodig hebben.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Maar wat is nu de invloed van een verbruiker op de grootte van de stroomsterkte?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Wat is het verschil tussen een wasdroger en een lamp? 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Daarvoor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voeren we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de grootheid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weerstand in.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Bekijk eerst 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een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filmpje</w:t>
      </w: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om je kennis weer op te frissen en bestudeer dan de theorie.</w:t>
      </w: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Elektriciteit: Modellen voor spanning en stroom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"http://www.mrvanbakel.nl/"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en-US"/>
        </w:rPr>
        <w:t>http://www.mrvanbakel.nl/</w:t>
      </w:r>
      <w:r>
        <w:rPr/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2. Theorie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Hieronder vind je drie stukjes tekst.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Elk stukje behandelt een grootheid.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Na het lezen van deze teksten ga je de inhoud van de teksten en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het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filmpje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die je gezien hebt verwerken in een conceptmap.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Een 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conceptmap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lijkt op een mindmap, maar is toch wat anders.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In een conceptmap leg je je kennis en inzichten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met betrekking begrippen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>(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bijvoorbeeld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grootheden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eenheden) en de verbanden daartussen vast.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Bijvoorbeeld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volt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is de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eenheid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van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spanning.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304800</wp:posOffset>
            </wp:positionV>
            <wp:extent cx="6120058" cy="2524525"/>
            <wp:effectExtent l="0" t="0" r="0" b="0"/>
            <wp:wrapThrough wrapText="bothSides" distL="152400" distR="152400">
              <wp:wrapPolygon edited="1">
                <wp:start x="135" y="327"/>
                <wp:lineTo x="21499" y="327"/>
                <wp:lineTo x="21465" y="21355"/>
                <wp:lineTo x="135" y="21355"/>
                <wp:lineTo x="135" y="327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2524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3111500</wp:posOffset>
            </wp:positionV>
            <wp:extent cx="6120058" cy="2103771"/>
            <wp:effectExtent l="0" t="0" r="0" b="0"/>
            <wp:wrapThrough wrapText="bothSides" distL="152400" distR="152400">
              <wp:wrapPolygon edited="1">
                <wp:start x="135" y="393"/>
                <wp:lineTo x="21499" y="393"/>
                <wp:lineTo x="21465" y="21305"/>
                <wp:lineTo x="135" y="21305"/>
                <wp:lineTo x="135" y="393"/>
              </wp:wrapPolygon>
            </wp:wrapThrough>
            <wp:docPr id="1073741826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21037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588232</wp:posOffset>
            </wp:positionH>
            <wp:positionV relativeFrom="page">
              <wp:posOffset>103359</wp:posOffset>
            </wp:positionV>
            <wp:extent cx="6120058" cy="2782715"/>
            <wp:effectExtent l="0" t="0" r="0" b="0"/>
            <wp:wrapThrough wrapText="bothSides" distL="152400" distR="152400">
              <wp:wrapPolygon edited="1">
                <wp:start x="135" y="297"/>
                <wp:lineTo x="21499" y="297"/>
                <wp:lineTo x="21465" y="21377"/>
                <wp:lineTo x="135" y="21377"/>
                <wp:lineTo x="135" y="297"/>
              </wp:wrapPolygon>
            </wp:wrapThrough>
            <wp:docPr id="1073741827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27827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Maak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hieronder een conceptmap van je kennis over de grootheden spanning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,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stroomsterkte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weerstand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Schrijf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eerst de belangrijkste concepten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hieronder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en dan de pijlen met de verbanden.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Breidt daarna de map uit met de andere concepten.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Lijst met concepten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spanning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stroomsterkte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weerstand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volt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amp</w:t>
      </w:r>
      <w:r>
        <w:rPr>
          <w:rStyle w:val="Geen"/>
          <w:rFonts w:ascii="Helvetica" w:hAnsi="Helvetica" w:hint="default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è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re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ohm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voltmeter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amp</w:t>
      </w:r>
      <w:r>
        <w:rPr>
          <w:rStyle w:val="Geen"/>
          <w:rFonts w:ascii="Helvetica" w:hAnsi="Helvetica" w:hint="default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è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remeter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U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R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een apparaat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elektronen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stromende lading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Lijst met verbanden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zijn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wordt gemeten met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meet je in de eenheid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is afhankelijk van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is eenheid van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is grootheid van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is symbool van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is eigenschap van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36"/>
          <w:szCs w:val="36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36"/>
          <w:szCs w:val="36"/>
          <w:u w:color="323232"/>
          <w:shd w:val="clear" w:color="auto" w:fill="fefffe"/>
          <w:rtl w:val="0"/>
          <w:lang w:val="en-US"/>
        </w:rPr>
        <w:t>Conceptmap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3. Onderzoek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Je hebt al een beeld over spanning, stroomsterkte en weerstand.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Nu ga je onderzoeken of dat beeld klopt.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Eerst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maak je hypothese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Dat doe je in de vorm van een stelling.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Een voorbeeld van een stelling: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als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de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snelheid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groter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is dan wordt de afstand groter bij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hetzelfde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tijdsverloop.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Maak hieronder </w:t>
      </w:r>
      <w:r>
        <w:rPr>
          <w:rStyle w:val="Geen"/>
          <w:rFonts w:ascii="Helvetica" w:hAnsi="Helvetica" w:hint="default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éé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n of meerdere stellingen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met behulp van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de grootheden spanning,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stroomsterkte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weerstand.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Met behulp van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je onderzoek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ga je dan onderzoeken of je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stellingen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juist of onjuist zijn.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4444ac"/>
        </w:rPr>
      </w:pPr>
      <w:r>
        <w:rPr>
          <w:rStyle w:val="Geen"/>
          <w:rFonts w:cs="Arial Unicode MS" w:eastAsia="Arial Unicode MS"/>
          <w:b w:val="1"/>
          <w:bCs w:val="1"/>
          <w:color w:val="fefffe"/>
          <w:sz w:val="32"/>
          <w:szCs w:val="32"/>
          <w:u w:color="fefffe"/>
          <w:shd w:val="clear" w:color="auto" w:fill="4444ac"/>
          <w:rtl w:val="0"/>
        </w:rPr>
        <w:t>Termen</w:t>
      </w: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8"/>
      </w:tblGrid>
      <w:tr>
        <w:tblPrEx>
          <w:shd w:val="clear" w:color="auto" w:fill="cadfff"/>
        </w:tblPrEx>
        <w:trPr>
          <w:trHeight w:val="5962" w:hRule="atLeast"/>
        </w:trPr>
        <w:tc>
          <w:tcPr>
            <w:tcW w:type="dxa" w:w="96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Als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Dan wordt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Dan blijft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Bij gelijkblijvende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groter wordt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kleiner wordt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gelijk blijft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en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de-DE"/>
              </w:rPr>
              <w:t>kleiner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  <w:lang w:val="nl-NL"/>
              </w:rPr>
              <w:t>de spanning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  <w:lang w:val="nl-NL"/>
              </w:rPr>
              <w:t>de stroomsterkte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  <w:lang w:val="nl-NL"/>
              </w:rPr>
              <w:t>de weerstand</w:t>
            </w:r>
          </w:p>
          <w:p>
            <w:pPr>
              <w:pStyle w:val="Tabelstijl 2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929497"/>
                <w:lang w:val="nl-NL"/>
              </w:rPr>
            </w:pP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929497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929497"/>
                <w:rtl w:val="0"/>
                <w:lang w:val="en-US"/>
              </w:rPr>
              <w:t>Schrijf een eigen term:</w:t>
            </w:r>
          </w:p>
          <w:p>
            <w:pPr>
              <w:pStyle w:val="Tabelstijl 2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929497"/>
                <w:lang w:val="nl-NL"/>
              </w:rPr>
            </w:pPr>
          </w:p>
          <w:p>
            <w:pPr>
              <w:pStyle w:val="Tabelstijl 2"/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929497"/>
                <w:lang w:val="nl-NL"/>
              </w:rPr>
            </w:r>
          </w:p>
        </w:tc>
      </w:tr>
    </w:tbl>
    <w:p>
      <w:pPr>
        <w:pStyle w:val="Standaard"/>
        <w:widowControl w:val="0"/>
        <w:ind w:left="108" w:hanging="108"/>
        <w:rPr>
          <w:rStyle w:val="Geen"/>
          <w:color w:val="3b3b3b"/>
          <w:sz w:val="30"/>
          <w:szCs w:val="30"/>
          <w:u w:color="3b3b3b"/>
          <w:shd w:val="clear" w:color="auto" w:fill="4444ac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4444ac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4444ac"/>
        </w:rPr>
      </w:pPr>
      <w:r>
        <w:rPr>
          <w:rStyle w:val="Geen"/>
          <w:rFonts w:cs="Arial Unicode MS" w:eastAsia="Arial Unicode MS"/>
          <w:b w:val="1"/>
          <w:bCs w:val="1"/>
          <w:color w:val="fefffe"/>
          <w:sz w:val="32"/>
          <w:szCs w:val="32"/>
          <w:u w:color="fefffe"/>
          <w:shd w:val="clear" w:color="auto" w:fill="4444ac"/>
          <w:rtl w:val="0"/>
          <w:lang w:val="en-US"/>
        </w:rPr>
        <w:t>Hypotheses</w:t>
      </w: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8"/>
      </w:tblGrid>
      <w:tr>
        <w:tblPrEx>
          <w:shd w:val="clear" w:color="auto" w:fill="cadfff"/>
        </w:tblPrEx>
        <w:trPr>
          <w:trHeight w:val="2962" w:hRule="atLeast"/>
        </w:trPr>
        <w:tc>
          <w:tcPr>
            <w:tcW w:type="dxa" w:w="96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Als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  <w:lang w:val="it-IT"/>
              </w:rPr>
              <w:t>spanning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groter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Dan wordt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  <w:lang w:val="nl-NL"/>
              </w:rPr>
              <w:t>stroomsterkte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groter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4444ac"/>
                <w:rtl w:val="0"/>
                <w:lang w:val="nl-NL"/>
              </w:rPr>
              <w:t>Bij gelijkblijvende</w:t>
            </w:r>
          </w:p>
          <w:p>
            <w:pPr>
              <w:pStyle w:val="Tabelstijl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Geen"/>
                <w:color w:val="fefffe"/>
                <w:sz w:val="30"/>
                <w:szCs w:val="30"/>
                <w:u w:color="fefffe"/>
                <w:shd w:val="clear" w:color="auto" w:fill="abadff"/>
                <w:rtl w:val="0"/>
                <w:lang w:val="nl-NL"/>
              </w:rPr>
              <w:t>weerstand</w:t>
            </w:r>
          </w:p>
        </w:tc>
      </w:tr>
    </w:tbl>
    <w:p>
      <w:pPr>
        <w:pStyle w:val="Standaard"/>
        <w:widowControl w:val="0"/>
        <w:ind w:left="108" w:hanging="108"/>
        <w:rPr>
          <w:rStyle w:val="Geen"/>
          <w:color w:val="3b3b3b"/>
          <w:sz w:val="30"/>
          <w:szCs w:val="30"/>
          <w:u w:color="3b3b3b"/>
          <w:shd w:val="clear" w:color="auto" w:fill="4444ac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abadff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abadff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Onderzoek hoe de wet van Ohm werkt.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 xml:space="preserve">Hieronder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zie je een stroomkring bestaande uit spanningsbron (</w:t>
      </w:r>
      <w:r>
        <w:rPr>
          <w:rStyle w:val="Geen"/>
          <w:rFonts w:ascii="Helvetica" w:hAnsi="Helvetica" w:hint="default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éé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n of meerdere batterijen), snoeren en een weerstand.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cs="Helvetica" w:hAnsi="Helvetica" w:eastAsia="Helvetica"/>
          <w:color w:val="3b3b3b"/>
          <w:sz w:val="30"/>
          <w:szCs w:val="30"/>
          <w:u w:color="3b3b3b"/>
          <w:shd w:val="clear" w:color="auto" w:fill="fefffe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831865</wp:posOffset>
            </wp:positionH>
            <wp:positionV relativeFrom="line">
              <wp:posOffset>325663</wp:posOffset>
            </wp:positionV>
            <wp:extent cx="5700308" cy="3206424"/>
            <wp:effectExtent l="0" t="0" r="0" b="0"/>
            <wp:wrapTopAndBottom distT="152400" distB="152400"/>
            <wp:docPr id="1073741828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08" cy="32064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40"/>
          <w:szCs w:val="40"/>
          <w:u w:color="3b3b3b"/>
          <w:shd w:val="clear" w:color="auto" w:fill="fefff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"https://phet.colorado.edu/nl/simulation/ohms-law"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  <w:lang w:val="en-US"/>
        </w:rPr>
        <w:t>https://phet.colorado.edu/nl/simulation/ohms-law</w:t>
      </w:r>
      <w:r>
        <w:rPr/>
        <w:fldChar w:fldCharType="end" w:fldLock="0"/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Het verband tussen spanning U, stroomsterkte I en weerstand R wordt weergegeven in de wet van Ohm.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Elk apparaat heeft bepaalde weerstand. 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Wat gebeurt er als je de spanning (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in volt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de-DE"/>
        </w:rPr>
        <w:t xml:space="preserve">) verandert? 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Wat gebeurt er als je het apparaat vervangt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 xml:space="preserve"> en dus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de weerstand verandert?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40"/>
          <w:szCs w:val="40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Je hebt twee experimenten uit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gevoerd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</w:rPr>
        <w:t xml:space="preserve">. 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De resultaten daarvan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kun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</w:rPr>
        <w:t xml:space="preserve"> je in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volgende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 tabellen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noteren.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Spanning in V    Stroomsterkte in mA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0                         0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1,5                      15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3                         30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4,5                      45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6                         60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7,5                      75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Spanning in V     Stroomsterkte in mA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0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1,5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3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4,5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6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7,5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Je kan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 die tabellen in een diagram plaatsen.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 xml:space="preserve">Zet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horizontaal de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spanning (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dit is de variabele die je in het experiment hebt gewijzigd) en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verticaal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</w:rPr>
        <w:t xml:space="preserve"> de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 xml:space="preserve">stroomsterkte 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>(dit is de variabele die je in het experiment hebt gemeten)</w:t>
      </w:r>
      <w:r>
        <w:rPr>
          <w:rStyle w:val="Geen"/>
          <w:rFonts w:ascii="Helvetica" w:hAnsi="Helvetica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1365543</wp:posOffset>
            </wp:positionH>
            <wp:positionV relativeFrom="page">
              <wp:posOffset>0</wp:posOffset>
            </wp:positionV>
            <wp:extent cx="5805597" cy="8211230"/>
            <wp:effectExtent l="0" t="0" r="0" b="0"/>
            <wp:wrapTopAndBottom distT="152400" distB="152400"/>
            <wp:docPr id="1073741829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597" cy="82112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4. Conclusie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40"/>
          <w:szCs w:val="40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40"/>
          <w:szCs w:val="40"/>
          <w:u w:color="3b3b3b"/>
          <w:shd w:val="clear" w:color="auto" w:fill="fefffe"/>
        </w:rPr>
      </w:pPr>
      <w:r>
        <w:rPr>
          <w:rStyle w:val="Geen"/>
          <w:rFonts w:ascii="Helvetica" w:hAnsi="Helvetica"/>
          <w:color w:val="3b3b3b"/>
          <w:sz w:val="40"/>
          <w:szCs w:val="40"/>
          <w:u w:color="3b3b3b"/>
          <w:shd w:val="clear" w:color="auto" w:fill="fefffe"/>
          <w:rtl w:val="0"/>
          <w:lang w:val="en-US"/>
        </w:rPr>
        <w:t xml:space="preserve">Komen </w:t>
      </w:r>
      <w:r>
        <w:rPr>
          <w:rStyle w:val="Geen"/>
          <w:rFonts w:ascii="Helvetica" w:hAnsi="Helvetica"/>
          <w:color w:val="3b3b3b"/>
          <w:sz w:val="40"/>
          <w:szCs w:val="40"/>
          <w:u w:color="3b3b3b"/>
          <w:shd w:val="clear" w:color="auto" w:fill="fefffe"/>
          <w:rtl w:val="0"/>
          <w:lang w:val="nl-NL"/>
        </w:rPr>
        <w:t xml:space="preserve">de metingen van je experimenten overeen met je verwachtingen zoals je dat in je </w:t>
      </w:r>
      <w:r>
        <w:rPr>
          <w:rStyle w:val="Geen"/>
          <w:rFonts w:ascii="Helvetica" w:hAnsi="Helvetica"/>
          <w:color w:val="3b3b3b"/>
          <w:sz w:val="40"/>
          <w:szCs w:val="40"/>
          <w:u w:color="3b3b3b"/>
          <w:shd w:val="clear" w:color="auto" w:fill="fefffe"/>
          <w:rtl w:val="0"/>
          <w:lang w:val="en-US"/>
        </w:rPr>
        <w:t>hypotheses</w:t>
      </w:r>
      <w:r>
        <w:rPr>
          <w:rStyle w:val="Geen"/>
          <w:rFonts w:ascii="Helvetica" w:hAnsi="Helvetica"/>
          <w:color w:val="3b3b3b"/>
          <w:sz w:val="40"/>
          <w:szCs w:val="40"/>
          <w:u w:color="3b3b3b"/>
          <w:shd w:val="clear" w:color="auto" w:fill="fefffe"/>
          <w:rtl w:val="0"/>
        </w:rPr>
        <w:t xml:space="preserve"> </w:t>
      </w:r>
      <w:r>
        <w:rPr>
          <w:rStyle w:val="Geen"/>
          <w:rFonts w:ascii="Helvetica" w:hAnsi="Helvetica"/>
          <w:color w:val="3b3b3b"/>
          <w:sz w:val="40"/>
          <w:szCs w:val="40"/>
          <w:u w:color="3b3b3b"/>
          <w:shd w:val="clear" w:color="auto" w:fill="fefffe"/>
          <w:rtl w:val="0"/>
          <w:lang w:val="en-US"/>
        </w:rPr>
        <w:t>hebben</w:t>
      </w:r>
      <w:r>
        <w:rPr>
          <w:rStyle w:val="Geen"/>
          <w:rFonts w:ascii="Helvetica" w:hAnsi="Helvetica"/>
          <w:color w:val="3b3b3b"/>
          <w:sz w:val="40"/>
          <w:szCs w:val="40"/>
          <w:u w:color="3b3b3b"/>
          <w:shd w:val="clear" w:color="auto" w:fill="fefffe"/>
          <w:rtl w:val="0"/>
          <w:lang w:val="nl-NL"/>
        </w:rPr>
        <w:t xml:space="preserve"> voorspeld?</w:t>
      </w:r>
    </w:p>
    <w:p>
      <w:pPr>
        <w:pStyle w:val="Standaard"/>
        <w:rPr>
          <w:rStyle w:val="Geen"/>
          <w:rFonts w:ascii="Helvetica" w:cs="Helvetica" w:hAnsi="Helvetica" w:eastAsia="Helvetica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b w:val="1"/>
          <w:bCs w:val="1"/>
          <w:color w:val="fefffe"/>
          <w:sz w:val="36"/>
          <w:szCs w:val="36"/>
          <w:u w:color="fefffe"/>
          <w:shd w:val="clear" w:color="auto" w:fill="4444ac"/>
        </w:rPr>
      </w:pPr>
      <w:r>
        <w:rPr>
          <w:rStyle w:val="Geen"/>
          <w:rFonts w:ascii="Arial" w:hAnsi="Arial"/>
          <w:b w:val="1"/>
          <w:bCs w:val="1"/>
          <w:color w:val="fefffe"/>
          <w:sz w:val="36"/>
          <w:szCs w:val="36"/>
          <w:u w:color="fefffe"/>
          <w:shd w:val="clear" w:color="auto" w:fill="4444ac"/>
          <w:rtl w:val="0"/>
          <w:lang w:val="en-US"/>
        </w:rPr>
        <w:t>Hypotheses/vragen</w:t>
      </w: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4444ac"/>
        </w:rPr>
      </w:pPr>
    </w:p>
    <w:p>
      <w:pPr>
        <w:pStyle w:val="Standaard"/>
        <w:rPr>
          <w:rStyle w:val="Geen"/>
          <w:rFonts w:ascii="Arial" w:cs="Arial" w:hAnsi="Arial" w:eastAsia="Arial"/>
          <w:b w:val="1"/>
          <w:bCs w:val="1"/>
          <w:color w:val="0c0592"/>
          <w:sz w:val="36"/>
          <w:szCs w:val="36"/>
          <w:u w:color="0c0592"/>
          <w:shd w:val="clear" w:color="auto" w:fill="ebebeb"/>
        </w:rPr>
      </w:pPr>
      <w:r>
        <w:rPr>
          <w:rStyle w:val="Geen"/>
          <w:rFonts w:ascii="Arial" w:hAnsi="Arial"/>
          <w:b w:val="1"/>
          <w:bCs w:val="1"/>
          <w:color w:val="0c0592"/>
          <w:sz w:val="36"/>
          <w:szCs w:val="36"/>
          <w:u w:color="0c0592"/>
          <w:shd w:val="clear" w:color="auto" w:fill="ebebeb"/>
          <w:rtl w:val="0"/>
          <w:lang w:val="nl-NL"/>
        </w:rPr>
        <w:t>Onderzoek</w:t>
      </w:r>
    </w:p>
    <w:p>
      <w:pPr>
        <w:pStyle w:val="Standaard"/>
        <w:rPr>
          <w:rStyle w:val="Geen"/>
          <w:rFonts w:ascii="Arial" w:cs="Arial" w:hAnsi="Arial" w:eastAsia="Arial"/>
          <w:color w:val="0c0592"/>
          <w:sz w:val="36"/>
          <w:szCs w:val="36"/>
          <w:u w:color="0c0592"/>
          <w:shd w:val="clear" w:color="auto" w:fill="abadff"/>
        </w:rPr>
      </w:pPr>
    </w:p>
    <w:p>
      <w:pPr>
        <w:pStyle w:val="Standaard"/>
        <w:rPr>
          <w:rStyle w:val="Geen"/>
          <w:rFonts w:ascii="Arial" w:cs="Arial" w:hAnsi="Arial" w:eastAsia="Arial"/>
          <w:color w:val="fefffe"/>
          <w:sz w:val="36"/>
          <w:szCs w:val="36"/>
          <w:u w:color="fefffe"/>
          <w:shd w:val="clear" w:color="auto" w:fill="abadff"/>
        </w:rPr>
      </w:pPr>
      <w:r>
        <w:rPr>
          <w:rStyle w:val="Geen"/>
          <w:rFonts w:ascii="Arial" w:hAnsi="Arial"/>
          <w:color w:val="fefffe"/>
          <w:sz w:val="36"/>
          <w:szCs w:val="36"/>
          <w:u w:color="fefffe"/>
          <w:shd w:val="clear" w:color="auto" w:fill="abadff"/>
          <w:rtl w:val="0"/>
          <w:lang w:val="en-US"/>
        </w:rPr>
        <w:t>Als spanning groter wordt dan wordt de stroomsterkte groter bij gelijkblijvende weerstand</w:t>
      </w:r>
    </w:p>
    <w:p>
      <w:pPr>
        <w:pStyle w:val="Standaard"/>
        <w:rPr>
          <w:rStyle w:val="Geen"/>
          <w:rFonts w:ascii="Arial" w:cs="Arial" w:hAnsi="Arial" w:eastAsia="Arial"/>
          <w:color w:val="fefffe"/>
          <w:sz w:val="36"/>
          <w:szCs w:val="36"/>
          <w:u w:color="fefffe"/>
          <w:shd w:val="clear" w:color="auto" w:fill="abadff"/>
        </w:rPr>
      </w:pPr>
      <w:r>
        <w:rPr>
          <w:rStyle w:val="Geen"/>
          <w:rFonts w:ascii="Arial" w:hAnsi="Arial"/>
          <w:color w:val="fefffe"/>
          <w:sz w:val="36"/>
          <w:szCs w:val="36"/>
          <w:u w:color="fefffe"/>
          <w:shd w:val="clear" w:color="auto" w:fill="abadff"/>
          <w:rtl w:val="0"/>
          <w:lang w:val="en-US"/>
        </w:rPr>
        <w:t>Als de weerstand groter wordt dan wordt de stroomsterkte kleiner bij gelijkblijvende spanning</w:t>
      </w:r>
      <w:commentRangeStart w:id="0"/>
      <w:r>
        <w:rPr>
          <w:rStyle w:val="Geen"/>
          <w:rFonts w:ascii="Arial Unicode MS" w:cs="Arial Unicode MS" w:hAnsi="Arial Unicode MS" w:eastAsia="Arial Unicode MS"/>
          <w:b w:val="0"/>
          <w:bCs w:val="0"/>
          <w:i w:val="0"/>
          <w:iCs w:val="0"/>
          <w:color w:val="fefffe"/>
          <w:sz w:val="36"/>
          <w:szCs w:val="36"/>
          <w:u w:color="fefffe"/>
          <w:shd w:val="clear" w:color="auto" w:fill="abadff"/>
        </w:rPr>
        <w:br w:type="textWrapping"/>
      </w:r>
      <w:commentRangeEnd w:id="0"/>
      <w:r>
        <w:commentReference w:id="0"/>
      </w:r>
    </w:p>
    <w:p>
      <w:pPr>
        <w:pStyle w:val="Standaard"/>
        <w:rPr>
          <w:rStyle w:val="Geen"/>
          <w:rFonts w:ascii="Arial" w:cs="Arial" w:hAnsi="Arial" w:eastAsia="Arial"/>
          <w:color w:val="fefffe"/>
          <w:sz w:val="36"/>
          <w:szCs w:val="36"/>
          <w:u w:color="fefffe"/>
          <w:shd w:val="clear" w:color="auto" w:fill="abadff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abadff"/>
        </w:rPr>
      </w:pPr>
    </w:p>
    <w:tbl>
      <w:tblPr>
        <w:tblW w:w="180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000"/>
      </w:tblGrid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18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bebe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Style w:val="Geen"/>
                <w:rFonts w:ascii="Arial" w:hAnsi="Arial"/>
                <w:b w:val="1"/>
                <w:bCs w:val="1"/>
                <w:color w:val="3b3b3b"/>
                <w:sz w:val="30"/>
                <w:szCs w:val="30"/>
                <w:u w:color="3b3b3b"/>
                <w:shd w:val="clear" w:color="auto" w:fill="ebebeb"/>
                <w:rtl w:val="0"/>
                <w:lang w:val="nl-NL"/>
              </w:rPr>
              <w:t>Argumentatie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18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ard"/>
        <w:widowControl w:val="0"/>
        <w:ind w:left="108" w:hanging="108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abadff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abadff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abadff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Arial" w:hAnsi="Arial"/>
          <w:color w:val="3b3b3b"/>
          <w:sz w:val="36"/>
          <w:szCs w:val="36"/>
          <w:u w:color="3b3b3b"/>
          <w:shd w:val="clear" w:color="auto" w:fill="ebebeb"/>
          <w:rtl w:val="0"/>
          <w:lang w:val="nl-NL"/>
        </w:rPr>
        <w:t xml:space="preserve">Leg uit wat je vertrouwen </w:t>
      </w:r>
      <w:r>
        <w:rPr>
          <w:rStyle w:val="Geen"/>
          <w:rFonts w:ascii="Arial" w:hAnsi="Arial"/>
          <w:color w:val="3b3b3b"/>
          <w:sz w:val="36"/>
          <w:szCs w:val="36"/>
          <w:u w:color="3b3b3b"/>
          <w:shd w:val="clear" w:color="auto" w:fill="ebebeb"/>
          <w:rtl w:val="0"/>
          <w:lang w:val="en-US"/>
        </w:rPr>
        <w:t>in de hypotheses heeft</w:t>
      </w:r>
      <w:r>
        <w:rPr>
          <w:rStyle w:val="Geen"/>
          <w:rFonts w:ascii="Arial" w:hAnsi="Arial"/>
          <w:color w:val="3b3b3b"/>
          <w:sz w:val="36"/>
          <w:szCs w:val="36"/>
          <w:u w:color="3b3b3b"/>
          <w:shd w:val="clear" w:color="auto" w:fill="ebebeb"/>
          <w:rtl w:val="0"/>
          <w:lang w:val="nl-NL"/>
        </w:rPr>
        <w:t xml:space="preserve"> veranderd.</w:t>
      </w: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Arial" w:cs="Arial" w:hAnsi="Arial" w:eastAsia="Arial"/>
          <w:b w:val="1"/>
          <w:bCs w:val="1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ascii="Arial" w:hAnsi="Arial"/>
          <w:b w:val="1"/>
          <w:bCs w:val="1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5. Discussie</w:t>
      </w:r>
    </w:p>
    <w:p>
      <w:pPr>
        <w:pStyle w:val="Standaard"/>
        <w:rPr>
          <w:rStyle w:val="Geen"/>
          <w:rFonts w:ascii="Arial" w:cs="Arial" w:hAnsi="Arial" w:eastAsia="Arial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Hieronder vraag ik je naar je mening over deze opdracht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4444ac"/>
        </w:rPr>
      </w:pPr>
      <w:r>
        <w:rPr>
          <w:rStyle w:val="Geen"/>
          <w:rFonts w:cs="Arial Unicode MS" w:eastAsia="Arial Unicode MS"/>
          <w:b w:val="1"/>
          <w:bCs w:val="1"/>
          <w:color w:val="fefffe"/>
          <w:sz w:val="32"/>
          <w:szCs w:val="32"/>
          <w:u w:color="fefffe"/>
          <w:shd w:val="clear" w:color="auto" w:fill="4444ac"/>
          <w:rtl w:val="0"/>
          <w:lang w:val="nl-NL"/>
        </w:rPr>
        <w:t>Reflecteren over het gebruik van de verschillende fasen</w:t>
      </w: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ebebeb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ebebeb"/>
          <w:rtl w:val="0"/>
          <w:lang w:val="fr-FR"/>
        </w:rPr>
        <w:t xml:space="preserve">Reflecteren 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ebebeb"/>
          <w:rtl w:val="0"/>
          <w:lang w:val="en-US"/>
        </w:rPr>
        <w:t xml:space="preserve">is 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ebebeb"/>
          <w:rtl w:val="0"/>
          <w:lang w:val="nl-NL"/>
        </w:rPr>
        <w:t xml:space="preserve">het nadenken over wat je hebt gedaan en de keuzes die zijn gemaakt. </w:t>
      </w: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ebebeb"/>
        </w:rPr>
      </w:pPr>
    </w:p>
    <w:p>
      <w:pPr>
        <w:pStyle w:val="Standaard"/>
        <w:rPr>
          <w:rStyle w:val="Geen"/>
          <w:b w:val="1"/>
          <w:bCs w:val="1"/>
          <w:color w:val="fefffe"/>
          <w:sz w:val="32"/>
          <w:szCs w:val="32"/>
          <w:u w:color="fefffe"/>
          <w:shd w:val="clear" w:color="auto" w:fill="4444ac"/>
        </w:rPr>
      </w:pPr>
      <w:r>
        <w:rPr>
          <w:rStyle w:val="Geen"/>
          <w:rFonts w:cs="Arial Unicode MS" w:eastAsia="Arial Unicode MS"/>
          <w:b w:val="1"/>
          <w:bCs w:val="1"/>
          <w:color w:val="fefffe"/>
          <w:sz w:val="32"/>
          <w:szCs w:val="32"/>
          <w:u w:color="fefffe"/>
          <w:shd w:val="clear" w:color="auto" w:fill="4444ac"/>
          <w:rtl w:val="0"/>
          <w:lang w:val="nl-NL"/>
        </w:rPr>
        <w:t xml:space="preserve">Beantwoord de volgende </w:t>
      </w:r>
      <w:r>
        <w:rPr>
          <w:rStyle w:val="Geen"/>
          <w:rFonts w:cs="Arial Unicode MS" w:eastAsia="Arial Unicode MS"/>
          <w:b w:val="1"/>
          <w:bCs w:val="1"/>
          <w:color w:val="fefffe"/>
          <w:sz w:val="32"/>
          <w:szCs w:val="32"/>
          <w:u w:color="fefffe"/>
          <w:shd w:val="clear" w:color="auto" w:fill="4444ac"/>
          <w:rtl w:val="0"/>
          <w:lang w:val="en-US"/>
        </w:rPr>
        <w:t>vragen</w:t>
      </w:r>
      <w:r>
        <w:rPr>
          <w:rStyle w:val="Geen"/>
          <w:rFonts w:cs="Arial Unicode MS" w:eastAsia="Arial Unicode MS"/>
          <w:b w:val="1"/>
          <w:bCs w:val="1"/>
          <w:color w:val="fefffe"/>
          <w:sz w:val="32"/>
          <w:szCs w:val="32"/>
          <w:u w:color="fefffe"/>
          <w:shd w:val="clear" w:color="auto" w:fill="4444ac"/>
          <w:rtl w:val="0"/>
        </w:rPr>
        <w:t>:</w:t>
      </w:r>
    </w:p>
    <w:p>
      <w:pPr>
        <w:pStyle w:val="Standaard"/>
        <w:rPr>
          <w:rStyle w:val="Geen"/>
          <w:b w:val="1"/>
          <w:bCs w:val="1"/>
          <w:color w:val="fefffe"/>
          <w:sz w:val="32"/>
          <w:szCs w:val="32"/>
          <w:u w:color="fefffe"/>
          <w:shd w:val="clear" w:color="auto" w:fill="4444ac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ebebeb"/>
        </w:rPr>
      </w:pP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ebebeb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ebebeb"/>
          <w:rtl w:val="0"/>
          <w:lang w:val="en-US"/>
        </w:rPr>
        <w:t xml:space="preserve">Aan 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ebebeb"/>
          <w:rtl w:val="0"/>
          <w:lang w:val="nl-NL"/>
        </w:rPr>
        <w:t xml:space="preserve">welke fase heb je meer/minder tijd besteed? </w:t>
      </w: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ebebeb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ebebeb"/>
          <w:rtl w:val="0"/>
          <w:lang w:val="en-US"/>
        </w:rPr>
        <w:t>Geef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ebebeb"/>
          <w:rtl w:val="0"/>
          <w:lang w:val="nl-NL"/>
        </w:rPr>
        <w:t xml:space="preserve"> daarbij aan waarom dat zo is gegaan, vond je het moeilijk of juist gemakkelijk.</w:t>
      </w: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ebebeb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ebebeb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ebebeb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ebebeb"/>
        </w:rPr>
      </w:pPr>
    </w:p>
    <w:p>
      <w:pPr>
        <w:pStyle w:val="Standaard"/>
        <w:rPr>
          <w:rStyle w:val="Geen"/>
          <w:b w:val="1"/>
          <w:bCs w:val="1"/>
          <w:color w:val="fefffe"/>
          <w:sz w:val="32"/>
          <w:szCs w:val="32"/>
          <w:u w:color="fefffe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Wat vond je van het leren 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 xml:space="preserve">met een 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virtueel lab. </w:t>
      </w: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Vond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 je deze manier van leren leuk, of werk je liever in de klas met klassikale uitleg? </w:t>
      </w: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Heb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 je ervan kunnen leren wat de wet van Ohm betekent?</w:t>
      </w: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</w:p>
    <w:p>
      <w:pPr>
        <w:pStyle w:val="Standaard"/>
        <w:rPr>
          <w:rStyle w:val="Geen"/>
          <w:b w:val="1"/>
          <w:bCs w:val="1"/>
          <w:color w:val="fefffe"/>
          <w:sz w:val="32"/>
          <w:szCs w:val="32"/>
          <w:u w:color="fefffe"/>
          <w:shd w:val="clear" w:color="auto" w:fill="fefffe"/>
        </w:rPr>
      </w:pPr>
      <w:r>
        <w:rPr>
          <w:rStyle w:val="Geen"/>
          <w:rFonts w:cs="Arial Unicode MS" w:eastAsia="Arial Unicode MS"/>
          <w:b w:val="1"/>
          <w:bCs w:val="1"/>
          <w:color w:val="fefffe"/>
          <w:sz w:val="32"/>
          <w:szCs w:val="32"/>
          <w:u w:color="fefffe"/>
          <w:shd w:val="clear" w:color="auto" w:fill="fefffe"/>
          <w:rtl w:val="0"/>
          <w:lang w:val="en-US"/>
        </w:rPr>
        <w:t>U</w:t>
      </w: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Hoe beoordeel je je werkhouding en inzet? </w:t>
      </w:r>
    </w:p>
    <w:p>
      <w:pPr>
        <w:pStyle w:val="Standaard"/>
        <w:rPr>
          <w:rStyle w:val="Geen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Wat</w:t>
      </w:r>
      <w:r>
        <w:rPr>
          <w:rStyle w:val="Geen"/>
          <w:rFonts w:cs="Arial Unicode MS" w:eastAsia="Arial Unicode MS"/>
          <w:color w:val="3b3b3b"/>
          <w:sz w:val="36"/>
          <w:szCs w:val="36"/>
          <w:u w:color="3b3b3b"/>
          <w:shd w:val="clear" w:color="auto" w:fill="fefffe"/>
          <w:rtl w:val="0"/>
          <w:lang w:val="nl-NL"/>
        </w:rPr>
        <w:t xml:space="preserve"> zou je bij een volgende onderwerp anders aanpakken / doen? Waarover ben je juist wel tevreden?</w:t>
      </w: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b w:val="1"/>
          <w:bCs w:val="1"/>
          <w:color w:val="3b3b3b"/>
          <w:sz w:val="36"/>
          <w:szCs w:val="36"/>
          <w:u w:color="3b3b3b"/>
          <w:shd w:val="clear" w:color="auto" w:fill="fefffe"/>
        </w:rPr>
      </w:pPr>
      <w:r>
        <w:rPr>
          <w:rStyle w:val="Geen"/>
          <w:rFonts w:cs="Arial Unicode MS" w:eastAsia="Arial Unicode MS"/>
          <w:b w:val="1"/>
          <w:bCs w:val="1"/>
          <w:color w:val="3b3b3b"/>
          <w:sz w:val="36"/>
          <w:szCs w:val="36"/>
          <w:u w:color="3b3b3b"/>
          <w:shd w:val="clear" w:color="auto" w:fill="fefffe"/>
          <w:rtl w:val="0"/>
          <w:lang w:val="en-US"/>
        </w:rPr>
        <w:t>6. Oefenen met de wet van Ohm</w:t>
      </w:r>
    </w:p>
    <w:p>
      <w:pPr>
        <w:pStyle w:val="Standaard"/>
        <w:rPr>
          <w:rStyle w:val="Geen"/>
          <w:color w:val="3b3b3b"/>
          <w:sz w:val="30"/>
          <w:szCs w:val="30"/>
          <w:u w:color="3b3b3b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Nu kan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je oefenen met de formule die hoort bij de wet van Ohm: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U = I x R</w: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719999</wp:posOffset>
            </wp:positionH>
            <wp:positionV relativeFrom="page">
              <wp:posOffset>5821719</wp:posOffset>
            </wp:positionV>
            <wp:extent cx="6120057" cy="4494417"/>
            <wp:effectExtent l="0" t="0" r="0" b="0"/>
            <wp:wrapThrough wrapText="bothSides" distL="152400" distR="152400">
              <wp:wrapPolygon edited="1">
                <wp:start x="169" y="230"/>
                <wp:lineTo x="21431" y="230"/>
                <wp:lineTo x="21431" y="21370"/>
                <wp:lineTo x="169" y="21370"/>
                <wp:lineTo x="169" y="230"/>
              </wp:wrapPolygon>
            </wp:wrapThrough>
            <wp:docPr id="1073741830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4944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V =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A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fr-FR"/>
        </w:rPr>
        <w:t xml:space="preserve"> x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ohm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R = U / I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de-DE"/>
        </w:rPr>
        <w:t>Ohm = V/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A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I = U / R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A = V /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ohm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Hieronder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vind je een paar rekenvoorbeelden.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Kijk goed naar de structuur: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"http://www.apple.com/nl"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  <w:lang w:val="nl-NL"/>
        </w:rPr>
        <w:t>Gevraagd</w:t>
      </w:r>
      <w:r>
        <w:rPr/>
        <w:fldChar w:fldCharType="end" w:fldLock="0"/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- Gegeven - Formule - Invullen en rekenen - Antwoord.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Denk aan het gebruik van eenheden!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Vraag 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</w:rPr>
        <w:t>1 a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In een stroomkring is een lampje aangesloten op een batterij van 6 V.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Je meet een stroom van 0,4 A.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Bereken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de weerstand van dit lampje.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Gevraagd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Gegeven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Formule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Invullen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en rekenen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Antwoord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Vraag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</w:rPr>
        <w:t xml:space="preserve"> 1 b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In dezelfde stroomkring voeg je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in serie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nog een batterij van 6 V toe.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Bereken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de stroomsterkte.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</w:t>
      </w: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Vraag 1c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Wat kun je zeggen van de totale weerstand van weerstanden in een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serie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schakeling?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De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elektronen moeten door beide weerstanden heen.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Vraag 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</w:rPr>
        <w:t xml:space="preserve"> 2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De weerstand van een wasdroger is 20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Ohm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en wordt aangesloten op het stopcontact in de bijkeuken.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Bereken de stroomsterkte door deze droger.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Gebruik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bij het oplossen de netspanning die in huis over een stopcontact staat.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Vraag 3a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In een stroomkring zijn een batterij van 12 V, een weerstand R1=20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ohm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en een weerstand R2=40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ohm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in serie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aangesloten. 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Bereken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de stroomsterkte door R1.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Gebruik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je antwoord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van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vraag 2.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</w:p>
    <w:p>
      <w:pPr>
        <w:pStyle w:val="Standaard"/>
        <w:rPr>
          <w:rStyle w:val="Geen"/>
          <w:rFonts w:ascii="Helvetica" w:cs="Helvetica" w:hAnsi="Helvetica" w:eastAsia="Helvetica"/>
          <w:b w:val="1"/>
          <w:bCs w:val="1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>Vraag 3b</w:t>
      </w:r>
      <w:r>
        <w:rPr>
          <w:rStyle w:val="Geen"/>
          <w:rFonts w:ascii="Helvetica" w:hAnsi="Helvetica"/>
          <w:b w:val="1"/>
          <w:bCs w:val="1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Bereken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 de spanning over de weerstand R1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</w:p>
    <w:p>
      <w:pPr>
        <w:pStyle w:val="Standaard"/>
      </w:pP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Gebruik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nl-NL"/>
        </w:rPr>
        <w:t xml:space="preserve">je antwoord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van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 xml:space="preserve">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 xml:space="preserve">vraag 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</w:rPr>
        <w:t>3a</w:t>
      </w:r>
      <w:r>
        <w:rPr>
          <w:rStyle w:val="Geen"/>
          <w:rFonts w:ascii="Helvetica" w:hAnsi="Helvetica"/>
          <w:color w:val="323232"/>
          <w:sz w:val="40"/>
          <w:szCs w:val="40"/>
          <w:u w:color="323232"/>
          <w:shd w:val="clear" w:color="auto" w:fill="fefffe"/>
          <w:rtl w:val="0"/>
          <w:lang w:val="en-US"/>
        </w:rPr>
        <w:t>.</w:t>
      </w:r>
      <w:r>
        <w:rPr>
          <w:rStyle w:val="Geen"/>
          <w:rFonts w:ascii="Helvetica" w:cs="Helvetica" w:hAnsi="Helvetica" w:eastAsia="Helvetica"/>
          <w:color w:val="323232"/>
          <w:sz w:val="40"/>
          <w:szCs w:val="40"/>
          <w:u w:color="323232"/>
          <w:shd w:val="clear" w:color="auto" w:fill="fefffe"/>
        </w:rPr>
      </w:r>
    </w:p>
    <w:sectPr>
      <w:headerReference w:type="default" r:id="rId10"/>
      <w:footerReference w:type="default" r:id="rId11"/>
      <w:pgSz w:w="11900" w:h="16840" w:orient="portrait"/>
      <w:pgMar w:top="1134" w:right="1134" w:bottom="1134" w:left="1134" w:header="709" w:footer="85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Roland Van Kerschaver" w:date="2018-06-07T09:29:29Z">
    <w:p w14:paraId="1111FFFF">
      <w:pPr>
        <w:pStyle w:val="Standaard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ind w:left="65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7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73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09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45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1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17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535" w:hanging="65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Ondertitel">
    <w:name w:val="Ondertitel"/>
    <w:next w:val="Ondertite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en-US"/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Genummerd">
    <w:name w:val="Genummerd"/>
    <w:pPr>
      <w:numPr>
        <w:numId w:val="1"/>
      </w:numPr>
    </w:pPr>
  </w:style>
  <w:style w:type="character" w:styleId="Geen">
    <w:name w:val="Geen"/>
  </w:style>
  <w:style w:type="character" w:styleId="Hyperlink.0">
    <w:name w:val="Hyperlink.0"/>
    <w:basedOn w:val="Geen"/>
    <w:next w:val="Hyperlink.0"/>
    <w:rPr>
      <w:color w:val="5050d2"/>
      <w:sz w:val="40"/>
      <w:szCs w:val="40"/>
      <w:u w:color="5050d2"/>
      <w:shd w:val="clear" w:color="auto" w:fill="fefffe"/>
      <w:lang w:val="en-US"/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nl-NL"/>
    </w:rPr>
  </w:style>
  <w:style w:type="character" w:styleId="Hyperlink.1">
    <w:name w:val="Hyperlink.1"/>
    <w:basedOn w:val="Geen"/>
    <w:next w:val="Hyperlink.1"/>
    <w:rPr>
      <w:color w:val="323232"/>
      <w:sz w:val="40"/>
      <w:szCs w:val="40"/>
      <w:u w:val="single" w:color="323232"/>
      <w:shd w:val="clear" w:color="auto" w:fill="fefffe"/>
      <w:lang w:val="en-US"/>
    </w:rPr>
  </w:style>
  <w:style w:type="character" w:styleId="Hyperlink.2">
    <w:name w:val="Hyperlink.2"/>
    <w:basedOn w:val="Geen"/>
    <w:next w:val="Hyperlink.2"/>
    <w:rPr>
      <w:color w:val="323232"/>
      <w:sz w:val="40"/>
      <w:szCs w:val="40"/>
      <w:u w:val="single" w:color="323232"/>
      <w:shd w:val="clear" w:color="auto" w:fill="fefffe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jpe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comments" Target="comments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