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CB800" w14:textId="77777777" w:rsidR="00101006" w:rsidRDefault="00101006">
      <w:pPr>
        <w:pStyle w:val="Footer"/>
        <w:tabs>
          <w:tab w:val="clear" w:pos="4320"/>
          <w:tab w:val="clear" w:pos="8640"/>
        </w:tabs>
        <w:rPr>
          <w:rFonts w:ascii="Times New Roman" w:hAnsi="Times New Roman"/>
        </w:rPr>
      </w:pPr>
      <w:bookmarkStart w:id="0" w:name="_GoBack"/>
      <w:bookmarkEnd w:id="0"/>
    </w:p>
    <w:p w14:paraId="624BC11F" w14:textId="77777777" w:rsidR="00101006" w:rsidRDefault="00101006">
      <w:pPr>
        <w:spacing w:line="240" w:lineRule="atLeast"/>
        <w:ind w:left="180" w:right="8" w:hanging="16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Names: ____________________________, _________________________________    </w:t>
      </w:r>
    </w:p>
    <w:p w14:paraId="0F3CBC66" w14:textId="77777777" w:rsidR="00101006" w:rsidRDefault="00101006">
      <w:pPr>
        <w:rPr>
          <w:rFonts w:ascii="Times New Roman" w:hAnsi="Times New Roma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5812"/>
        <w:gridCol w:w="2551"/>
      </w:tblGrid>
      <w:tr w:rsidR="00B506EE" w14:paraId="0E87A45A" w14:textId="77777777" w:rsidTr="00B506EE"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6108D51" w14:textId="77777777" w:rsidR="00B506EE" w:rsidRDefault="00B506EE" w:rsidP="00DB3FBD">
            <w:pPr>
              <w:spacing w:before="120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4B8BDA8" wp14:editId="3E5088E8">
                  <wp:extent cx="1080135" cy="1045674"/>
                  <wp:effectExtent l="0" t="0" r="1206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42" cy="104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</w:tcPr>
          <w:p w14:paraId="440A1645" w14:textId="53A124E1" w:rsidR="00B506EE" w:rsidRDefault="00B506EE" w:rsidP="00DB3FBD">
            <w:pPr>
              <w:tabs>
                <w:tab w:val="left" w:pos="1440"/>
                <w:tab w:val="left" w:pos="1620"/>
                <w:tab w:val="left" w:pos="9000"/>
              </w:tabs>
              <w:spacing w:line="360" w:lineRule="auto"/>
              <w:ind w:right="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FF"/>
              </w:rPr>
              <w:t xml:space="preserve">Computer Simulation: </w:t>
            </w:r>
            <w:r>
              <w:rPr>
                <w:rFonts w:ascii="Times New Roman" w:hAnsi="Times New Roman"/>
                <w:b/>
                <w:color w:val="FF0000"/>
              </w:rPr>
              <w:t>Combination Circuits</w:t>
            </w:r>
          </w:p>
          <w:p w14:paraId="52053799" w14:textId="4599D084" w:rsidR="00B506EE" w:rsidRDefault="00B506EE" w:rsidP="0065224D">
            <w:pPr>
              <w:spacing w:line="276" w:lineRule="auto"/>
              <w:ind w:right="-108"/>
              <w:rPr>
                <w:sz w:val="20"/>
              </w:rPr>
            </w:pPr>
            <w:r>
              <w:rPr>
                <w:rFonts w:ascii="Times New Roman" w:hAnsi="Times New Roman"/>
              </w:rPr>
              <w:t xml:space="preserve">Open the PHET simulation </w:t>
            </w:r>
            <w:r>
              <w:rPr>
                <w:rFonts w:ascii="Times New Roman" w:hAnsi="Times New Roman"/>
                <w:i/>
              </w:rPr>
              <w:t>Circuit Construction Kit</w:t>
            </w:r>
            <w:r>
              <w:rPr>
                <w:rFonts w:ascii="Times New Roman" w:hAnsi="Times New Roman"/>
              </w:rPr>
              <w:t xml:space="preserve">.  </w:t>
            </w:r>
            <w:r>
              <w:rPr>
                <w:rFonts w:ascii="Times New Roman" w:hAnsi="Times New Roman"/>
                <w:lang w:bidi="x-none"/>
              </w:rPr>
              <w:t xml:space="preserve">In this experiment you will be using a simulation to explore the relationships between current, voltage, and power in series and parallel circuits: </w:t>
            </w:r>
            <w:r w:rsidRPr="00B506EE">
              <w:rPr>
                <w:rFonts w:ascii="Times New Roman" w:hAnsi="Times New Roman"/>
                <w:i/>
                <w:lang w:bidi="x-none"/>
              </w:rPr>
              <w:t>KIRCHOFF’S LAWS</w:t>
            </w:r>
          </w:p>
        </w:tc>
        <w:tc>
          <w:tcPr>
            <w:tcW w:w="255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D32BCF4" w14:textId="39AAD17A" w:rsidR="00B506EE" w:rsidRPr="00B804AE" w:rsidRDefault="00B506EE" w:rsidP="00DB3FBD">
            <w:pPr>
              <w:spacing w:before="120"/>
              <w:ind w:left="-533" w:firstLine="53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9331719" wp14:editId="680A1BDB">
                  <wp:extent cx="1543546" cy="1105535"/>
                  <wp:effectExtent l="0" t="0" r="6350" b="1206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3 at 10.15.55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405" cy="110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AA918" w14:textId="77777777" w:rsidR="00101006" w:rsidRDefault="00101006">
      <w:pPr>
        <w:rPr>
          <w:rFonts w:ascii="Times New Roman" w:hAnsi="Times New Roman"/>
        </w:rPr>
      </w:pPr>
    </w:p>
    <w:p w14:paraId="4105F72E" w14:textId="77777777" w:rsidR="00101006" w:rsidRDefault="00101006">
      <w:pPr>
        <w:rPr>
          <w:rFonts w:ascii="Times New Roman" w:hAnsi="Times New Roman"/>
        </w:rPr>
      </w:pPr>
    </w:p>
    <w:p w14:paraId="6EBE12D4" w14:textId="77777777" w:rsidR="0065224D" w:rsidRDefault="0065224D">
      <w:pPr>
        <w:rPr>
          <w:rFonts w:ascii="Times New Roman" w:hAnsi="Times New Roman"/>
        </w:rPr>
      </w:pPr>
    </w:p>
    <w:p w14:paraId="1CE8641F" w14:textId="77777777" w:rsidR="00101006" w:rsidRDefault="0010100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Objectives</w:t>
      </w:r>
      <w:r>
        <w:rPr>
          <w:rFonts w:ascii="Times New Roman" w:hAnsi="Times New Roman"/>
        </w:rPr>
        <w:t xml:space="preserve">:  </w:t>
      </w:r>
    </w:p>
    <w:p w14:paraId="1A55CCE2" w14:textId="77777777" w:rsidR="00101006" w:rsidRDefault="00101006">
      <w:pPr>
        <w:tabs>
          <w:tab w:val="left" w:pos="720"/>
        </w:tabs>
        <w:spacing w:line="280" w:lineRule="exact"/>
        <w:ind w:left="907" w:hanging="907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• to verify </w:t>
      </w:r>
      <w:proofErr w:type="spellStart"/>
      <w:r>
        <w:rPr>
          <w:rFonts w:ascii="Times New Roman" w:hAnsi="Times New Roman"/>
        </w:rPr>
        <w:t>Kirchoff’s</w:t>
      </w:r>
      <w:proofErr w:type="spellEnd"/>
      <w:r>
        <w:rPr>
          <w:rFonts w:ascii="Times New Roman" w:hAnsi="Times New Roman"/>
        </w:rPr>
        <w:t xml:space="preserve"> Voltage Law and Current Law</w:t>
      </w:r>
    </w:p>
    <w:p w14:paraId="68A1C8D9" w14:textId="77777777" w:rsidR="00101006" w:rsidRDefault="00101006">
      <w:pPr>
        <w:tabs>
          <w:tab w:val="left" w:pos="720"/>
        </w:tabs>
        <w:spacing w:line="280" w:lineRule="exact"/>
        <w:ind w:left="907" w:hanging="907"/>
        <w:rPr>
          <w:rFonts w:ascii="Times New Roman" w:hAnsi="Times New Roman"/>
        </w:rPr>
      </w:pPr>
      <w:r>
        <w:rPr>
          <w:rFonts w:ascii="Times New Roman" w:hAnsi="Times New Roman"/>
        </w:rPr>
        <w:tab/>
        <w:t>• to determine the effects on total resistance and power by adding or removing resistors in series</w:t>
      </w:r>
    </w:p>
    <w:p w14:paraId="21A3295D" w14:textId="77777777" w:rsidR="00101006" w:rsidRDefault="00101006">
      <w:pPr>
        <w:tabs>
          <w:tab w:val="left" w:pos="720"/>
        </w:tabs>
        <w:spacing w:line="280" w:lineRule="exact"/>
        <w:ind w:left="907" w:hanging="907"/>
        <w:rPr>
          <w:rFonts w:ascii="Times New Roman" w:hAnsi="Times New Roman"/>
        </w:rPr>
      </w:pPr>
      <w:r>
        <w:rPr>
          <w:rFonts w:ascii="Times New Roman" w:hAnsi="Times New Roman"/>
        </w:rPr>
        <w:tab/>
        <w:t>• to determine the effects on total resistance and power by adding or removing resistors in parallel</w:t>
      </w:r>
    </w:p>
    <w:p w14:paraId="0B76AA48" w14:textId="77777777" w:rsidR="00101006" w:rsidRDefault="00101006">
      <w:pPr>
        <w:tabs>
          <w:tab w:val="left" w:pos="720"/>
        </w:tabs>
        <w:spacing w:line="280" w:lineRule="exact"/>
        <w:ind w:left="907" w:hanging="907"/>
        <w:rPr>
          <w:rFonts w:ascii="Times New Roman" w:hAnsi="Times New Roman"/>
        </w:rPr>
      </w:pPr>
    </w:p>
    <w:p w14:paraId="626F494C" w14:textId="77777777" w:rsidR="00101006" w:rsidRDefault="00101006">
      <w:pPr>
        <w:rPr>
          <w:rFonts w:ascii="Times New Roman" w:hAnsi="Times New Roman"/>
        </w:rPr>
      </w:pPr>
    </w:p>
    <w:p w14:paraId="2E041C4A" w14:textId="77777777" w:rsidR="0065224D" w:rsidRDefault="0065224D">
      <w:pPr>
        <w:rPr>
          <w:rFonts w:ascii="Times New Roman" w:hAnsi="Times New Roman"/>
        </w:rPr>
      </w:pPr>
    </w:p>
    <w:p w14:paraId="625BCAD7" w14:textId="77777777" w:rsidR="00101006" w:rsidRDefault="00101006">
      <w:pPr>
        <w:ind w:left="1710" w:hanging="171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Description </w:t>
      </w:r>
    </w:p>
    <w:p w14:paraId="768178F6" w14:textId="2FAC34D7" w:rsidR="00101006" w:rsidRDefault="0010100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Open </w:t>
      </w:r>
      <w:r w:rsidRPr="0012563B">
        <w:rPr>
          <w:rFonts w:ascii="Times New Roman" w:hAnsi="Times New Roman"/>
          <w:i/>
        </w:rPr>
        <w:t>the Circuit Construction Kit</w:t>
      </w:r>
      <w:r>
        <w:rPr>
          <w:rFonts w:ascii="Times New Roman" w:hAnsi="Times New Roman"/>
        </w:rPr>
        <w:t xml:space="preserve"> software from the computer, or download it from the </w:t>
      </w:r>
      <w:proofErr w:type="spellStart"/>
      <w:r>
        <w:rPr>
          <w:rFonts w:ascii="Times New Roman" w:hAnsi="Times New Roman"/>
        </w:rPr>
        <w:t>Phet</w:t>
      </w:r>
      <w:proofErr w:type="spellEnd"/>
      <w:r>
        <w:rPr>
          <w:rFonts w:ascii="Times New Roman" w:hAnsi="Times New Roman"/>
        </w:rPr>
        <w:t xml:space="preserve"> website.  Select the </w:t>
      </w:r>
      <w:r w:rsidRPr="0012563B">
        <w:rPr>
          <w:rFonts w:ascii="Times New Roman" w:hAnsi="Times New Roman"/>
          <w:i/>
        </w:rPr>
        <w:t>Load</w:t>
      </w:r>
      <w:r>
        <w:rPr>
          <w:rFonts w:ascii="Times New Roman" w:hAnsi="Times New Roman"/>
        </w:rPr>
        <w:t xml:space="preserve"> option, and open the files named </w:t>
      </w:r>
      <w:r>
        <w:rPr>
          <w:rFonts w:ascii="Times New Roman" w:hAnsi="Times New Roman"/>
          <w:i/>
        </w:rPr>
        <w:t>Series Circuit</w:t>
      </w:r>
      <w:r w:rsidR="00DE1C55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Parallel Circuit</w:t>
      </w:r>
      <w:r w:rsidR="00DE1C55">
        <w:rPr>
          <w:rFonts w:ascii="Times New Roman" w:hAnsi="Times New Roman"/>
          <w:i/>
        </w:rPr>
        <w:t>, or</w:t>
      </w:r>
      <w:r w:rsidR="00DE1C55" w:rsidRPr="006D42B7">
        <w:rPr>
          <w:i/>
        </w:rPr>
        <w:t xml:space="preserve"> </w:t>
      </w:r>
      <w:r w:rsidR="00C347B6">
        <w:rPr>
          <w:i/>
        </w:rPr>
        <w:t>Combination</w:t>
      </w:r>
      <w:r w:rsidR="00DE1C55">
        <w:rPr>
          <w:i/>
        </w:rPr>
        <w:t xml:space="preserve"> Circuit</w:t>
      </w:r>
      <w:r>
        <w:rPr>
          <w:rFonts w:ascii="Times New Roman" w:hAnsi="Times New Roman"/>
        </w:rPr>
        <w:t>; they should resemble the diagrams shown below.  Voltmeters and ammeters can be added to take measurements on each circuit element.</w:t>
      </w:r>
    </w:p>
    <w:p w14:paraId="600A73EB" w14:textId="77777777" w:rsidR="00101006" w:rsidRDefault="0010100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30"/>
        <w:gridCol w:w="4166"/>
        <w:gridCol w:w="3688"/>
      </w:tblGrid>
      <w:tr w:rsidR="00BE1A65" w:rsidRPr="00F46C65" w14:paraId="3E751C99" w14:textId="77777777" w:rsidTr="003271D4"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C0DF6A2" w14:textId="77777777" w:rsidR="003271D4" w:rsidRPr="00F46C65" w:rsidRDefault="003271D4" w:rsidP="00405306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F46C65">
              <w:rPr>
                <w:rFonts w:ascii="Times New Roman" w:hAnsi="Times New Roman"/>
                <w:b/>
                <w:u w:val="single"/>
              </w:rPr>
              <w:t>Series Circuits</w:t>
            </w:r>
          </w:p>
          <w:p w14:paraId="0EBB6CC9" w14:textId="6D0DF9DB" w:rsidR="003271D4" w:rsidRPr="00F46C65" w:rsidRDefault="003271D4" w:rsidP="003271D4">
            <w:pPr>
              <w:spacing w:after="80"/>
              <w:rPr>
                <w:rFonts w:ascii="Times New Roman" w:hAnsi="Times New Roman"/>
              </w:rPr>
            </w:pPr>
            <w:r w:rsidRPr="00F46C65">
              <w:rPr>
                <w:rFonts w:ascii="Times New Roman" w:hAnsi="Times New Roman"/>
              </w:rPr>
              <w:t xml:space="preserve">Switches can be used to bypass a light bulb, or include it in the series </w:t>
            </w:r>
            <w:r>
              <w:rPr>
                <w:rFonts w:ascii="Times New Roman" w:hAnsi="Times New Roman"/>
              </w:rPr>
              <w:t>section</w:t>
            </w:r>
          </w:p>
        </w:tc>
        <w:tc>
          <w:tcPr>
            <w:tcW w:w="382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86FBD1" w14:textId="77777777" w:rsidR="003271D4" w:rsidRPr="00F46C65" w:rsidRDefault="003271D4" w:rsidP="003271D4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F46C65">
              <w:rPr>
                <w:rFonts w:ascii="Times New Roman" w:hAnsi="Times New Roman"/>
                <w:b/>
                <w:u w:val="single"/>
              </w:rPr>
              <w:t>Parallel Circuits</w:t>
            </w:r>
          </w:p>
          <w:p w14:paraId="065651BC" w14:textId="0020F2E7" w:rsidR="003271D4" w:rsidRPr="00F46C65" w:rsidRDefault="003271D4" w:rsidP="003271D4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F46C65">
              <w:rPr>
                <w:rFonts w:ascii="Times New Roman" w:hAnsi="Times New Roman"/>
              </w:rPr>
              <w:t xml:space="preserve">Switches can be used to bypass a light bulb, or include it in the parallel </w:t>
            </w:r>
            <w:r>
              <w:rPr>
                <w:rFonts w:ascii="Times New Roman" w:hAnsi="Times New Roman"/>
              </w:rPr>
              <w:t>section</w:t>
            </w:r>
          </w:p>
        </w:tc>
        <w:tc>
          <w:tcPr>
            <w:tcW w:w="35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</w:tcPr>
          <w:p w14:paraId="47491CE2" w14:textId="20DA2B22" w:rsidR="003271D4" w:rsidRPr="00F46C65" w:rsidRDefault="003271D4" w:rsidP="00405306">
            <w:pPr>
              <w:spacing w:line="36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Combination</w:t>
            </w:r>
            <w:r w:rsidRPr="00F46C65">
              <w:rPr>
                <w:rFonts w:ascii="Times New Roman" w:hAnsi="Times New Roman"/>
                <w:b/>
                <w:u w:val="single"/>
              </w:rPr>
              <w:t xml:space="preserve"> Circuits</w:t>
            </w:r>
          </w:p>
          <w:p w14:paraId="5AE5D6FA" w14:textId="7A55F292" w:rsidR="003271D4" w:rsidRPr="00F46C65" w:rsidRDefault="003271D4" w:rsidP="003271D4">
            <w:pPr>
              <w:rPr>
                <w:rFonts w:ascii="Times New Roman" w:hAnsi="Times New Roman"/>
              </w:rPr>
            </w:pPr>
            <w:r w:rsidRPr="00F46C65">
              <w:rPr>
                <w:rFonts w:ascii="Times New Roman" w:hAnsi="Times New Roman"/>
              </w:rPr>
              <w:t xml:space="preserve">Switches can be used to bypass a light bulb, or include it in </w:t>
            </w:r>
            <w:r w:rsidRPr="003271D4">
              <w:rPr>
                <w:rFonts w:ascii="Times New Roman" w:hAnsi="Times New Roman"/>
                <w:i/>
              </w:rPr>
              <w:t>either</w:t>
            </w:r>
            <w:r>
              <w:rPr>
                <w:rFonts w:ascii="Times New Roman" w:hAnsi="Times New Roman"/>
              </w:rPr>
              <w:t xml:space="preserve"> </w:t>
            </w:r>
            <w:r w:rsidRPr="00F46C65">
              <w:rPr>
                <w:rFonts w:ascii="Times New Roman" w:hAnsi="Times New Roman"/>
              </w:rPr>
              <w:t xml:space="preserve">the parallel </w:t>
            </w:r>
            <w:r>
              <w:rPr>
                <w:rFonts w:ascii="Times New Roman" w:hAnsi="Times New Roman"/>
              </w:rPr>
              <w:t>or series section</w:t>
            </w:r>
          </w:p>
        </w:tc>
      </w:tr>
      <w:tr w:rsidR="00BE1A65" w:rsidRPr="00F46C65" w14:paraId="0947C04F" w14:textId="77777777" w:rsidTr="003271D4">
        <w:tc>
          <w:tcPr>
            <w:tcW w:w="3229" w:type="dxa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double" w:sz="4" w:space="0" w:color="auto"/>
            </w:tcBorders>
          </w:tcPr>
          <w:p w14:paraId="2DD6E303" w14:textId="77777777" w:rsidR="003271D4" w:rsidRDefault="003271D4"/>
          <w:p w14:paraId="27CFC43B" w14:textId="77777777" w:rsidR="003271D4" w:rsidRPr="00F46C65" w:rsidRDefault="003271D4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6C03205" wp14:editId="5597CA05">
                  <wp:extent cx="1591734" cy="1091639"/>
                  <wp:effectExtent l="0" t="0" r="8890" b="635"/>
                  <wp:docPr id="3" name="Picture 3" descr="Screen shot 2011-05-02 a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 shot 2011-05-02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48" cy="109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</w:tcPr>
          <w:p w14:paraId="2D3A1365" w14:textId="76F0CF16" w:rsidR="003271D4" w:rsidRDefault="003271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57CCD" wp14:editId="77F90AD0">
                  <wp:extent cx="2507099" cy="1413933"/>
                  <wp:effectExtent l="0" t="0" r="7620" b="8890"/>
                  <wp:docPr id="4" name="Picture 4" descr="Screen shot 2011-05-02 a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 shot 2011-05-02 at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25" cy="141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14:paraId="68A7D29D" w14:textId="5F7E6758" w:rsidR="003271D4" w:rsidRPr="00F46C65" w:rsidRDefault="00BE1A6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F4F7842" wp14:editId="7900A3A4">
                  <wp:extent cx="2200251" cy="1399137"/>
                  <wp:effectExtent l="0" t="0" r="1016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20 at 11.20.34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86" cy="139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F42BF8" w14:textId="77777777" w:rsidR="00405306" w:rsidRDefault="00405306" w:rsidP="00B506EE">
      <w:pPr>
        <w:rPr>
          <w:rFonts w:ascii="Times New Roman" w:hAnsi="Times New Roman"/>
          <w:b/>
        </w:rPr>
      </w:pPr>
    </w:p>
    <w:p w14:paraId="3D478B1B" w14:textId="77777777" w:rsidR="00405306" w:rsidRDefault="00405306" w:rsidP="00405306">
      <w:pPr>
        <w:pStyle w:val="Heading1"/>
        <w:tabs>
          <w:tab w:val="clear" w:pos="1260"/>
        </w:tabs>
        <w:spacing w:before="240" w:after="160"/>
      </w:pPr>
    </w:p>
    <w:p w14:paraId="7CB0659E" w14:textId="77777777" w:rsidR="00405306" w:rsidRDefault="00405306" w:rsidP="00405306">
      <w:pPr>
        <w:pStyle w:val="Heading1"/>
        <w:tabs>
          <w:tab w:val="clear" w:pos="1260"/>
        </w:tabs>
        <w:spacing w:before="200" w:after="160"/>
      </w:pPr>
    </w:p>
    <w:p w14:paraId="660F81DC" w14:textId="645EB565" w:rsidR="001827BD" w:rsidRDefault="00405306" w:rsidP="00405306">
      <w:pPr>
        <w:pStyle w:val="Heading1"/>
        <w:tabs>
          <w:tab w:val="clear" w:pos="1260"/>
        </w:tabs>
        <w:spacing w:before="200" w:after="160"/>
      </w:pPr>
      <w:r>
        <w:br w:type="page"/>
      </w:r>
    </w:p>
    <w:p w14:paraId="2892C5FD" w14:textId="77777777" w:rsidR="00BE1A65" w:rsidRDefault="00BE1A65" w:rsidP="00BE1A65">
      <w:pPr>
        <w:pStyle w:val="Heading1"/>
        <w:tabs>
          <w:tab w:val="clear" w:pos="1260"/>
        </w:tabs>
        <w:rPr>
          <w:rFonts w:ascii="Times" w:hAnsi="Times"/>
          <w:b w:val="0"/>
        </w:rPr>
      </w:pPr>
    </w:p>
    <w:p w14:paraId="7BF5D558" w14:textId="77777777" w:rsidR="00405306" w:rsidRPr="0012537C" w:rsidRDefault="00405306" w:rsidP="00BE1A65">
      <w:pPr>
        <w:pStyle w:val="Heading1"/>
        <w:tabs>
          <w:tab w:val="clear" w:pos="1260"/>
        </w:tabs>
        <w:spacing w:after="160"/>
        <w:rPr>
          <w:b w:val="0"/>
        </w:rPr>
      </w:pPr>
      <w:r w:rsidRPr="00315091">
        <w:t xml:space="preserve">Data Collection and Analysis: </w:t>
      </w:r>
      <w:r w:rsidRPr="00315091">
        <w:rPr>
          <w:i/>
        </w:rPr>
        <w:t>Effect of Resistors in Series</w:t>
      </w:r>
      <w:r>
        <w:rPr>
          <w:i/>
        </w:rPr>
        <w:t xml:space="preserve">  </w:t>
      </w:r>
      <w:r w:rsidRPr="0012537C">
        <w:rPr>
          <w:b w:val="0"/>
          <w:i/>
        </w:rPr>
        <w:t>(</w:t>
      </w:r>
      <w:r>
        <w:rPr>
          <w:b w:val="0"/>
          <w:i/>
        </w:rPr>
        <w:t xml:space="preserve">simulation file: </w:t>
      </w:r>
      <w:r w:rsidRPr="0012537C">
        <w:rPr>
          <w:b w:val="0"/>
          <w:i/>
        </w:rPr>
        <w:t xml:space="preserve">Series </w:t>
      </w:r>
      <w:proofErr w:type="spellStart"/>
      <w:r w:rsidRPr="0012537C">
        <w:rPr>
          <w:b w:val="0"/>
          <w:i/>
        </w:rPr>
        <w:t>Circuits.cck</w:t>
      </w:r>
      <w:proofErr w:type="spellEnd"/>
      <w:r w:rsidRPr="0012537C">
        <w:rPr>
          <w:b w:val="0"/>
          <w:i/>
        </w:rPr>
        <w:t>)</w:t>
      </w:r>
    </w:p>
    <w:p w14:paraId="21069DE9" w14:textId="77777777" w:rsidR="00405306" w:rsidRDefault="00405306" w:rsidP="00405306">
      <w:pPr>
        <w:rPr>
          <w:rFonts w:ascii="Times New Roman" w:hAnsi="Times New Roman"/>
        </w:rPr>
      </w:pPr>
    </w:p>
    <w:p w14:paraId="15E4C0C0" w14:textId="77777777" w:rsidR="00405306" w:rsidRDefault="00405306" w:rsidP="00405306">
      <w:pPr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Use the switches to have all three bulbs active in series.  Draw the circuit diagram below including the resistance of each bulb.</w:t>
      </w:r>
    </w:p>
    <w:p w14:paraId="03C335B5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72F01DD1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00B4DC8E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357DF05B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3B7A9273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68511E57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0B05E446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7C12FDC9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7F9EF63C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1059637F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504AB0D0" w14:textId="77777777" w:rsidR="00405306" w:rsidRPr="001827BD" w:rsidRDefault="00405306" w:rsidP="001827BD">
      <w:pPr>
        <w:numPr>
          <w:ilvl w:val="0"/>
          <w:numId w:val="4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Record the voltage and current through each item, then </w:t>
      </w:r>
      <w:r>
        <w:rPr>
          <w:rFonts w:ascii="Times New Roman" w:hAnsi="Times New Roman"/>
          <w:i/>
        </w:rPr>
        <w:t>calculate</w:t>
      </w:r>
      <w:r>
        <w:rPr>
          <w:rFonts w:ascii="Times New Roman" w:hAnsi="Times New Roman"/>
        </w:rPr>
        <w:t xml:space="preserve"> the power loss in each bulb. </w:t>
      </w:r>
    </w:p>
    <w:p w14:paraId="5C6E05CF" w14:textId="77777777" w:rsidR="00405306" w:rsidRDefault="00405306" w:rsidP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  <w:t xml:space="preserve">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</w:rPr>
        <w:t xml:space="preserve">Voltage </w:t>
      </w:r>
      <w:r>
        <w:rPr>
          <w:rFonts w:ascii="Times New Roman" w:hAnsi="Times New Roman"/>
          <w:sz w:val="20"/>
        </w:rPr>
        <w:t>(battery)</w:t>
      </w:r>
      <w:r>
        <w:rPr>
          <w:rFonts w:ascii="Times New Roman" w:hAnsi="Times New Roman"/>
        </w:rPr>
        <w:t xml:space="preserve">:_______    Current </w:t>
      </w:r>
      <w:r>
        <w:rPr>
          <w:rFonts w:ascii="Times New Roman" w:hAnsi="Times New Roman"/>
          <w:sz w:val="20"/>
        </w:rPr>
        <w:t>(battery)</w:t>
      </w:r>
      <w:r>
        <w:rPr>
          <w:rFonts w:ascii="Times New Roman" w:hAnsi="Times New Roman"/>
        </w:rPr>
        <w:t xml:space="preserve">:_______    </w:t>
      </w:r>
    </w:p>
    <w:p w14:paraId="03E1C5C5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076CDBCE" w14:textId="77777777" w:rsidR="00405306" w:rsidRDefault="00405306" w:rsidP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• Bulb #1: Voltage :_______    Current:_______     Power: _________</w:t>
      </w:r>
    </w:p>
    <w:p w14:paraId="76391B04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07CE569A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>• Bulb #2: Voltage :_______    Current:_______     Power: _________</w:t>
      </w:r>
    </w:p>
    <w:p w14:paraId="11DD0606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673CD0DF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>• Bulb #3: Voltage :_______    Current:_______     Power: _________</w:t>
      </w:r>
    </w:p>
    <w:p w14:paraId="2325D9CC" w14:textId="77777777" w:rsidR="00405306" w:rsidRDefault="00405306" w:rsidP="00405306">
      <w:pPr>
        <w:ind w:left="360" w:firstLine="360"/>
        <w:rPr>
          <w:rFonts w:ascii="Times New Roman" w:hAnsi="Times New Roman"/>
        </w:rPr>
      </w:pPr>
    </w:p>
    <w:p w14:paraId="7E213854" w14:textId="77777777" w:rsidR="00405306" w:rsidRDefault="00405306" w:rsidP="00405306">
      <w:pPr>
        <w:ind w:left="360" w:firstLine="360"/>
        <w:rPr>
          <w:rFonts w:ascii="Times New Roman" w:hAnsi="Times New Roman"/>
        </w:rPr>
      </w:pPr>
    </w:p>
    <w:p w14:paraId="5B7AEAD2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Total Power loss in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</w:rPr>
        <w:t xml:space="preserve"> bulbs: _______________</w:t>
      </w:r>
    </w:p>
    <w:p w14:paraId="158F6152" w14:textId="77777777" w:rsidR="00405306" w:rsidRDefault="00405306">
      <w:pPr>
        <w:ind w:left="360"/>
        <w:rPr>
          <w:rFonts w:ascii="Times New Roman" w:hAnsi="Times New Roman"/>
        </w:rPr>
      </w:pPr>
    </w:p>
    <w:p w14:paraId="389530E6" w14:textId="77777777" w:rsidR="00405306" w:rsidRDefault="00405306">
      <w:pPr>
        <w:ind w:left="360"/>
        <w:rPr>
          <w:rFonts w:ascii="Times New Roman" w:hAnsi="Times New Roman"/>
        </w:rPr>
      </w:pPr>
    </w:p>
    <w:p w14:paraId="4E81C48A" w14:textId="77777777" w:rsidR="00405306" w:rsidRDefault="00405306">
      <w:pPr>
        <w:ind w:left="360"/>
        <w:rPr>
          <w:rFonts w:ascii="Times New Roman" w:hAnsi="Times New Roman"/>
          <w:position w:val="6"/>
        </w:rPr>
      </w:pPr>
      <w:r>
        <w:rPr>
          <w:rFonts w:ascii="Times New Roman" w:hAnsi="Times New Roman"/>
          <w:position w:val="6"/>
          <w:u w:val="single"/>
        </w:rPr>
        <w:t>Check</w:t>
      </w:r>
      <w:r>
        <w:rPr>
          <w:rFonts w:ascii="Times New Roman" w:hAnsi="Times New Roman"/>
          <w:position w:val="6"/>
        </w:rPr>
        <w:t>: total power using values for the battery. (P = IV)</w:t>
      </w:r>
    </w:p>
    <w:p w14:paraId="635DCBEE" w14:textId="77777777" w:rsidR="00405306" w:rsidRDefault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20655596" w14:textId="77777777" w:rsidR="00405306" w:rsidRDefault="00405306">
      <w:pPr>
        <w:rPr>
          <w:rFonts w:ascii="Times New Roman" w:hAnsi="Times New Roman"/>
        </w:rPr>
      </w:pPr>
    </w:p>
    <w:p w14:paraId="6A911316" w14:textId="77777777" w:rsidR="00405306" w:rsidRDefault="00405306">
      <w:pPr>
        <w:rPr>
          <w:rFonts w:ascii="Times New Roman" w:hAnsi="Times New Roman"/>
        </w:rPr>
      </w:pPr>
    </w:p>
    <w:p w14:paraId="5A962AA7" w14:textId="77777777" w:rsidR="00405306" w:rsidRPr="001827BD" w:rsidRDefault="00405306" w:rsidP="001827BD">
      <w:pPr>
        <w:spacing w:line="360" w:lineRule="auto"/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3.</w:t>
      </w:r>
      <w:r>
        <w:rPr>
          <w:rFonts w:ascii="Times New Roman" w:hAnsi="Times New Roman"/>
        </w:rPr>
        <w:tab/>
        <w:t xml:space="preserve">Remove one of the bulbs from your series circuit (use the switches!).  Record the voltage and current through the battery, and </w:t>
      </w:r>
      <w:r>
        <w:rPr>
          <w:rFonts w:ascii="Times New Roman" w:hAnsi="Times New Roman"/>
          <w:i/>
        </w:rPr>
        <w:t>calculate</w:t>
      </w:r>
      <w:r>
        <w:rPr>
          <w:rFonts w:ascii="Times New Roman" w:hAnsi="Times New Roman"/>
        </w:rPr>
        <w:t xml:space="preserve"> the power loss in all the active bulbs.</w:t>
      </w:r>
    </w:p>
    <w:p w14:paraId="4DEF2594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Voltage </w:t>
      </w:r>
      <w:r>
        <w:rPr>
          <w:rFonts w:ascii="Times New Roman" w:hAnsi="Times New Roman"/>
          <w:sz w:val="20"/>
        </w:rPr>
        <w:t>(battery)</w:t>
      </w:r>
      <w:r>
        <w:rPr>
          <w:rFonts w:ascii="Times New Roman" w:hAnsi="Times New Roman"/>
        </w:rPr>
        <w:t xml:space="preserve">:_______    Current </w:t>
      </w:r>
      <w:r>
        <w:rPr>
          <w:rFonts w:ascii="Times New Roman" w:hAnsi="Times New Roman"/>
          <w:sz w:val="20"/>
        </w:rPr>
        <w:t>(battery)</w:t>
      </w:r>
      <w:r>
        <w:rPr>
          <w:rFonts w:ascii="Times New Roman" w:hAnsi="Times New Roman"/>
        </w:rPr>
        <w:t xml:space="preserve">:_______    </w:t>
      </w:r>
    </w:p>
    <w:p w14:paraId="6A818198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05559477" w14:textId="77777777" w:rsidR="00405306" w:rsidRDefault="00405306" w:rsidP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• Bulb #1: Voltage :_______    Current:_______     Power: _________</w:t>
      </w:r>
    </w:p>
    <w:p w14:paraId="3F2D5074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487446F6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>• Bulb #2: Voltage :_______    Current:_______     Power: _________</w:t>
      </w:r>
    </w:p>
    <w:p w14:paraId="2FD31686" w14:textId="77777777" w:rsidR="00405306" w:rsidRDefault="00405306" w:rsidP="00405306">
      <w:pPr>
        <w:ind w:left="360" w:firstLine="360"/>
        <w:rPr>
          <w:rFonts w:ascii="Times New Roman" w:hAnsi="Times New Roman"/>
        </w:rPr>
      </w:pPr>
    </w:p>
    <w:p w14:paraId="5013CD46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Total Power in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</w:rPr>
        <w:t xml:space="preserve"> bulbs: _______________</w:t>
      </w:r>
    </w:p>
    <w:p w14:paraId="22B6D1EB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5A9FF5E4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45A91DA5" w14:textId="77777777" w:rsidR="00405306" w:rsidRDefault="00405306" w:rsidP="00405306">
      <w:pPr>
        <w:ind w:left="360" w:firstLine="360"/>
        <w:rPr>
          <w:rFonts w:ascii="Times New Roman" w:hAnsi="Times New Roman"/>
          <w:position w:val="6"/>
        </w:rPr>
      </w:pPr>
      <w:r>
        <w:rPr>
          <w:rFonts w:ascii="Times New Roman" w:hAnsi="Times New Roman"/>
          <w:position w:val="6"/>
          <w:u w:val="single"/>
        </w:rPr>
        <w:t>Check</w:t>
      </w:r>
      <w:r>
        <w:rPr>
          <w:rFonts w:ascii="Times New Roman" w:hAnsi="Times New Roman"/>
          <w:position w:val="6"/>
        </w:rPr>
        <w:t>: total power using values for the battery (P = IV)</w:t>
      </w:r>
    </w:p>
    <w:p w14:paraId="03E3196A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3A529C26" w14:textId="77777777" w:rsidR="00405306" w:rsidRDefault="00405306" w:rsidP="00405306">
      <w:pPr>
        <w:rPr>
          <w:rFonts w:ascii="Times New Roman" w:hAnsi="Times New Roman"/>
        </w:rPr>
      </w:pPr>
    </w:p>
    <w:p w14:paraId="0E3D30D4" w14:textId="77777777" w:rsidR="00405306" w:rsidRDefault="00405306">
      <w:pPr>
        <w:ind w:left="360"/>
        <w:rPr>
          <w:rFonts w:ascii="Times New Roman" w:hAnsi="Times New Roman"/>
        </w:rPr>
      </w:pPr>
    </w:p>
    <w:p w14:paraId="5C86F261" w14:textId="77777777" w:rsidR="00405306" w:rsidRDefault="00405306">
      <w:pPr>
        <w:ind w:left="360"/>
        <w:rPr>
          <w:rFonts w:ascii="Times New Roman" w:hAnsi="Times New Roman"/>
        </w:rPr>
      </w:pPr>
    </w:p>
    <w:p w14:paraId="400D6A60" w14:textId="77777777" w:rsidR="00405306" w:rsidRDefault="00405306" w:rsidP="0040530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Experiment with the simulation using the switches to bypass individual bulbs.  </w:t>
      </w:r>
    </w:p>
    <w:p w14:paraId="5DB6B75F" w14:textId="77777777" w:rsidR="00405306" w:rsidRDefault="00405306" w:rsidP="00405306">
      <w:pPr>
        <w:rPr>
          <w:rFonts w:ascii="Times New Roman" w:hAnsi="Times New Roman"/>
        </w:rPr>
      </w:pPr>
    </w:p>
    <w:p w14:paraId="45A590D4" w14:textId="77777777" w:rsidR="00405306" w:rsidRDefault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What is the effect of adding another resistor in series on the </w:t>
      </w:r>
      <w:r>
        <w:rPr>
          <w:rFonts w:ascii="Times New Roman" w:hAnsi="Times New Roman"/>
          <w:i/>
        </w:rPr>
        <w:t>total resistance</w:t>
      </w:r>
      <w:r>
        <w:rPr>
          <w:rFonts w:ascii="Times New Roman" w:hAnsi="Times New Roman"/>
        </w:rPr>
        <w:t xml:space="preserve"> of the circuit?</w:t>
      </w:r>
    </w:p>
    <w:p w14:paraId="7BB1DC45" w14:textId="77777777" w:rsidR="00405306" w:rsidRDefault="00405306">
      <w:pPr>
        <w:ind w:left="360"/>
        <w:rPr>
          <w:rFonts w:ascii="Times New Roman" w:hAnsi="Times New Roman"/>
        </w:rPr>
      </w:pPr>
    </w:p>
    <w:p w14:paraId="715C394D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7A0F3116" w14:textId="77777777" w:rsidR="00405306" w:rsidRDefault="00405306">
      <w:pPr>
        <w:ind w:left="360" w:hanging="360"/>
        <w:rPr>
          <w:rFonts w:ascii="Times New Roman" w:hAnsi="Times New Roman"/>
        </w:rPr>
      </w:pPr>
    </w:p>
    <w:p w14:paraId="33DB0B69" w14:textId="77777777" w:rsidR="00405306" w:rsidRDefault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ab/>
        <w:t>supporting calculation:</w:t>
      </w:r>
    </w:p>
    <w:p w14:paraId="75517CB4" w14:textId="77777777" w:rsidR="00405306" w:rsidRDefault="00405306">
      <w:pPr>
        <w:ind w:left="360" w:hanging="360"/>
        <w:rPr>
          <w:rFonts w:ascii="Times New Roman" w:hAnsi="Times New Roman"/>
        </w:rPr>
      </w:pPr>
    </w:p>
    <w:p w14:paraId="522A031F" w14:textId="77777777" w:rsidR="00405306" w:rsidRDefault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30C68E4F" w14:textId="77777777" w:rsidR="00405306" w:rsidRDefault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4C4E4291" w14:textId="77777777" w:rsidR="00405306" w:rsidRDefault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715C94A8" w14:textId="77777777" w:rsidR="00405306" w:rsidRDefault="00405306" w:rsidP="00405306">
      <w:pPr>
        <w:rPr>
          <w:rFonts w:ascii="Times New Roman" w:hAnsi="Times New Roman"/>
          <w:position w:val="6"/>
          <w:sz w:val="20"/>
          <w:vertAlign w:val="superscript"/>
        </w:rPr>
      </w:pPr>
    </w:p>
    <w:p w14:paraId="07BFE506" w14:textId="77777777" w:rsidR="00405306" w:rsidRDefault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67C1D18C" w14:textId="77777777" w:rsidR="00405306" w:rsidRDefault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B. </w:t>
      </w:r>
      <w:r>
        <w:rPr>
          <w:rFonts w:ascii="Times New Roman" w:hAnsi="Times New Roman"/>
        </w:rPr>
        <w:t xml:space="preserve">What is the effect of adding another resistor in series on the </w:t>
      </w:r>
      <w:r>
        <w:rPr>
          <w:rFonts w:ascii="Times New Roman" w:hAnsi="Times New Roman"/>
          <w:i/>
        </w:rPr>
        <w:t>total power loss</w:t>
      </w:r>
      <w:r>
        <w:rPr>
          <w:rFonts w:ascii="Times New Roman" w:hAnsi="Times New Roman"/>
        </w:rPr>
        <w:t xml:space="preserve"> in the circuit?</w:t>
      </w:r>
    </w:p>
    <w:p w14:paraId="1190D4CF" w14:textId="77777777" w:rsidR="00405306" w:rsidRDefault="00405306">
      <w:pPr>
        <w:ind w:left="360"/>
        <w:rPr>
          <w:rFonts w:ascii="Times New Roman" w:hAnsi="Times New Roman"/>
        </w:rPr>
      </w:pPr>
    </w:p>
    <w:p w14:paraId="7C40C0B8" w14:textId="77777777" w:rsidR="00405306" w:rsidRDefault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5B2E4389" w14:textId="77777777" w:rsidR="00405306" w:rsidRDefault="00405306" w:rsidP="00405306">
      <w:pPr>
        <w:rPr>
          <w:rFonts w:ascii="Times New Roman" w:hAnsi="Times New Roman"/>
        </w:rPr>
      </w:pPr>
    </w:p>
    <w:p w14:paraId="18E1BFCE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supporting calculation:</w:t>
      </w:r>
    </w:p>
    <w:p w14:paraId="2787FDEE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272560DD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6001CA1C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3FB38D7B" w14:textId="77777777" w:rsidR="00405306" w:rsidRDefault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66478471" w14:textId="77777777" w:rsidR="00405306" w:rsidRDefault="00405306">
      <w:pPr>
        <w:rPr>
          <w:rFonts w:ascii="Times New Roman" w:hAnsi="Times New Roman"/>
          <w:b/>
        </w:rPr>
      </w:pPr>
    </w:p>
    <w:p w14:paraId="60B0DE4E" w14:textId="77777777" w:rsidR="00405306" w:rsidRDefault="00405306">
      <w:pPr>
        <w:rPr>
          <w:rFonts w:ascii="Times New Roman" w:hAnsi="Times New Roman"/>
          <w:b/>
        </w:rPr>
      </w:pPr>
    </w:p>
    <w:p w14:paraId="7C4D4ED1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</w:rPr>
        <w:t xml:space="preserve">What is the effect of adding another resistor in series on the </w:t>
      </w:r>
      <w:r>
        <w:rPr>
          <w:rFonts w:ascii="Times New Roman" w:hAnsi="Times New Roman"/>
          <w:i/>
        </w:rPr>
        <w:t xml:space="preserve">current </w:t>
      </w:r>
      <w:r>
        <w:rPr>
          <w:rFonts w:ascii="Times New Roman" w:hAnsi="Times New Roman"/>
        </w:rPr>
        <w:t>in one of the other resistors?</w:t>
      </w:r>
    </w:p>
    <w:p w14:paraId="3CD5AB20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6C12C68F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27585748" w14:textId="77777777" w:rsidR="00405306" w:rsidRDefault="00405306">
      <w:pPr>
        <w:rPr>
          <w:rFonts w:ascii="Times New Roman" w:hAnsi="Times New Roman"/>
          <w:b/>
        </w:rPr>
      </w:pPr>
    </w:p>
    <w:p w14:paraId="03193E66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supporting calculation:</w:t>
      </w:r>
    </w:p>
    <w:p w14:paraId="7A7B8F57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7136F6F7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64AD43F6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6615134D" w14:textId="77777777" w:rsidR="00405306" w:rsidRDefault="00405306" w:rsidP="00405306">
      <w:pPr>
        <w:rPr>
          <w:rFonts w:ascii="Times New Roman" w:hAnsi="Times New Roman"/>
          <w:b/>
        </w:rPr>
      </w:pPr>
    </w:p>
    <w:p w14:paraId="51925021" w14:textId="77777777" w:rsidR="00405306" w:rsidRDefault="00405306" w:rsidP="00405306">
      <w:pPr>
        <w:rPr>
          <w:rFonts w:ascii="Times New Roman" w:hAnsi="Times New Roman"/>
          <w:b/>
        </w:rPr>
      </w:pPr>
    </w:p>
    <w:p w14:paraId="7518F60D" w14:textId="77777777" w:rsidR="00405306" w:rsidRDefault="00405306">
      <w:pPr>
        <w:rPr>
          <w:rFonts w:ascii="Times New Roman" w:hAnsi="Times New Roman"/>
          <w:b/>
        </w:rPr>
      </w:pPr>
    </w:p>
    <w:p w14:paraId="59A4386C" w14:textId="77777777" w:rsidR="00405306" w:rsidRDefault="00405306" w:rsidP="00405306">
      <w:pPr>
        <w:ind w:left="360"/>
        <w:rPr>
          <w:rFonts w:ascii="Times New Roman" w:hAnsi="Times New Roman"/>
        </w:rPr>
      </w:pPr>
      <w:r w:rsidRPr="0012537C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What is the effect of adding another resistor in series on the </w:t>
      </w:r>
      <w:r>
        <w:rPr>
          <w:rFonts w:ascii="Times New Roman" w:hAnsi="Times New Roman"/>
          <w:i/>
        </w:rPr>
        <w:t xml:space="preserve">voltage </w:t>
      </w:r>
      <w:r>
        <w:rPr>
          <w:rFonts w:ascii="Times New Roman" w:hAnsi="Times New Roman"/>
        </w:rPr>
        <w:t>in one of the other resistors?</w:t>
      </w:r>
    </w:p>
    <w:p w14:paraId="0C157010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2D78CDB6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0E7885EE" w14:textId="77777777" w:rsidR="00405306" w:rsidRDefault="00405306" w:rsidP="00405306">
      <w:pPr>
        <w:rPr>
          <w:rFonts w:ascii="Times New Roman" w:hAnsi="Times New Roman"/>
          <w:position w:val="6"/>
          <w:sz w:val="20"/>
          <w:vertAlign w:val="superscript"/>
        </w:rPr>
      </w:pPr>
    </w:p>
    <w:p w14:paraId="40B6A186" w14:textId="77777777" w:rsidR="00405306" w:rsidRDefault="00405306">
      <w:pPr>
        <w:rPr>
          <w:rFonts w:ascii="Times New Roman" w:hAnsi="Times New Roman"/>
          <w:b/>
        </w:rPr>
      </w:pPr>
    </w:p>
    <w:p w14:paraId="395F7602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supporting calculation:</w:t>
      </w:r>
    </w:p>
    <w:p w14:paraId="1E3F0CE3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73DE11FD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29651996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269360F1" w14:textId="77777777" w:rsidR="00405306" w:rsidRDefault="00405306" w:rsidP="00405306">
      <w:pPr>
        <w:rPr>
          <w:rFonts w:ascii="Times New Roman" w:hAnsi="Times New Roman"/>
          <w:b/>
        </w:rPr>
      </w:pPr>
    </w:p>
    <w:p w14:paraId="7EFAC208" w14:textId="77777777" w:rsidR="00405306" w:rsidRDefault="00405306" w:rsidP="00405306">
      <w:pPr>
        <w:rPr>
          <w:rFonts w:ascii="Times New Roman" w:hAnsi="Times New Roman"/>
          <w:b/>
        </w:rPr>
      </w:pPr>
    </w:p>
    <w:p w14:paraId="74F2ADDB" w14:textId="77777777" w:rsidR="00405306" w:rsidRDefault="00405306" w:rsidP="00405306">
      <w:pPr>
        <w:rPr>
          <w:rFonts w:ascii="Times New Roman" w:hAnsi="Times New Roman"/>
          <w:b/>
        </w:rPr>
      </w:pPr>
    </w:p>
    <w:p w14:paraId="1D049BA1" w14:textId="77777777" w:rsidR="00405306" w:rsidRDefault="00405306" w:rsidP="00405306">
      <w:pPr>
        <w:rPr>
          <w:rFonts w:ascii="Times New Roman" w:hAnsi="Times New Roman"/>
          <w:b/>
        </w:rPr>
      </w:pPr>
    </w:p>
    <w:p w14:paraId="54D326B6" w14:textId="77777777" w:rsidR="00405306" w:rsidRDefault="00405306" w:rsidP="00405306">
      <w:pPr>
        <w:rPr>
          <w:rFonts w:ascii="Times New Roman" w:hAnsi="Times New Roman"/>
          <w:b/>
        </w:rPr>
      </w:pPr>
    </w:p>
    <w:p w14:paraId="1C33DFB5" w14:textId="77777777" w:rsidR="00BE1A65" w:rsidRDefault="00BE1A65" w:rsidP="00405306">
      <w:pPr>
        <w:rPr>
          <w:rFonts w:ascii="Times New Roman" w:hAnsi="Times New Roman"/>
          <w:b/>
        </w:rPr>
      </w:pPr>
    </w:p>
    <w:p w14:paraId="43750A57" w14:textId="4C13572F" w:rsidR="00405306" w:rsidRPr="00BE1A65" w:rsidRDefault="00405306" w:rsidP="00BE1A65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Data Collection and Analysis: </w:t>
      </w:r>
      <w:r>
        <w:rPr>
          <w:rFonts w:ascii="Times New Roman" w:hAnsi="Times New Roman"/>
          <w:b/>
          <w:i/>
        </w:rPr>
        <w:t xml:space="preserve">Effect of Resistors in </w:t>
      </w:r>
      <w:r w:rsidRPr="00DE1C55">
        <w:rPr>
          <w:rFonts w:ascii="Times New Roman" w:hAnsi="Times New Roman"/>
          <w:b/>
          <w:i/>
        </w:rPr>
        <w:t>Parallel</w:t>
      </w:r>
      <w:r w:rsidRPr="006D42B7">
        <w:rPr>
          <w:rFonts w:ascii="Times New Roman" w:hAnsi="Times New Roman"/>
          <w:i/>
        </w:rPr>
        <w:t xml:space="preserve">  </w:t>
      </w:r>
      <w:r w:rsidRPr="006D42B7">
        <w:rPr>
          <w:i/>
        </w:rPr>
        <w:t xml:space="preserve">(simulation file: </w:t>
      </w:r>
      <w:r>
        <w:rPr>
          <w:i/>
        </w:rPr>
        <w:t>Parallel</w:t>
      </w:r>
      <w:r w:rsidRPr="006D42B7">
        <w:rPr>
          <w:i/>
        </w:rPr>
        <w:t xml:space="preserve"> </w:t>
      </w:r>
      <w:proofErr w:type="spellStart"/>
      <w:r w:rsidRPr="006D42B7">
        <w:rPr>
          <w:i/>
        </w:rPr>
        <w:t>Circuits.cck</w:t>
      </w:r>
      <w:proofErr w:type="spellEnd"/>
      <w:r w:rsidRPr="006D42B7">
        <w:rPr>
          <w:i/>
        </w:rPr>
        <w:t>)</w:t>
      </w:r>
    </w:p>
    <w:p w14:paraId="7C1A8C8F" w14:textId="33F17EF5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Use the switches to have all three bulbs active in parallel</w:t>
      </w:r>
      <w:r w:rsidR="00BE1A65">
        <w:rPr>
          <w:rFonts w:ascii="Times New Roman" w:hAnsi="Times New Roman"/>
        </w:rPr>
        <w:t>; the forth bulb in series will always be on</w:t>
      </w:r>
      <w:r w:rsidRPr="006D42B7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Draw the circuit diagram below including the resistance of each bulb.</w:t>
      </w:r>
    </w:p>
    <w:p w14:paraId="218F4BCD" w14:textId="77777777" w:rsidR="00405306" w:rsidRPr="006D42B7" w:rsidRDefault="00405306" w:rsidP="00405306">
      <w:pPr>
        <w:rPr>
          <w:rFonts w:ascii="Times New Roman" w:hAnsi="Times New Roman"/>
        </w:rPr>
      </w:pPr>
    </w:p>
    <w:p w14:paraId="115BC913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093D89F7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18E274B7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42A45BDC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3664D66C" w14:textId="77777777" w:rsidR="00405306" w:rsidRDefault="00405306" w:rsidP="00405306">
      <w:pPr>
        <w:rPr>
          <w:rFonts w:ascii="Times New Roman" w:hAnsi="Times New Roman"/>
        </w:rPr>
      </w:pPr>
    </w:p>
    <w:p w14:paraId="5582BC5C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1380E812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5353BB6D" w14:textId="77777777" w:rsidR="00405306" w:rsidRPr="001827BD" w:rsidRDefault="00405306" w:rsidP="001827BD">
      <w:pPr>
        <w:numPr>
          <w:ilvl w:val="0"/>
          <w:numId w:val="5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Record the voltage and current through each item, then </w:t>
      </w:r>
      <w:r>
        <w:rPr>
          <w:rFonts w:ascii="Times New Roman" w:hAnsi="Times New Roman"/>
          <w:i/>
        </w:rPr>
        <w:t>calculate</w:t>
      </w:r>
      <w:r>
        <w:rPr>
          <w:rFonts w:ascii="Times New Roman" w:hAnsi="Times New Roman"/>
        </w:rPr>
        <w:t xml:space="preserve"> the power loss in each bulb. </w:t>
      </w:r>
    </w:p>
    <w:p w14:paraId="4E4A29FA" w14:textId="77777777" w:rsidR="00405306" w:rsidRDefault="00405306" w:rsidP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  <w:t xml:space="preserve">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</w:rPr>
        <w:t xml:space="preserve">Voltage </w:t>
      </w:r>
      <w:r>
        <w:rPr>
          <w:rFonts w:ascii="Times New Roman" w:hAnsi="Times New Roman"/>
          <w:sz w:val="20"/>
        </w:rPr>
        <w:t>(battery)</w:t>
      </w:r>
      <w:r>
        <w:rPr>
          <w:rFonts w:ascii="Times New Roman" w:hAnsi="Times New Roman"/>
        </w:rPr>
        <w:t xml:space="preserve">:_______    Current </w:t>
      </w:r>
      <w:r>
        <w:rPr>
          <w:rFonts w:ascii="Times New Roman" w:hAnsi="Times New Roman"/>
          <w:sz w:val="20"/>
        </w:rPr>
        <w:t>(battery)</w:t>
      </w:r>
      <w:r>
        <w:rPr>
          <w:rFonts w:ascii="Times New Roman" w:hAnsi="Times New Roman"/>
        </w:rPr>
        <w:t xml:space="preserve">:_______    </w:t>
      </w:r>
    </w:p>
    <w:p w14:paraId="0E392C72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426AD5F9" w14:textId="77777777" w:rsidR="00405306" w:rsidRDefault="00405306" w:rsidP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• Bulb #1: Voltage :_______    Current:_______     Power: _________</w:t>
      </w:r>
    </w:p>
    <w:p w14:paraId="179F9304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5FD7C6F6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>• Bulb #2: Voltage :_______    Current:_______     Power: _________</w:t>
      </w:r>
    </w:p>
    <w:p w14:paraId="73F8A248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247698F9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>• Bulb #3: Voltage :_______    Current:_______     Power: _________</w:t>
      </w:r>
    </w:p>
    <w:p w14:paraId="74D742D3" w14:textId="77777777" w:rsidR="00405306" w:rsidRDefault="00405306" w:rsidP="00405306">
      <w:pPr>
        <w:ind w:left="360" w:firstLine="360"/>
        <w:rPr>
          <w:rFonts w:ascii="Times New Roman" w:hAnsi="Times New Roman"/>
        </w:rPr>
      </w:pPr>
    </w:p>
    <w:p w14:paraId="012B859A" w14:textId="77777777" w:rsidR="003F3D0F" w:rsidRDefault="003F3D0F" w:rsidP="003F3D0F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>• Bulb #4: Voltage :_______    Current:_______     Power: _________</w:t>
      </w:r>
    </w:p>
    <w:p w14:paraId="7DB11C9D" w14:textId="77777777" w:rsidR="00405306" w:rsidRDefault="00405306" w:rsidP="00405306">
      <w:pPr>
        <w:ind w:left="360" w:firstLine="360"/>
        <w:rPr>
          <w:rFonts w:ascii="Times New Roman" w:hAnsi="Times New Roman"/>
        </w:rPr>
      </w:pPr>
    </w:p>
    <w:p w14:paraId="0EA3B1AB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Total Power loss in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</w:rPr>
        <w:t xml:space="preserve"> bulbs: _______________</w:t>
      </w:r>
    </w:p>
    <w:p w14:paraId="11274D27" w14:textId="77777777" w:rsidR="00405306" w:rsidRDefault="00405306" w:rsidP="00BE1A65">
      <w:pPr>
        <w:rPr>
          <w:rFonts w:ascii="Times New Roman" w:hAnsi="Times New Roman"/>
        </w:rPr>
      </w:pPr>
    </w:p>
    <w:p w14:paraId="2BC782B2" w14:textId="77777777" w:rsidR="00405306" w:rsidRDefault="00405306" w:rsidP="00405306">
      <w:pPr>
        <w:ind w:left="360"/>
        <w:rPr>
          <w:rFonts w:ascii="Times New Roman" w:hAnsi="Times New Roman"/>
          <w:position w:val="6"/>
        </w:rPr>
      </w:pPr>
      <w:r>
        <w:rPr>
          <w:rFonts w:ascii="Times New Roman" w:hAnsi="Times New Roman"/>
          <w:position w:val="6"/>
          <w:u w:val="single"/>
        </w:rPr>
        <w:t>Check</w:t>
      </w:r>
      <w:r>
        <w:rPr>
          <w:rFonts w:ascii="Times New Roman" w:hAnsi="Times New Roman"/>
          <w:position w:val="6"/>
        </w:rPr>
        <w:t>: Total power using values for the battery, minus the power loss in the one bulb in series. (P = IV)</w:t>
      </w:r>
    </w:p>
    <w:p w14:paraId="1FEDC2FA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7F5DC244" w14:textId="77777777" w:rsidR="00405306" w:rsidRDefault="00405306" w:rsidP="00405306">
      <w:pPr>
        <w:rPr>
          <w:rFonts w:ascii="Times New Roman" w:hAnsi="Times New Roman"/>
        </w:rPr>
      </w:pPr>
    </w:p>
    <w:p w14:paraId="0C30ED7C" w14:textId="77777777" w:rsidR="00BE1A65" w:rsidRDefault="00BE1A65" w:rsidP="00405306">
      <w:pPr>
        <w:rPr>
          <w:rFonts w:ascii="Times New Roman" w:hAnsi="Times New Roman"/>
        </w:rPr>
      </w:pPr>
    </w:p>
    <w:p w14:paraId="4AF2958D" w14:textId="77777777" w:rsidR="00405306" w:rsidRDefault="00405306" w:rsidP="00405306">
      <w:pPr>
        <w:rPr>
          <w:rFonts w:ascii="Times New Roman" w:hAnsi="Times New Roman"/>
        </w:rPr>
      </w:pPr>
    </w:p>
    <w:p w14:paraId="57601CF6" w14:textId="77777777" w:rsidR="00405306" w:rsidRDefault="00405306" w:rsidP="00405306">
      <w:pPr>
        <w:rPr>
          <w:rFonts w:ascii="Times New Roman" w:hAnsi="Times New Roman"/>
        </w:rPr>
      </w:pPr>
    </w:p>
    <w:p w14:paraId="1D43E1EF" w14:textId="5FDF14E1" w:rsidR="00405306" w:rsidRPr="001827BD" w:rsidRDefault="00405306" w:rsidP="001827BD">
      <w:pPr>
        <w:spacing w:line="360" w:lineRule="auto"/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2.</w:t>
      </w:r>
      <w:r>
        <w:rPr>
          <w:rFonts w:ascii="Times New Roman" w:hAnsi="Times New Roman"/>
        </w:rPr>
        <w:tab/>
        <w:t xml:space="preserve">Remove one of the bulbs from your parallel circuit (use the switches!)  Record the voltage and current through each active </w:t>
      </w:r>
      <w:r w:rsidR="00BE1A65">
        <w:rPr>
          <w:rFonts w:ascii="Times New Roman" w:hAnsi="Times New Roman"/>
        </w:rPr>
        <w:t>bulb</w:t>
      </w:r>
      <w:r>
        <w:rPr>
          <w:rFonts w:ascii="Times New Roman" w:hAnsi="Times New Roman"/>
        </w:rPr>
        <w:t xml:space="preserve">, </w:t>
      </w:r>
      <w:r w:rsidR="00BE1A65">
        <w:rPr>
          <w:rFonts w:ascii="Times New Roman" w:hAnsi="Times New Roman"/>
        </w:rPr>
        <w:t>then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calculate</w:t>
      </w:r>
      <w:r>
        <w:rPr>
          <w:rFonts w:ascii="Times New Roman" w:hAnsi="Times New Roman"/>
        </w:rPr>
        <w:t xml:space="preserve"> the power loss in all the active bulbs.</w:t>
      </w:r>
    </w:p>
    <w:p w14:paraId="503F5C20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Voltage </w:t>
      </w:r>
      <w:r>
        <w:rPr>
          <w:rFonts w:ascii="Times New Roman" w:hAnsi="Times New Roman"/>
          <w:sz w:val="20"/>
        </w:rPr>
        <w:t>(battery)</w:t>
      </w:r>
      <w:r>
        <w:rPr>
          <w:rFonts w:ascii="Times New Roman" w:hAnsi="Times New Roman"/>
        </w:rPr>
        <w:t xml:space="preserve">:_______    Current </w:t>
      </w:r>
      <w:r>
        <w:rPr>
          <w:rFonts w:ascii="Times New Roman" w:hAnsi="Times New Roman"/>
          <w:sz w:val="20"/>
        </w:rPr>
        <w:t>(battery)</w:t>
      </w:r>
      <w:r>
        <w:rPr>
          <w:rFonts w:ascii="Times New Roman" w:hAnsi="Times New Roman"/>
        </w:rPr>
        <w:t xml:space="preserve">:_______    </w:t>
      </w:r>
    </w:p>
    <w:p w14:paraId="29BE0A59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7A9FC02F" w14:textId="77777777" w:rsidR="00405306" w:rsidRDefault="00405306" w:rsidP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• Bulb #1: Voltage :_______    Current:_______     Power: _________</w:t>
      </w:r>
    </w:p>
    <w:p w14:paraId="5D9CD2B1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644BC7CF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>• Bulb #2: Voltage :_______    Current:_______     Power: _________</w:t>
      </w:r>
    </w:p>
    <w:p w14:paraId="4A3D4589" w14:textId="77777777" w:rsidR="00405306" w:rsidRDefault="00405306" w:rsidP="00405306">
      <w:pPr>
        <w:ind w:left="360" w:firstLine="360"/>
        <w:rPr>
          <w:rFonts w:ascii="Times New Roman" w:hAnsi="Times New Roman"/>
        </w:rPr>
      </w:pPr>
    </w:p>
    <w:p w14:paraId="2BA183D8" w14:textId="77777777" w:rsidR="00405306" w:rsidRDefault="00405306" w:rsidP="00405306">
      <w:pPr>
        <w:ind w:left="360" w:firstLine="360"/>
        <w:rPr>
          <w:rFonts w:ascii="Times New Roman" w:hAnsi="Times New Roman"/>
        </w:rPr>
      </w:pPr>
    </w:p>
    <w:p w14:paraId="6E4BBE99" w14:textId="77777777" w:rsidR="00405306" w:rsidRDefault="00405306" w:rsidP="00405306">
      <w:pPr>
        <w:ind w:left="360" w:firstLine="360"/>
        <w:rPr>
          <w:rFonts w:ascii="Times New Roman" w:hAnsi="Times New Roman"/>
        </w:rPr>
      </w:pPr>
    </w:p>
    <w:p w14:paraId="6ADBD835" w14:textId="77777777" w:rsidR="00405306" w:rsidRDefault="00405306" w:rsidP="00405306">
      <w:pPr>
        <w:ind w:left="360"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Total Power loss in </w:t>
      </w:r>
      <w:r>
        <w:rPr>
          <w:rFonts w:ascii="Times New Roman" w:hAnsi="Times New Roman"/>
          <w:i/>
        </w:rPr>
        <w:t>all</w:t>
      </w:r>
      <w:r>
        <w:rPr>
          <w:rFonts w:ascii="Times New Roman" w:hAnsi="Times New Roman"/>
        </w:rPr>
        <w:t xml:space="preserve"> bulbs: _______________</w:t>
      </w:r>
    </w:p>
    <w:p w14:paraId="6A4402DF" w14:textId="77777777" w:rsidR="00405306" w:rsidRDefault="00405306" w:rsidP="00BE1A65">
      <w:pPr>
        <w:rPr>
          <w:rFonts w:ascii="Times New Roman" w:hAnsi="Times New Roman"/>
        </w:rPr>
      </w:pPr>
    </w:p>
    <w:p w14:paraId="4E2F05AB" w14:textId="77777777" w:rsidR="00405306" w:rsidRDefault="00405306" w:rsidP="00405306">
      <w:pPr>
        <w:ind w:left="360" w:firstLine="360"/>
        <w:rPr>
          <w:rFonts w:ascii="Times New Roman" w:hAnsi="Times New Roman"/>
          <w:position w:val="6"/>
        </w:rPr>
      </w:pPr>
      <w:r>
        <w:rPr>
          <w:rFonts w:ascii="Times New Roman" w:hAnsi="Times New Roman"/>
          <w:position w:val="6"/>
          <w:u w:val="single"/>
        </w:rPr>
        <w:t>Check</w:t>
      </w:r>
      <w:r>
        <w:rPr>
          <w:rFonts w:ascii="Times New Roman" w:hAnsi="Times New Roman"/>
          <w:position w:val="6"/>
        </w:rPr>
        <w:t>: total power using values for the battery (P = IV)</w:t>
      </w:r>
    </w:p>
    <w:p w14:paraId="7CF95718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048F3C18" w14:textId="77777777" w:rsidR="00405306" w:rsidRDefault="00405306" w:rsidP="00405306">
      <w:pPr>
        <w:rPr>
          <w:rFonts w:ascii="Times New Roman" w:hAnsi="Times New Roman"/>
        </w:rPr>
      </w:pPr>
    </w:p>
    <w:p w14:paraId="1D047533" w14:textId="77777777" w:rsidR="00BE1A65" w:rsidRDefault="00BE1A65" w:rsidP="00405306">
      <w:pPr>
        <w:rPr>
          <w:rFonts w:ascii="Times New Roman" w:hAnsi="Times New Roman"/>
        </w:rPr>
      </w:pPr>
    </w:p>
    <w:p w14:paraId="4F10F82C" w14:textId="77777777" w:rsidR="00BE1A65" w:rsidRDefault="00BE1A65" w:rsidP="00405306">
      <w:pPr>
        <w:rPr>
          <w:rFonts w:ascii="Times New Roman" w:hAnsi="Times New Roman"/>
        </w:rPr>
      </w:pPr>
    </w:p>
    <w:p w14:paraId="06010850" w14:textId="77777777" w:rsidR="00405306" w:rsidRDefault="00405306" w:rsidP="0040530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Experiment with the simulation using the switches to bypass individual bulbs.  </w:t>
      </w:r>
    </w:p>
    <w:p w14:paraId="70A8A340" w14:textId="77777777" w:rsidR="00405306" w:rsidRDefault="00405306" w:rsidP="00405306">
      <w:pPr>
        <w:rPr>
          <w:rFonts w:ascii="Times New Roman" w:hAnsi="Times New Roman"/>
        </w:rPr>
      </w:pPr>
    </w:p>
    <w:p w14:paraId="108BC550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What is the effect of adding another resistor in parallel on the </w:t>
      </w:r>
      <w:r>
        <w:rPr>
          <w:rFonts w:ascii="Times New Roman" w:hAnsi="Times New Roman"/>
          <w:i/>
        </w:rPr>
        <w:t>total resistance</w:t>
      </w:r>
      <w:r>
        <w:rPr>
          <w:rFonts w:ascii="Times New Roman" w:hAnsi="Times New Roman"/>
        </w:rPr>
        <w:t xml:space="preserve"> of the circuit?</w:t>
      </w:r>
    </w:p>
    <w:p w14:paraId="5D1D59AA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4A05B329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57B71505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25AE3497" w14:textId="77777777" w:rsidR="00405306" w:rsidRDefault="00405306" w:rsidP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ab/>
        <w:t>supporting calculation:</w:t>
      </w:r>
    </w:p>
    <w:p w14:paraId="27243B2E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33FF21A3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5DBA4075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4D47A4F7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5090771D" w14:textId="77777777" w:rsidR="00405306" w:rsidRDefault="00405306" w:rsidP="00405306">
      <w:pPr>
        <w:rPr>
          <w:rFonts w:ascii="Times New Roman" w:hAnsi="Times New Roman"/>
          <w:position w:val="6"/>
          <w:sz w:val="20"/>
          <w:vertAlign w:val="superscript"/>
        </w:rPr>
      </w:pPr>
    </w:p>
    <w:p w14:paraId="51367624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315F1E6B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B. </w:t>
      </w:r>
      <w:r>
        <w:rPr>
          <w:rFonts w:ascii="Times New Roman" w:hAnsi="Times New Roman"/>
        </w:rPr>
        <w:t xml:space="preserve">What is the effect of adding another resistor in parallel on the </w:t>
      </w:r>
      <w:r>
        <w:rPr>
          <w:rFonts w:ascii="Times New Roman" w:hAnsi="Times New Roman"/>
          <w:i/>
        </w:rPr>
        <w:t>total power loss</w:t>
      </w:r>
      <w:r>
        <w:rPr>
          <w:rFonts w:ascii="Times New Roman" w:hAnsi="Times New Roman"/>
        </w:rPr>
        <w:t xml:space="preserve"> in the circuit?</w:t>
      </w:r>
    </w:p>
    <w:p w14:paraId="291EB275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19B10634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3747A83F" w14:textId="77777777" w:rsidR="00405306" w:rsidRDefault="00405306" w:rsidP="00405306">
      <w:pPr>
        <w:rPr>
          <w:rFonts w:ascii="Times New Roman" w:hAnsi="Times New Roman"/>
        </w:rPr>
      </w:pPr>
    </w:p>
    <w:p w14:paraId="530E4AEF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supporting calculation:</w:t>
      </w:r>
    </w:p>
    <w:p w14:paraId="665D88B1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2D51CE49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36639425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2537302D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513FF4EE" w14:textId="77777777" w:rsidR="00405306" w:rsidRDefault="00405306" w:rsidP="00405306">
      <w:pPr>
        <w:rPr>
          <w:rFonts w:ascii="Times New Roman" w:hAnsi="Times New Roman"/>
          <w:b/>
        </w:rPr>
      </w:pPr>
    </w:p>
    <w:p w14:paraId="1DA42C59" w14:textId="77777777" w:rsidR="00405306" w:rsidRDefault="00405306" w:rsidP="00405306">
      <w:pPr>
        <w:rPr>
          <w:rFonts w:ascii="Times New Roman" w:hAnsi="Times New Roman"/>
          <w:b/>
        </w:rPr>
      </w:pPr>
    </w:p>
    <w:p w14:paraId="3E461CA9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</w:rPr>
        <w:t xml:space="preserve">What is the effect of adding another resistor in parallel on the </w:t>
      </w:r>
      <w:r>
        <w:rPr>
          <w:rFonts w:ascii="Times New Roman" w:hAnsi="Times New Roman"/>
          <w:i/>
        </w:rPr>
        <w:t xml:space="preserve">current </w:t>
      </w:r>
      <w:r>
        <w:rPr>
          <w:rFonts w:ascii="Times New Roman" w:hAnsi="Times New Roman"/>
        </w:rPr>
        <w:t>in one of the other resistors?</w:t>
      </w:r>
    </w:p>
    <w:p w14:paraId="22C6606E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2F6E180E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2D9D9E7D" w14:textId="77777777" w:rsidR="00405306" w:rsidRDefault="00405306" w:rsidP="00405306">
      <w:pPr>
        <w:rPr>
          <w:rFonts w:ascii="Times New Roman" w:hAnsi="Times New Roman"/>
          <w:b/>
        </w:rPr>
      </w:pPr>
    </w:p>
    <w:p w14:paraId="12D5ED3E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supporting calculation:</w:t>
      </w:r>
    </w:p>
    <w:p w14:paraId="33FB101B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41A5B892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0DA68DF0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499FDBF2" w14:textId="77777777" w:rsidR="00405306" w:rsidRDefault="00405306" w:rsidP="00405306">
      <w:pPr>
        <w:rPr>
          <w:rFonts w:ascii="Times New Roman" w:hAnsi="Times New Roman"/>
          <w:b/>
        </w:rPr>
      </w:pPr>
    </w:p>
    <w:p w14:paraId="14C5AFC1" w14:textId="77777777" w:rsidR="00405306" w:rsidRDefault="00405306" w:rsidP="00405306">
      <w:pPr>
        <w:rPr>
          <w:rFonts w:ascii="Times New Roman" w:hAnsi="Times New Roman"/>
          <w:b/>
        </w:rPr>
      </w:pPr>
    </w:p>
    <w:p w14:paraId="7EF4349C" w14:textId="77777777" w:rsidR="00405306" w:rsidRDefault="00405306" w:rsidP="00405306">
      <w:pPr>
        <w:rPr>
          <w:rFonts w:ascii="Times New Roman" w:hAnsi="Times New Roman"/>
          <w:b/>
        </w:rPr>
      </w:pPr>
    </w:p>
    <w:p w14:paraId="79933908" w14:textId="77777777" w:rsidR="00405306" w:rsidRDefault="00405306" w:rsidP="00405306">
      <w:pPr>
        <w:ind w:left="360"/>
        <w:rPr>
          <w:rFonts w:ascii="Times New Roman" w:hAnsi="Times New Roman"/>
        </w:rPr>
      </w:pPr>
      <w:r w:rsidRPr="0012537C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What is the effect of adding another resistor in parallel on the </w:t>
      </w:r>
      <w:r>
        <w:rPr>
          <w:rFonts w:ascii="Times New Roman" w:hAnsi="Times New Roman"/>
          <w:i/>
        </w:rPr>
        <w:t xml:space="preserve">voltage </w:t>
      </w:r>
      <w:r>
        <w:rPr>
          <w:rFonts w:ascii="Times New Roman" w:hAnsi="Times New Roman"/>
        </w:rPr>
        <w:t>in one of the other resistors?</w:t>
      </w:r>
    </w:p>
    <w:p w14:paraId="1FFFEB8F" w14:textId="77777777" w:rsidR="00405306" w:rsidRDefault="00405306" w:rsidP="00405306">
      <w:pPr>
        <w:ind w:left="360"/>
        <w:rPr>
          <w:rFonts w:ascii="Times New Roman" w:hAnsi="Times New Roman"/>
        </w:rPr>
      </w:pPr>
    </w:p>
    <w:p w14:paraId="37FC85F8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6DAC5DB2" w14:textId="77777777" w:rsidR="00405306" w:rsidRDefault="00405306" w:rsidP="00405306">
      <w:pPr>
        <w:rPr>
          <w:rFonts w:ascii="Times New Roman" w:hAnsi="Times New Roman"/>
          <w:position w:val="6"/>
          <w:sz w:val="20"/>
          <w:vertAlign w:val="superscript"/>
        </w:rPr>
      </w:pPr>
    </w:p>
    <w:p w14:paraId="0893775E" w14:textId="77777777" w:rsidR="00405306" w:rsidRDefault="00405306" w:rsidP="00405306">
      <w:pPr>
        <w:rPr>
          <w:rFonts w:ascii="Times New Roman" w:hAnsi="Times New Roman"/>
          <w:b/>
        </w:rPr>
      </w:pPr>
    </w:p>
    <w:p w14:paraId="1C5714D0" w14:textId="77777777" w:rsidR="00405306" w:rsidRDefault="00405306" w:rsidP="004053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supporting calculation:</w:t>
      </w:r>
    </w:p>
    <w:p w14:paraId="53C623DD" w14:textId="77777777" w:rsidR="00405306" w:rsidRDefault="00405306" w:rsidP="00405306">
      <w:pPr>
        <w:ind w:left="360" w:hanging="360"/>
        <w:rPr>
          <w:rFonts w:ascii="Times New Roman" w:hAnsi="Times New Roman"/>
        </w:rPr>
      </w:pPr>
    </w:p>
    <w:p w14:paraId="735AA6E1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77C0FE85" w14:textId="77777777" w:rsidR="00405306" w:rsidRDefault="00405306" w:rsidP="00405306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41F12D07" w14:textId="77777777" w:rsidR="00405306" w:rsidRDefault="00405306" w:rsidP="00405306">
      <w:pPr>
        <w:rPr>
          <w:rFonts w:ascii="Times New Roman" w:hAnsi="Times New Roman"/>
          <w:b/>
        </w:rPr>
      </w:pPr>
    </w:p>
    <w:p w14:paraId="5C5930FF" w14:textId="77777777" w:rsidR="00405306" w:rsidRDefault="00405306" w:rsidP="00405306">
      <w:pPr>
        <w:rPr>
          <w:rFonts w:ascii="Times New Roman" w:hAnsi="Times New Roman"/>
          <w:b/>
        </w:rPr>
      </w:pPr>
    </w:p>
    <w:p w14:paraId="64B97D1A" w14:textId="77777777" w:rsidR="00405306" w:rsidRDefault="00405306" w:rsidP="00405306">
      <w:pPr>
        <w:rPr>
          <w:rFonts w:ascii="Times New Roman" w:hAnsi="Times New Roman"/>
          <w:b/>
        </w:rPr>
      </w:pPr>
    </w:p>
    <w:p w14:paraId="3B013FD0" w14:textId="77777777" w:rsidR="00405306" w:rsidRDefault="00405306" w:rsidP="00405306">
      <w:pPr>
        <w:rPr>
          <w:rFonts w:ascii="Times New Roman" w:hAnsi="Times New Roman"/>
          <w:b/>
        </w:rPr>
      </w:pPr>
    </w:p>
    <w:p w14:paraId="39F9E195" w14:textId="77777777" w:rsidR="00405306" w:rsidRDefault="00405306" w:rsidP="00405306">
      <w:pPr>
        <w:rPr>
          <w:rFonts w:ascii="Times New Roman" w:hAnsi="Times New Roman"/>
          <w:b/>
        </w:rPr>
      </w:pPr>
    </w:p>
    <w:p w14:paraId="424FF4DC" w14:textId="77777777" w:rsidR="00405306" w:rsidRDefault="00405306" w:rsidP="00405306">
      <w:pPr>
        <w:rPr>
          <w:rFonts w:ascii="Times New Roman" w:hAnsi="Times New Roman"/>
        </w:rPr>
      </w:pPr>
    </w:p>
    <w:p w14:paraId="10716CB3" w14:textId="77777777" w:rsidR="00405306" w:rsidRDefault="00405306" w:rsidP="00405306">
      <w:pPr>
        <w:pStyle w:val="Heading1"/>
        <w:tabs>
          <w:tab w:val="clear" w:pos="1260"/>
        </w:tabs>
      </w:pPr>
    </w:p>
    <w:p w14:paraId="6A63BB28" w14:textId="28C9CBEB" w:rsidR="00405306" w:rsidRDefault="00405306" w:rsidP="00405306">
      <w:pPr>
        <w:pStyle w:val="Heading1"/>
        <w:tabs>
          <w:tab w:val="clear" w:pos="1260"/>
        </w:tabs>
        <w:rPr>
          <w:b w:val="0"/>
          <w:i/>
        </w:rPr>
      </w:pPr>
      <w:r>
        <w:t xml:space="preserve">Data Collection and Analysis: </w:t>
      </w:r>
      <w:proofErr w:type="spellStart"/>
      <w:r w:rsidRPr="00DE1C55">
        <w:t>Kirchoff’s</w:t>
      </w:r>
      <w:proofErr w:type="spellEnd"/>
      <w:r w:rsidRPr="00DE1C55">
        <w:t xml:space="preserve"> Laws</w:t>
      </w:r>
      <w:r w:rsidR="00DE1C55" w:rsidRPr="00DE1C55">
        <w:rPr>
          <w:b w:val="0"/>
          <w:i/>
        </w:rPr>
        <w:t xml:space="preserve"> (simulation file: Parallel </w:t>
      </w:r>
      <w:proofErr w:type="spellStart"/>
      <w:r w:rsidR="00DE1C55" w:rsidRPr="00DE1C55">
        <w:rPr>
          <w:b w:val="0"/>
          <w:i/>
        </w:rPr>
        <w:t>Circuits.cck</w:t>
      </w:r>
      <w:proofErr w:type="spellEnd"/>
      <w:r w:rsidR="00DE1C55" w:rsidRPr="00DE1C55">
        <w:rPr>
          <w:b w:val="0"/>
          <w:i/>
        </w:rPr>
        <w:t>)</w:t>
      </w:r>
    </w:p>
    <w:p w14:paraId="0F0FED36" w14:textId="77777777" w:rsidR="00405306" w:rsidRPr="00A66971" w:rsidRDefault="00405306" w:rsidP="00405306"/>
    <w:p w14:paraId="710BF7DF" w14:textId="6B548B41" w:rsidR="00405306" w:rsidRPr="00BE1A65" w:rsidRDefault="00405306" w:rsidP="00BE1A65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</w:rPr>
        <w:tab/>
      </w:r>
      <w:r w:rsidR="00BE1A65">
        <w:rPr>
          <w:rFonts w:ascii="Times New Roman" w:hAnsi="Times New Roman"/>
        </w:rPr>
        <w:t xml:space="preserve">Use the switches to have all </w:t>
      </w:r>
      <w:r w:rsidR="009662C0">
        <w:rPr>
          <w:rFonts w:ascii="Times New Roman" w:hAnsi="Times New Roman"/>
        </w:rPr>
        <w:t>six</w:t>
      </w:r>
      <w:r w:rsidR="00BE1A65">
        <w:rPr>
          <w:rFonts w:ascii="Times New Roman" w:hAnsi="Times New Roman"/>
        </w:rPr>
        <w:t xml:space="preserve"> bulbs active</w:t>
      </w:r>
      <w:r w:rsidR="00BE1A65" w:rsidRPr="006D42B7">
        <w:rPr>
          <w:rFonts w:ascii="Times New Roman" w:hAnsi="Times New Roman"/>
        </w:rPr>
        <w:t xml:space="preserve">. </w:t>
      </w:r>
      <w:r w:rsidR="00BE1A65">
        <w:rPr>
          <w:rFonts w:ascii="Times New Roman" w:hAnsi="Times New Roman"/>
        </w:rPr>
        <w:t xml:space="preserve">Draw the circuit diagram below including the resistance of each bulb.  </w:t>
      </w:r>
      <w:r w:rsidR="009662C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Calculate the total resistance of the </w:t>
      </w:r>
      <w:r w:rsidR="009662C0">
        <w:rPr>
          <w:rFonts w:ascii="Times New Roman" w:hAnsi="Times New Roman"/>
        </w:rPr>
        <w:t>entire</w:t>
      </w:r>
      <w:r>
        <w:rPr>
          <w:rFonts w:ascii="Times New Roman" w:hAnsi="Times New Roman"/>
        </w:rPr>
        <w:t xml:space="preserve"> circuit when </w:t>
      </w:r>
      <w:r>
        <w:rPr>
          <w:rFonts w:ascii="Times New Roman" w:hAnsi="Times New Roman"/>
          <w:i/>
        </w:rPr>
        <w:t>all of the bulbs are active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u w:val="single"/>
        </w:rPr>
        <w:t>using the resistance equations</w:t>
      </w:r>
      <w:r>
        <w:rPr>
          <w:rFonts w:ascii="Times New Roman" w:hAnsi="Times New Roman"/>
        </w:rPr>
        <w:t xml:space="preserve"> for series and parallel resistors. </w:t>
      </w:r>
    </w:p>
    <w:p w14:paraId="73311C3F" w14:textId="77777777" w:rsidR="00405306" w:rsidRDefault="00405306" w:rsidP="00405306">
      <w:pPr>
        <w:rPr>
          <w:rFonts w:ascii="Times New Roman" w:hAnsi="Times New Roman"/>
        </w:rPr>
      </w:pPr>
    </w:p>
    <w:p w14:paraId="3E158F01" w14:textId="77777777" w:rsidR="00405306" w:rsidRDefault="00405306" w:rsidP="00405306">
      <w:pPr>
        <w:rPr>
          <w:rFonts w:ascii="Times New Roman" w:hAnsi="Times New Roman"/>
        </w:rPr>
      </w:pPr>
    </w:p>
    <w:p w14:paraId="5C1BE56A" w14:textId="77777777" w:rsidR="00405306" w:rsidRDefault="00405306" w:rsidP="00405306">
      <w:pPr>
        <w:rPr>
          <w:rFonts w:ascii="Times New Roman" w:hAnsi="Times New Roman"/>
        </w:rPr>
      </w:pPr>
    </w:p>
    <w:p w14:paraId="353CFB5C" w14:textId="77777777" w:rsidR="00405306" w:rsidRDefault="00405306" w:rsidP="00405306">
      <w:pPr>
        <w:rPr>
          <w:rFonts w:ascii="Times New Roman" w:hAnsi="Times New Roman"/>
        </w:rPr>
      </w:pPr>
    </w:p>
    <w:p w14:paraId="7F83C8D1" w14:textId="77777777" w:rsidR="00405306" w:rsidRDefault="00405306" w:rsidP="00405306">
      <w:pPr>
        <w:rPr>
          <w:rFonts w:ascii="Times New Roman" w:hAnsi="Times New Roman"/>
        </w:rPr>
      </w:pPr>
    </w:p>
    <w:p w14:paraId="7DBBF64E" w14:textId="77777777" w:rsidR="00405306" w:rsidRDefault="00405306" w:rsidP="00405306">
      <w:pPr>
        <w:rPr>
          <w:rFonts w:ascii="Times New Roman" w:hAnsi="Times New Roman"/>
        </w:rPr>
      </w:pPr>
    </w:p>
    <w:p w14:paraId="2EE4FC42" w14:textId="77777777" w:rsidR="00405306" w:rsidRDefault="00405306" w:rsidP="00405306">
      <w:pPr>
        <w:rPr>
          <w:rFonts w:ascii="Times New Roman" w:hAnsi="Times New Roman"/>
        </w:rPr>
      </w:pPr>
    </w:p>
    <w:p w14:paraId="21AE3570" w14:textId="77777777" w:rsidR="00405306" w:rsidRDefault="00405306" w:rsidP="00405306">
      <w:pPr>
        <w:rPr>
          <w:rFonts w:ascii="Times New Roman" w:hAnsi="Times New Roman"/>
        </w:rPr>
      </w:pPr>
    </w:p>
    <w:p w14:paraId="3344CBC6" w14:textId="77777777" w:rsidR="00405306" w:rsidRDefault="00405306" w:rsidP="00405306">
      <w:pPr>
        <w:rPr>
          <w:rFonts w:ascii="Times New Roman" w:hAnsi="Times New Roman"/>
        </w:rPr>
      </w:pPr>
    </w:p>
    <w:p w14:paraId="714A4CB5" w14:textId="77777777" w:rsidR="00405306" w:rsidRDefault="00405306" w:rsidP="00405306">
      <w:pPr>
        <w:rPr>
          <w:rFonts w:ascii="Times New Roman" w:hAnsi="Times New Roman"/>
        </w:rPr>
      </w:pPr>
    </w:p>
    <w:p w14:paraId="4A6DBD88" w14:textId="77777777" w:rsidR="00405306" w:rsidRDefault="00405306" w:rsidP="00405306">
      <w:pPr>
        <w:rPr>
          <w:rFonts w:ascii="Times New Roman" w:hAnsi="Times New Roman"/>
        </w:rPr>
      </w:pPr>
    </w:p>
    <w:p w14:paraId="6F0CD4F5" w14:textId="77777777" w:rsidR="00405306" w:rsidRDefault="00405306" w:rsidP="00405306">
      <w:pPr>
        <w:rPr>
          <w:rFonts w:ascii="Times New Roman" w:hAnsi="Times New Roman"/>
        </w:rPr>
      </w:pPr>
    </w:p>
    <w:p w14:paraId="5A52B0F1" w14:textId="77777777" w:rsidR="00405306" w:rsidRDefault="00405306" w:rsidP="00405306">
      <w:pPr>
        <w:ind w:left="720" w:hanging="720"/>
        <w:rPr>
          <w:rFonts w:ascii="Times New Roman" w:hAnsi="Times New Roman"/>
        </w:rPr>
      </w:pPr>
    </w:p>
    <w:p w14:paraId="315AE3CB" w14:textId="77777777" w:rsidR="00405306" w:rsidRDefault="00405306" w:rsidP="00405306">
      <w:pPr>
        <w:rPr>
          <w:rFonts w:ascii="Times New Roman" w:hAnsi="Times New Roman"/>
        </w:rPr>
      </w:pPr>
    </w:p>
    <w:p w14:paraId="06E1BF36" w14:textId="77777777" w:rsidR="00405306" w:rsidRDefault="00405306" w:rsidP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2.</w:t>
      </w:r>
      <w:r>
        <w:rPr>
          <w:rFonts w:ascii="Times New Roman" w:hAnsi="Times New Roman"/>
        </w:rPr>
        <w:tab/>
        <w:t xml:space="preserve">Calculate the total resistance of the circuit when </w:t>
      </w:r>
      <w:r>
        <w:rPr>
          <w:rFonts w:ascii="Times New Roman" w:hAnsi="Times New Roman"/>
          <w:i/>
        </w:rPr>
        <w:t>all of the bulbs are active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u w:val="single"/>
        </w:rPr>
        <w:t>using Ohm’s Law</w:t>
      </w:r>
      <w:r>
        <w:rPr>
          <w:rFonts w:ascii="Times New Roman" w:hAnsi="Times New Roman"/>
        </w:rPr>
        <w:t xml:space="preserve"> and the current flowing through the battery.  How does your answer compare to that from step #2?</w:t>
      </w:r>
    </w:p>
    <w:p w14:paraId="1D7133A4" w14:textId="77777777" w:rsidR="00405306" w:rsidRDefault="00405306" w:rsidP="00405306">
      <w:pPr>
        <w:rPr>
          <w:rFonts w:ascii="Times New Roman" w:hAnsi="Times New Roman"/>
          <w:b/>
        </w:rPr>
      </w:pPr>
    </w:p>
    <w:p w14:paraId="1AD6D6D3" w14:textId="77777777" w:rsidR="00405306" w:rsidRDefault="00405306" w:rsidP="00405306">
      <w:pPr>
        <w:rPr>
          <w:rFonts w:ascii="Times New Roman" w:hAnsi="Times New Roman"/>
          <w:b/>
        </w:rPr>
      </w:pPr>
    </w:p>
    <w:p w14:paraId="3EFC11A1" w14:textId="77777777" w:rsidR="00405306" w:rsidRDefault="00405306" w:rsidP="00405306">
      <w:pPr>
        <w:rPr>
          <w:rFonts w:ascii="Times New Roman" w:hAnsi="Times New Roman"/>
          <w:b/>
        </w:rPr>
      </w:pPr>
    </w:p>
    <w:p w14:paraId="673D1112" w14:textId="77777777" w:rsidR="00405306" w:rsidRDefault="00405306" w:rsidP="00405306">
      <w:pPr>
        <w:rPr>
          <w:rFonts w:ascii="Times New Roman" w:hAnsi="Times New Roman"/>
          <w:b/>
        </w:rPr>
      </w:pPr>
    </w:p>
    <w:p w14:paraId="2CC4D999" w14:textId="77777777" w:rsidR="00405306" w:rsidRDefault="00405306" w:rsidP="00405306">
      <w:pPr>
        <w:rPr>
          <w:rFonts w:ascii="Times New Roman" w:hAnsi="Times New Roman"/>
          <w:b/>
        </w:rPr>
      </w:pPr>
    </w:p>
    <w:p w14:paraId="16DC984E" w14:textId="77777777" w:rsidR="00405306" w:rsidRDefault="00405306" w:rsidP="00405306">
      <w:pPr>
        <w:rPr>
          <w:rFonts w:ascii="Times New Roman" w:hAnsi="Times New Roman"/>
          <w:b/>
        </w:rPr>
      </w:pPr>
    </w:p>
    <w:p w14:paraId="27CB9405" w14:textId="77777777" w:rsidR="00405306" w:rsidRDefault="00405306" w:rsidP="00405306">
      <w:pPr>
        <w:rPr>
          <w:rFonts w:ascii="Times New Roman" w:hAnsi="Times New Roman"/>
          <w:b/>
        </w:rPr>
      </w:pPr>
    </w:p>
    <w:p w14:paraId="47FA59AF" w14:textId="77777777" w:rsidR="00405306" w:rsidRDefault="00405306" w:rsidP="00405306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3.</w:t>
      </w:r>
      <w:r>
        <w:rPr>
          <w:rFonts w:ascii="Times New Roman" w:hAnsi="Times New Roman"/>
        </w:rPr>
        <w:t xml:space="preserve">   Use values from the simulation to verify </w:t>
      </w:r>
      <w:proofErr w:type="spellStart"/>
      <w:r>
        <w:rPr>
          <w:rFonts w:ascii="Times New Roman" w:hAnsi="Times New Roman"/>
        </w:rPr>
        <w:t>Kirchoff’s</w:t>
      </w:r>
      <w:proofErr w:type="spellEnd"/>
      <w:r>
        <w:rPr>
          <w:rFonts w:ascii="Times New Roman" w:hAnsi="Times New Roman"/>
        </w:rPr>
        <w:t xml:space="preserve"> current law for </w:t>
      </w:r>
      <w:r>
        <w:rPr>
          <w:rFonts w:ascii="Times New Roman" w:hAnsi="Times New Roman"/>
          <w:i/>
        </w:rPr>
        <w:t>two junctions</w:t>
      </w:r>
      <w:r>
        <w:rPr>
          <w:rFonts w:ascii="Times New Roman" w:hAnsi="Times New Roman"/>
        </w:rPr>
        <w:t xml:space="preserve"> in the circuit.  Show all you work clearly below.</w:t>
      </w:r>
    </w:p>
    <w:p w14:paraId="6A4F6E8E" w14:textId="77777777" w:rsidR="00405306" w:rsidRDefault="00405306" w:rsidP="00405306">
      <w:pPr>
        <w:tabs>
          <w:tab w:val="left" w:pos="6480"/>
        </w:tabs>
        <w:ind w:left="360" w:hanging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 xml:space="preserve">               </w:t>
      </w:r>
      <w:r>
        <w:rPr>
          <w:rFonts w:ascii="Times New Roman" w:hAnsi="Times New Roman"/>
          <w:b/>
          <w:u w:val="single"/>
        </w:rPr>
        <w:t>Junction 1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>Junction 2</w:t>
      </w:r>
    </w:p>
    <w:p w14:paraId="04513194" w14:textId="77777777" w:rsidR="00405306" w:rsidRDefault="00405306" w:rsidP="00405306">
      <w:pPr>
        <w:tabs>
          <w:tab w:val="left" w:pos="6480"/>
        </w:tabs>
        <w:ind w:left="360" w:hanging="360"/>
        <w:rPr>
          <w:rFonts w:ascii="Times New Roman" w:hAnsi="Times New Roman"/>
          <w:b/>
          <w:u w:val="single"/>
        </w:rPr>
      </w:pPr>
    </w:p>
    <w:p w14:paraId="39E7B523" w14:textId="77777777" w:rsidR="00405306" w:rsidRDefault="00405306" w:rsidP="00405306">
      <w:pPr>
        <w:ind w:left="360" w:hanging="360"/>
        <w:rPr>
          <w:rFonts w:ascii="Times New Roman" w:hAnsi="Times New Roman"/>
          <w:b/>
        </w:rPr>
      </w:pPr>
    </w:p>
    <w:p w14:paraId="091CC64D" w14:textId="77777777" w:rsidR="00405306" w:rsidRDefault="00405306" w:rsidP="00405306">
      <w:pPr>
        <w:ind w:left="360" w:hanging="360"/>
        <w:rPr>
          <w:rFonts w:ascii="Times New Roman" w:hAnsi="Times New Roman"/>
          <w:b/>
        </w:rPr>
      </w:pPr>
    </w:p>
    <w:p w14:paraId="2FF02F7F" w14:textId="77777777" w:rsidR="00405306" w:rsidRDefault="00405306" w:rsidP="00405306">
      <w:pPr>
        <w:ind w:left="360" w:hanging="360"/>
        <w:rPr>
          <w:rFonts w:ascii="Times New Roman" w:hAnsi="Times New Roman"/>
          <w:b/>
        </w:rPr>
      </w:pPr>
    </w:p>
    <w:p w14:paraId="3621E743" w14:textId="77777777" w:rsidR="00405306" w:rsidRDefault="00405306" w:rsidP="009662C0">
      <w:pPr>
        <w:rPr>
          <w:rFonts w:ascii="Times New Roman" w:hAnsi="Times New Roman"/>
          <w:b/>
        </w:rPr>
      </w:pPr>
    </w:p>
    <w:p w14:paraId="4DB1D7CC" w14:textId="77777777" w:rsidR="00405306" w:rsidRDefault="00405306" w:rsidP="00405306">
      <w:pPr>
        <w:ind w:left="360" w:hanging="360"/>
        <w:rPr>
          <w:rFonts w:ascii="Times New Roman" w:hAnsi="Times New Roman"/>
          <w:b/>
        </w:rPr>
      </w:pPr>
    </w:p>
    <w:p w14:paraId="3AB07A83" w14:textId="77777777" w:rsidR="00405306" w:rsidRDefault="00405306" w:rsidP="00405306">
      <w:pPr>
        <w:ind w:left="360" w:hanging="360"/>
        <w:rPr>
          <w:rFonts w:ascii="Times New Roman" w:hAnsi="Times New Roman"/>
          <w:b/>
        </w:rPr>
      </w:pPr>
    </w:p>
    <w:p w14:paraId="1F58BF6B" w14:textId="77777777" w:rsidR="00405306" w:rsidRDefault="00405306" w:rsidP="00405306">
      <w:pPr>
        <w:ind w:left="360" w:hanging="360"/>
        <w:rPr>
          <w:rFonts w:ascii="Times New Roman" w:hAnsi="Times New Roman"/>
          <w:b/>
        </w:rPr>
      </w:pPr>
    </w:p>
    <w:p w14:paraId="2AB43ED1" w14:textId="77777777" w:rsidR="00405306" w:rsidRDefault="00405306" w:rsidP="00405306">
      <w:pPr>
        <w:ind w:left="360" w:hanging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</w:t>
      </w:r>
      <w:r>
        <w:rPr>
          <w:rFonts w:ascii="Times New Roman" w:hAnsi="Times New Roman"/>
        </w:rPr>
        <w:t xml:space="preserve">   Use values from the simulation to verify </w:t>
      </w:r>
      <w:proofErr w:type="spellStart"/>
      <w:r>
        <w:rPr>
          <w:rFonts w:ascii="Times New Roman" w:hAnsi="Times New Roman"/>
        </w:rPr>
        <w:t>Kirchoff’s</w:t>
      </w:r>
      <w:proofErr w:type="spellEnd"/>
      <w:r>
        <w:rPr>
          <w:rFonts w:ascii="Times New Roman" w:hAnsi="Times New Roman"/>
        </w:rPr>
        <w:t xml:space="preserve"> voltage law for </w:t>
      </w:r>
      <w:r>
        <w:rPr>
          <w:rFonts w:ascii="Times New Roman" w:hAnsi="Times New Roman"/>
          <w:i/>
        </w:rPr>
        <w:t>two different loops in the circuit</w:t>
      </w:r>
      <w:r>
        <w:rPr>
          <w:rFonts w:ascii="Times New Roman" w:hAnsi="Times New Roman"/>
        </w:rPr>
        <w:t>.  Show all you work clearly below.</w:t>
      </w:r>
    </w:p>
    <w:p w14:paraId="5FDAB4AF" w14:textId="77777777" w:rsidR="00405306" w:rsidRDefault="00405306" w:rsidP="00405306">
      <w:pPr>
        <w:tabs>
          <w:tab w:val="left" w:pos="6480"/>
        </w:tabs>
        <w:ind w:left="360" w:hanging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</w:t>
      </w:r>
      <w:r>
        <w:rPr>
          <w:rFonts w:ascii="Times New Roman" w:hAnsi="Times New Roman"/>
          <w:b/>
          <w:u w:val="single"/>
        </w:rPr>
        <w:t xml:space="preserve">Loop 1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u w:val="single"/>
        </w:rPr>
        <w:t>Loop 2</w:t>
      </w:r>
    </w:p>
    <w:p w14:paraId="645298D4" w14:textId="77777777" w:rsidR="00405306" w:rsidRDefault="00405306" w:rsidP="00405306">
      <w:pPr>
        <w:ind w:left="360" w:hanging="360"/>
        <w:rPr>
          <w:rFonts w:ascii="Times New Roman" w:hAnsi="Times New Roman"/>
          <w:b/>
        </w:rPr>
      </w:pPr>
    </w:p>
    <w:p w14:paraId="4FBDF580" w14:textId="77777777" w:rsidR="00405306" w:rsidRDefault="00405306" w:rsidP="00405306">
      <w:pPr>
        <w:rPr>
          <w:rFonts w:ascii="Times New Roman" w:hAnsi="Times New Roman"/>
          <w:b/>
        </w:rPr>
      </w:pPr>
    </w:p>
    <w:p w14:paraId="45800C56" w14:textId="77777777" w:rsidR="00405306" w:rsidRDefault="00405306" w:rsidP="00405306">
      <w:pPr>
        <w:rPr>
          <w:rFonts w:ascii="Times New Roman" w:hAnsi="Times New Roman"/>
          <w:b/>
        </w:rPr>
      </w:pPr>
    </w:p>
    <w:p w14:paraId="5C661B1A" w14:textId="77777777" w:rsidR="00405306" w:rsidRDefault="00405306" w:rsidP="00405306">
      <w:pPr>
        <w:rPr>
          <w:rFonts w:ascii="Times New Roman" w:hAnsi="Times New Roman"/>
          <w:b/>
        </w:rPr>
      </w:pPr>
    </w:p>
    <w:p w14:paraId="542AA8CF" w14:textId="77777777" w:rsidR="00405306" w:rsidRDefault="00405306" w:rsidP="00405306">
      <w:pPr>
        <w:rPr>
          <w:rFonts w:ascii="Times New Roman" w:hAnsi="Times New Roman"/>
          <w:b/>
        </w:rPr>
      </w:pPr>
    </w:p>
    <w:p w14:paraId="1B30EDD1" w14:textId="77777777" w:rsidR="009662C0" w:rsidRDefault="009662C0" w:rsidP="009662C0">
      <w:pPr>
        <w:rPr>
          <w:rFonts w:ascii="Times New Roman" w:hAnsi="Times New Roman"/>
        </w:rPr>
      </w:pPr>
    </w:p>
    <w:p w14:paraId="7D7BB8EF" w14:textId="77777777" w:rsidR="009662C0" w:rsidRDefault="009662C0" w:rsidP="009662C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Experiment with the simulation using the switches to bypass individual bulbs.  </w:t>
      </w:r>
    </w:p>
    <w:p w14:paraId="0E72B252" w14:textId="77777777" w:rsidR="009662C0" w:rsidRDefault="009662C0" w:rsidP="009662C0">
      <w:pPr>
        <w:rPr>
          <w:rFonts w:ascii="Times New Roman" w:hAnsi="Times New Roman"/>
        </w:rPr>
      </w:pPr>
    </w:p>
    <w:p w14:paraId="612FB340" w14:textId="77777777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>A.</w:t>
      </w:r>
      <w:r>
        <w:rPr>
          <w:rFonts w:ascii="Times New Roman" w:hAnsi="Times New Roman"/>
        </w:rPr>
        <w:t xml:space="preserve"> What is the effect of adding another resistor in parallel on the </w:t>
      </w:r>
      <w:r>
        <w:rPr>
          <w:rFonts w:ascii="Times New Roman" w:hAnsi="Times New Roman"/>
          <w:i/>
        </w:rPr>
        <w:t>total resistance</w:t>
      </w:r>
      <w:r>
        <w:rPr>
          <w:rFonts w:ascii="Times New Roman" w:hAnsi="Times New Roman"/>
        </w:rPr>
        <w:t xml:space="preserve"> of the circuit?</w:t>
      </w:r>
    </w:p>
    <w:p w14:paraId="7DFC98AE" w14:textId="77777777" w:rsidR="009662C0" w:rsidRDefault="009662C0" w:rsidP="009662C0">
      <w:pPr>
        <w:ind w:left="360"/>
        <w:rPr>
          <w:rFonts w:ascii="Times New Roman" w:hAnsi="Times New Roman"/>
        </w:rPr>
      </w:pPr>
    </w:p>
    <w:p w14:paraId="5E7A43C5" w14:textId="77777777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1386C073" w14:textId="77777777" w:rsidR="009662C0" w:rsidRDefault="009662C0" w:rsidP="009662C0">
      <w:pPr>
        <w:ind w:left="360" w:hanging="360"/>
        <w:rPr>
          <w:rFonts w:ascii="Times New Roman" w:hAnsi="Times New Roman"/>
        </w:rPr>
      </w:pPr>
    </w:p>
    <w:p w14:paraId="3391B420" w14:textId="77777777" w:rsidR="009662C0" w:rsidRDefault="009662C0" w:rsidP="009662C0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ab/>
        <w:t>supporting calculation:</w:t>
      </w:r>
    </w:p>
    <w:p w14:paraId="77B7F9E0" w14:textId="77777777" w:rsidR="009662C0" w:rsidRDefault="009662C0" w:rsidP="009662C0">
      <w:pPr>
        <w:ind w:left="360" w:hanging="360"/>
        <w:rPr>
          <w:rFonts w:ascii="Times New Roman" w:hAnsi="Times New Roman"/>
        </w:rPr>
      </w:pPr>
    </w:p>
    <w:p w14:paraId="67FA06CD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7DE3CD32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2743F87E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75A0C107" w14:textId="77777777" w:rsidR="009662C0" w:rsidRDefault="009662C0" w:rsidP="009662C0">
      <w:pPr>
        <w:rPr>
          <w:rFonts w:ascii="Times New Roman" w:hAnsi="Times New Roman"/>
          <w:position w:val="6"/>
          <w:sz w:val="20"/>
          <w:vertAlign w:val="superscript"/>
        </w:rPr>
      </w:pPr>
    </w:p>
    <w:p w14:paraId="331A1FC8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0C42076A" w14:textId="77777777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B. </w:t>
      </w:r>
      <w:r>
        <w:rPr>
          <w:rFonts w:ascii="Times New Roman" w:hAnsi="Times New Roman"/>
        </w:rPr>
        <w:t xml:space="preserve">What is the effect of adding another resistor in parallel on the </w:t>
      </w:r>
      <w:r>
        <w:rPr>
          <w:rFonts w:ascii="Times New Roman" w:hAnsi="Times New Roman"/>
          <w:i/>
        </w:rPr>
        <w:t>total power loss</w:t>
      </w:r>
      <w:r>
        <w:rPr>
          <w:rFonts w:ascii="Times New Roman" w:hAnsi="Times New Roman"/>
        </w:rPr>
        <w:t xml:space="preserve"> in the circuit?</w:t>
      </w:r>
    </w:p>
    <w:p w14:paraId="5C23131F" w14:textId="77777777" w:rsidR="009662C0" w:rsidRDefault="009662C0" w:rsidP="009662C0">
      <w:pPr>
        <w:ind w:left="360"/>
        <w:rPr>
          <w:rFonts w:ascii="Times New Roman" w:hAnsi="Times New Roman"/>
        </w:rPr>
      </w:pPr>
    </w:p>
    <w:p w14:paraId="48A16D25" w14:textId="77777777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73E4F8F5" w14:textId="77777777" w:rsidR="009662C0" w:rsidRDefault="009662C0" w:rsidP="009662C0">
      <w:pPr>
        <w:rPr>
          <w:rFonts w:ascii="Times New Roman" w:hAnsi="Times New Roman"/>
        </w:rPr>
      </w:pPr>
    </w:p>
    <w:p w14:paraId="322FCB03" w14:textId="77777777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supporting calculation:</w:t>
      </w:r>
    </w:p>
    <w:p w14:paraId="6E8BFD3E" w14:textId="77777777" w:rsidR="009662C0" w:rsidRDefault="009662C0" w:rsidP="009662C0">
      <w:pPr>
        <w:ind w:left="360" w:hanging="360"/>
        <w:rPr>
          <w:rFonts w:ascii="Times New Roman" w:hAnsi="Times New Roman"/>
        </w:rPr>
      </w:pPr>
    </w:p>
    <w:p w14:paraId="0B7F147C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25418E53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5EFDBF3F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479EBD76" w14:textId="77777777" w:rsidR="009662C0" w:rsidRDefault="009662C0" w:rsidP="009662C0">
      <w:pPr>
        <w:rPr>
          <w:rFonts w:ascii="Times New Roman" w:hAnsi="Times New Roman"/>
          <w:b/>
        </w:rPr>
      </w:pPr>
    </w:p>
    <w:p w14:paraId="2FD72F16" w14:textId="77777777" w:rsidR="009662C0" w:rsidRDefault="009662C0" w:rsidP="009662C0">
      <w:pPr>
        <w:rPr>
          <w:rFonts w:ascii="Times New Roman" w:hAnsi="Times New Roman"/>
          <w:b/>
        </w:rPr>
      </w:pPr>
    </w:p>
    <w:p w14:paraId="6D3622F3" w14:textId="4DA88DAF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</w:rPr>
        <w:t xml:space="preserve">What is the effect of adding another resistor in series on the </w:t>
      </w:r>
      <w:r>
        <w:rPr>
          <w:rFonts w:ascii="Times New Roman" w:hAnsi="Times New Roman"/>
          <w:i/>
        </w:rPr>
        <w:t xml:space="preserve">current </w:t>
      </w:r>
      <w:r>
        <w:rPr>
          <w:rFonts w:ascii="Times New Roman" w:hAnsi="Times New Roman"/>
        </w:rPr>
        <w:t>in one of the other resistors?</w:t>
      </w:r>
    </w:p>
    <w:p w14:paraId="50E7BAD0" w14:textId="77777777" w:rsidR="009662C0" w:rsidRDefault="009662C0" w:rsidP="009662C0">
      <w:pPr>
        <w:ind w:left="360"/>
        <w:rPr>
          <w:rFonts w:ascii="Times New Roman" w:hAnsi="Times New Roman"/>
        </w:rPr>
      </w:pPr>
    </w:p>
    <w:p w14:paraId="64F6A530" w14:textId="77777777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652C044B" w14:textId="77777777" w:rsidR="009662C0" w:rsidRDefault="009662C0" w:rsidP="009662C0">
      <w:pPr>
        <w:rPr>
          <w:rFonts w:ascii="Times New Roman" w:hAnsi="Times New Roman"/>
          <w:b/>
        </w:rPr>
      </w:pPr>
    </w:p>
    <w:p w14:paraId="64AD93A0" w14:textId="77777777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supporting calculation:</w:t>
      </w:r>
    </w:p>
    <w:p w14:paraId="72054DEB" w14:textId="77777777" w:rsidR="009662C0" w:rsidRDefault="009662C0" w:rsidP="009662C0">
      <w:pPr>
        <w:ind w:left="360" w:hanging="360"/>
        <w:rPr>
          <w:rFonts w:ascii="Times New Roman" w:hAnsi="Times New Roman"/>
        </w:rPr>
      </w:pPr>
    </w:p>
    <w:p w14:paraId="508B26AF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0557DA39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165B7D99" w14:textId="77777777" w:rsidR="009662C0" w:rsidRDefault="009662C0" w:rsidP="009662C0">
      <w:pPr>
        <w:rPr>
          <w:rFonts w:ascii="Times New Roman" w:hAnsi="Times New Roman"/>
          <w:b/>
        </w:rPr>
      </w:pPr>
    </w:p>
    <w:p w14:paraId="4EEE1599" w14:textId="77777777" w:rsidR="009662C0" w:rsidRDefault="009662C0" w:rsidP="009662C0">
      <w:pPr>
        <w:rPr>
          <w:rFonts w:ascii="Times New Roman" w:hAnsi="Times New Roman"/>
          <w:b/>
        </w:rPr>
      </w:pPr>
    </w:p>
    <w:p w14:paraId="1EBF5F35" w14:textId="77777777" w:rsidR="009662C0" w:rsidRDefault="009662C0" w:rsidP="009662C0">
      <w:pPr>
        <w:rPr>
          <w:rFonts w:ascii="Times New Roman" w:hAnsi="Times New Roman"/>
          <w:b/>
        </w:rPr>
      </w:pPr>
    </w:p>
    <w:p w14:paraId="2EB438D1" w14:textId="77777777" w:rsidR="009662C0" w:rsidRDefault="009662C0" w:rsidP="009662C0">
      <w:pPr>
        <w:ind w:left="360"/>
        <w:rPr>
          <w:rFonts w:ascii="Times New Roman" w:hAnsi="Times New Roman"/>
        </w:rPr>
      </w:pPr>
      <w:r w:rsidRPr="0012537C">
        <w:rPr>
          <w:rFonts w:ascii="Times New Roman" w:hAnsi="Times New Roman"/>
          <w:b/>
        </w:rPr>
        <w:t>D.</w:t>
      </w:r>
      <w:r>
        <w:rPr>
          <w:rFonts w:ascii="Times New Roman" w:hAnsi="Times New Roman"/>
        </w:rPr>
        <w:t xml:space="preserve"> What is the effect of adding another resistor in parallel on the </w:t>
      </w:r>
      <w:r>
        <w:rPr>
          <w:rFonts w:ascii="Times New Roman" w:hAnsi="Times New Roman"/>
          <w:i/>
        </w:rPr>
        <w:t xml:space="preserve">voltage </w:t>
      </w:r>
      <w:r>
        <w:rPr>
          <w:rFonts w:ascii="Times New Roman" w:hAnsi="Times New Roman"/>
        </w:rPr>
        <w:t>in one of the other resistors?</w:t>
      </w:r>
    </w:p>
    <w:p w14:paraId="52F4651E" w14:textId="77777777" w:rsidR="009662C0" w:rsidRDefault="009662C0" w:rsidP="009662C0">
      <w:pPr>
        <w:ind w:left="360"/>
        <w:rPr>
          <w:rFonts w:ascii="Times New Roman" w:hAnsi="Times New Roman"/>
        </w:rPr>
      </w:pPr>
    </w:p>
    <w:p w14:paraId="04D81CC6" w14:textId="77777777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</w:t>
      </w:r>
    </w:p>
    <w:p w14:paraId="71D4887B" w14:textId="77777777" w:rsidR="009662C0" w:rsidRDefault="009662C0" w:rsidP="009662C0">
      <w:pPr>
        <w:rPr>
          <w:rFonts w:ascii="Times New Roman" w:hAnsi="Times New Roman"/>
          <w:position w:val="6"/>
          <w:sz w:val="20"/>
          <w:vertAlign w:val="superscript"/>
        </w:rPr>
      </w:pPr>
    </w:p>
    <w:p w14:paraId="0184CB80" w14:textId="77777777" w:rsidR="009662C0" w:rsidRDefault="009662C0" w:rsidP="009662C0">
      <w:pPr>
        <w:rPr>
          <w:rFonts w:ascii="Times New Roman" w:hAnsi="Times New Roman"/>
          <w:b/>
        </w:rPr>
      </w:pPr>
    </w:p>
    <w:p w14:paraId="5E7FA7DE" w14:textId="77777777" w:rsidR="009662C0" w:rsidRDefault="009662C0" w:rsidP="009662C0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supporting calculation:</w:t>
      </w:r>
    </w:p>
    <w:p w14:paraId="6257DC98" w14:textId="77777777" w:rsidR="009662C0" w:rsidRDefault="009662C0" w:rsidP="009662C0">
      <w:pPr>
        <w:ind w:left="360" w:hanging="360"/>
        <w:rPr>
          <w:rFonts w:ascii="Times New Roman" w:hAnsi="Times New Roman"/>
        </w:rPr>
      </w:pPr>
    </w:p>
    <w:p w14:paraId="5FB69C91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7BA14F59" w14:textId="77777777" w:rsidR="009662C0" w:rsidRDefault="009662C0" w:rsidP="009662C0">
      <w:pPr>
        <w:ind w:left="360" w:hanging="360"/>
        <w:rPr>
          <w:rFonts w:ascii="Times New Roman" w:hAnsi="Times New Roman"/>
          <w:position w:val="6"/>
          <w:sz w:val="20"/>
          <w:vertAlign w:val="superscript"/>
        </w:rPr>
      </w:pPr>
    </w:p>
    <w:p w14:paraId="766E0004" w14:textId="77777777" w:rsidR="009662C0" w:rsidRDefault="009662C0" w:rsidP="009662C0">
      <w:pPr>
        <w:rPr>
          <w:rFonts w:ascii="Times New Roman" w:hAnsi="Times New Roman"/>
          <w:b/>
        </w:rPr>
      </w:pPr>
    </w:p>
    <w:p w14:paraId="75038EDD" w14:textId="77777777" w:rsidR="009662C0" w:rsidRDefault="009662C0" w:rsidP="009662C0">
      <w:pPr>
        <w:rPr>
          <w:rFonts w:ascii="Times New Roman" w:hAnsi="Times New Roman"/>
          <w:b/>
        </w:rPr>
      </w:pPr>
    </w:p>
    <w:p w14:paraId="248CA667" w14:textId="77777777" w:rsidR="009662C0" w:rsidRDefault="009662C0" w:rsidP="009662C0">
      <w:pPr>
        <w:rPr>
          <w:rFonts w:ascii="Times New Roman" w:hAnsi="Times New Roman"/>
          <w:b/>
        </w:rPr>
      </w:pPr>
    </w:p>
    <w:p w14:paraId="42D88978" w14:textId="77777777" w:rsidR="009662C0" w:rsidRDefault="009662C0" w:rsidP="009662C0">
      <w:pPr>
        <w:rPr>
          <w:rFonts w:ascii="Times New Roman" w:hAnsi="Times New Roman"/>
          <w:b/>
        </w:rPr>
      </w:pPr>
    </w:p>
    <w:p w14:paraId="081EA873" w14:textId="77777777" w:rsidR="009662C0" w:rsidRDefault="009662C0" w:rsidP="009662C0">
      <w:pPr>
        <w:rPr>
          <w:rFonts w:ascii="Times New Roman" w:hAnsi="Times New Roman"/>
          <w:b/>
        </w:rPr>
      </w:pPr>
    </w:p>
    <w:p w14:paraId="78AF707F" w14:textId="77777777" w:rsidR="009662C0" w:rsidRDefault="009662C0" w:rsidP="00405306">
      <w:pPr>
        <w:rPr>
          <w:rFonts w:ascii="Times New Roman" w:hAnsi="Times New Roman"/>
          <w:b/>
        </w:rPr>
      </w:pPr>
    </w:p>
    <w:p w14:paraId="039AEA6A" w14:textId="77777777" w:rsidR="00405306" w:rsidRDefault="00405306" w:rsidP="00405306">
      <w:pPr>
        <w:rPr>
          <w:rFonts w:ascii="Times New Roman" w:hAnsi="Times New Roman"/>
          <w:b/>
        </w:rPr>
      </w:pPr>
    </w:p>
    <w:p w14:paraId="691F967C" w14:textId="77777777" w:rsidR="00405306" w:rsidRPr="00A66971" w:rsidRDefault="00405306" w:rsidP="001827BD">
      <w:pPr>
        <w:ind w:left="360" w:hanging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Conclusion:</w:t>
      </w:r>
      <w:r>
        <w:rPr>
          <w:rFonts w:ascii="Times New Roman" w:hAnsi="Times New Roman"/>
        </w:rPr>
        <w:tab/>
      </w:r>
    </w:p>
    <w:p w14:paraId="7BDCF2CD" w14:textId="77777777" w:rsidR="00405306" w:rsidRDefault="00405306">
      <w:pPr>
        <w:tabs>
          <w:tab w:val="left" w:pos="1800"/>
          <w:tab w:val="right" w:pos="936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Summarize, in a brief paragraph, what relationships you have learned from this simulation.  Be sure to include a description of the relationships between the current and voltage in series and parallel circuits, as well as how power consumption is effected when resistors are added in series and parallel.</w:t>
      </w:r>
    </w:p>
    <w:p w14:paraId="665BA7EB" w14:textId="77777777" w:rsidR="00405306" w:rsidRDefault="00405306">
      <w:pPr>
        <w:tabs>
          <w:tab w:val="right" w:pos="9360"/>
        </w:tabs>
        <w:ind w:left="1710" w:hanging="1710"/>
        <w:rPr>
          <w:rFonts w:ascii="Times New Roman" w:hAnsi="Times New Roman"/>
        </w:rPr>
      </w:pPr>
    </w:p>
    <w:p w14:paraId="6545CF8A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4237D3EC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72C9E910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46FEECF8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3CD5BE23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6EEC0899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7012C526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1B222E7B" w14:textId="77777777" w:rsidR="00405306" w:rsidRDefault="00405306">
      <w:pPr>
        <w:tabs>
          <w:tab w:val="left" w:pos="10170"/>
        </w:tabs>
        <w:ind w:firstLine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095DD8EA" w14:textId="77777777" w:rsidR="00405306" w:rsidRDefault="00405306">
      <w:pPr>
        <w:tabs>
          <w:tab w:val="left" w:pos="10170"/>
        </w:tabs>
        <w:ind w:firstLine="360"/>
        <w:rPr>
          <w:rFonts w:ascii="Times New Roman" w:hAnsi="Times New Roman"/>
          <w:u w:val="single"/>
        </w:rPr>
      </w:pPr>
    </w:p>
    <w:p w14:paraId="70572D45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5B70ACF8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0CA89E82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3BD590BB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0B1E35EC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21074600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2F15285F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59BA8B18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6476F59A" w14:textId="77777777" w:rsidR="00405306" w:rsidRDefault="00405306">
      <w:pPr>
        <w:tabs>
          <w:tab w:val="left" w:pos="10170"/>
        </w:tabs>
        <w:ind w:firstLine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42B905A3" w14:textId="77777777" w:rsidR="00405306" w:rsidRDefault="00405306">
      <w:pPr>
        <w:tabs>
          <w:tab w:val="left" w:pos="10170"/>
        </w:tabs>
        <w:ind w:firstLine="360"/>
        <w:rPr>
          <w:rFonts w:ascii="Times New Roman" w:hAnsi="Times New Roman"/>
          <w:u w:val="single"/>
        </w:rPr>
      </w:pPr>
    </w:p>
    <w:p w14:paraId="4F1A1F3F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382D9658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47ED7B5F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</w:r>
    </w:p>
    <w:p w14:paraId="7CA2B756" w14:textId="77777777" w:rsidR="00405306" w:rsidRDefault="00405306">
      <w:pPr>
        <w:tabs>
          <w:tab w:val="right" w:pos="10170"/>
        </w:tabs>
        <w:spacing w:line="48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ab/>
      </w:r>
    </w:p>
    <w:sectPr w:rsidR="00405306">
      <w:headerReference w:type="default" r:id="rId13"/>
      <w:footerReference w:type="default" r:id="rId14"/>
      <w:type w:val="continuous"/>
      <w:pgSz w:w="12240" w:h="15860"/>
      <w:pgMar w:top="-1152" w:right="720" w:bottom="-115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74EE2A" w14:textId="77777777" w:rsidR="00101006" w:rsidRDefault="00101006">
      <w:r>
        <w:separator/>
      </w:r>
    </w:p>
  </w:endnote>
  <w:endnote w:type="continuationSeparator" w:id="0">
    <w:p w14:paraId="7C0CF187" w14:textId="77777777" w:rsidR="00101006" w:rsidRDefault="0010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777F6" w14:textId="77777777" w:rsidR="00405306" w:rsidRDefault="00405306">
    <w:pPr>
      <w:pStyle w:val="Footer"/>
      <w:tabs>
        <w:tab w:val="clear" w:pos="4320"/>
        <w:tab w:val="clear" w:pos="8640"/>
        <w:tab w:val="right" w:pos="10440"/>
      </w:tabs>
      <w:rPr>
        <w:b/>
        <w:color w:val="FF0000"/>
        <w:sz w:val="20"/>
      </w:rPr>
    </w:pPr>
    <w:r>
      <w:rPr>
        <w:b/>
        <w:color w:val="FF0000"/>
        <w:sz w:val="20"/>
        <w:u w:val="single"/>
      </w:rPr>
      <w:tab/>
    </w:r>
    <w:r>
      <w:rPr>
        <w:b/>
        <w:color w:val="FF0000"/>
        <w:sz w:val="20"/>
      </w:rPr>
      <w:t xml:space="preserve"> </w:t>
    </w:r>
  </w:p>
  <w:p w14:paraId="69D20FF3" w14:textId="42FA2BEB" w:rsidR="00405306" w:rsidRPr="00BC2E75" w:rsidRDefault="00BC2E75">
    <w:pPr>
      <w:pStyle w:val="Footer"/>
      <w:tabs>
        <w:tab w:val="clear" w:pos="4320"/>
        <w:tab w:val="clear" w:pos="8640"/>
        <w:tab w:val="center" w:pos="5130"/>
        <w:tab w:val="right" w:pos="10350"/>
      </w:tabs>
      <w:rPr>
        <w:i/>
      </w:rPr>
    </w:pPr>
    <w:r>
      <w:rPr>
        <w:i/>
        <w:color w:val="FF0000"/>
        <w:sz w:val="20"/>
      </w:rPr>
      <w:t>revision</w:t>
    </w:r>
    <w:r w:rsidR="009662C0" w:rsidRPr="00BC2E75">
      <w:rPr>
        <w:i/>
        <w:color w:val="FF0000"/>
        <w:sz w:val="20"/>
      </w:rPr>
      <w:t xml:space="preserve"> 1.7</w:t>
    </w:r>
    <w:r w:rsidR="00405306" w:rsidRPr="00BC2E75">
      <w:rPr>
        <w:i/>
        <w:color w:val="FF0000"/>
        <w:sz w:val="20"/>
      </w:rPr>
      <w:tab/>
      <w:t>Page #</w:t>
    </w:r>
    <w:r w:rsidR="00405306" w:rsidRPr="00BC2E75">
      <w:rPr>
        <w:i/>
        <w:color w:val="FF0000"/>
        <w:sz w:val="20"/>
      </w:rPr>
      <w:pgNum/>
    </w:r>
    <w:r w:rsidR="00405306" w:rsidRPr="00BC2E75">
      <w:rPr>
        <w:i/>
        <w:color w:val="FF0000"/>
        <w:sz w:val="20"/>
      </w:rPr>
      <w:tab/>
    </w:r>
    <w:r w:rsidRPr="00BC2E75">
      <w:rPr>
        <w:i/>
        <w:color w:val="FF0000"/>
        <w:sz w:val="20"/>
      </w:rPr>
      <w:t>© Farenholtz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AB3162" w14:textId="77777777" w:rsidR="00101006" w:rsidRDefault="00101006">
      <w:r>
        <w:separator/>
      </w:r>
    </w:p>
  </w:footnote>
  <w:footnote w:type="continuationSeparator" w:id="0">
    <w:p w14:paraId="5480ADE9" w14:textId="77777777" w:rsidR="00101006" w:rsidRDefault="001010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A5D92" w14:textId="77777777" w:rsidR="00405306" w:rsidRDefault="00405306">
    <w:pPr>
      <w:pStyle w:val="TestInfo"/>
      <w:ind w:hanging="360"/>
    </w:pPr>
    <w:r>
      <w:rPr>
        <w:b/>
        <w:i/>
      </w:rPr>
      <w:t xml:space="preserve">Physics 12 Computer Simulation: </w:t>
    </w:r>
    <w:r>
      <w:t>Combination Circuits</w:t>
    </w:r>
  </w:p>
  <w:p w14:paraId="73C47B69" w14:textId="77777777" w:rsidR="00405306" w:rsidRDefault="00405306">
    <w:pPr>
      <w:pStyle w:val="Header"/>
      <w:tabs>
        <w:tab w:val="clear" w:pos="4320"/>
        <w:tab w:val="clear" w:pos="8640"/>
        <w:tab w:val="right" w:pos="10260"/>
      </w:tabs>
    </w:pPr>
    <w:r>
      <w:rPr>
        <w:i/>
        <w:color w:val="FF0000"/>
        <w:u w:val="single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560"/>
      </w:pPr>
      <w:rPr>
        <w:rFonts w:hint="default"/>
      </w:rPr>
    </w:lvl>
  </w:abstractNum>
  <w:abstractNum w:abstractNumId="1">
    <w:nsid w:val="00000002"/>
    <w:multiLevelType w:val="singleLevel"/>
    <w:tmpl w:val="000000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2">
    <w:nsid w:val="225C6757"/>
    <w:multiLevelType w:val="hybridMultilevel"/>
    <w:tmpl w:val="CEA2B71E"/>
    <w:lvl w:ilvl="0" w:tplc="26C8C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F221D0"/>
    <w:multiLevelType w:val="hybridMultilevel"/>
    <w:tmpl w:val="CEA2B71E"/>
    <w:lvl w:ilvl="0" w:tplc="26C8C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586"/>
    <w:rsid w:val="00101006"/>
    <w:rsid w:val="001827BD"/>
    <w:rsid w:val="001A5099"/>
    <w:rsid w:val="003271D4"/>
    <w:rsid w:val="003F3D0F"/>
    <w:rsid w:val="00405306"/>
    <w:rsid w:val="0065224D"/>
    <w:rsid w:val="007F2586"/>
    <w:rsid w:val="009662C0"/>
    <w:rsid w:val="00B506EE"/>
    <w:rsid w:val="00BC2E75"/>
    <w:rsid w:val="00BE1A65"/>
    <w:rsid w:val="00C347B6"/>
    <w:rsid w:val="00DE1C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DBC5C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1260"/>
      </w:tabs>
      <w:outlineLvl w:val="0"/>
    </w:pPr>
    <w:rPr>
      <w:rFonts w:ascii="Times New Roman" w:hAnsi="Times New Roman"/>
      <w:b/>
    </w:rPr>
  </w:style>
  <w:style w:type="paragraph" w:styleId="Heading2">
    <w:name w:val="heading 2"/>
    <w:basedOn w:val="Normal"/>
    <w:next w:val="Normal"/>
    <w:qFormat/>
    <w:pPr>
      <w:keepNext/>
      <w:tabs>
        <w:tab w:val="left" w:pos="1260"/>
      </w:tabs>
      <w:ind w:left="270" w:hanging="27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spacing w:before="80"/>
      <w:jc w:val="center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TestInfo">
    <w:name w:val="Test Info"/>
    <w:basedOn w:val="Normal"/>
    <w:pPr>
      <w:tabs>
        <w:tab w:val="left" w:pos="2200"/>
        <w:tab w:val="left" w:pos="2360"/>
      </w:tabs>
      <w:spacing w:line="240" w:lineRule="atLeast"/>
      <w:ind w:left="360" w:right="194" w:hanging="180"/>
    </w:pPr>
    <w:rPr>
      <w:color w:val="FF0000"/>
      <w:sz w:val="20"/>
    </w:rPr>
  </w:style>
  <w:style w:type="paragraph" w:styleId="BodyTextIndent">
    <w:name w:val="Body Text Indent"/>
    <w:basedOn w:val="Normal"/>
    <w:pPr>
      <w:spacing w:line="280" w:lineRule="exact"/>
      <w:ind w:left="360"/>
    </w:pPr>
  </w:style>
  <w:style w:type="table" w:styleId="TableGrid">
    <w:name w:val="Table Grid"/>
    <w:basedOn w:val="TableNormal"/>
    <w:uiPriority w:val="59"/>
    <w:rsid w:val="003150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7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7BD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/>
    </w:rPr>
  </w:style>
  <w:style w:type="paragraph" w:styleId="Heading1">
    <w:name w:val="heading 1"/>
    <w:basedOn w:val="Normal"/>
    <w:next w:val="Normal"/>
    <w:qFormat/>
    <w:pPr>
      <w:keepNext/>
      <w:tabs>
        <w:tab w:val="left" w:pos="1260"/>
      </w:tabs>
      <w:outlineLvl w:val="0"/>
    </w:pPr>
    <w:rPr>
      <w:rFonts w:ascii="Times New Roman" w:hAnsi="Times New Roman"/>
      <w:b/>
    </w:rPr>
  </w:style>
  <w:style w:type="paragraph" w:styleId="Heading2">
    <w:name w:val="heading 2"/>
    <w:basedOn w:val="Normal"/>
    <w:next w:val="Normal"/>
    <w:qFormat/>
    <w:pPr>
      <w:keepNext/>
      <w:tabs>
        <w:tab w:val="left" w:pos="1260"/>
      </w:tabs>
      <w:ind w:left="270" w:hanging="27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spacing w:before="80"/>
      <w:jc w:val="center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TestInfo">
    <w:name w:val="Test Info"/>
    <w:basedOn w:val="Normal"/>
    <w:pPr>
      <w:tabs>
        <w:tab w:val="left" w:pos="2200"/>
        <w:tab w:val="left" w:pos="2360"/>
      </w:tabs>
      <w:spacing w:line="240" w:lineRule="atLeast"/>
      <w:ind w:left="360" w:right="194" w:hanging="180"/>
    </w:pPr>
    <w:rPr>
      <w:color w:val="FF0000"/>
      <w:sz w:val="20"/>
    </w:rPr>
  </w:style>
  <w:style w:type="paragraph" w:styleId="BodyTextIndent">
    <w:name w:val="Body Text Indent"/>
    <w:basedOn w:val="Normal"/>
    <w:pPr>
      <w:spacing w:line="280" w:lineRule="exact"/>
      <w:ind w:left="360"/>
    </w:pPr>
  </w:style>
  <w:style w:type="table" w:styleId="TableGrid">
    <w:name w:val="Table Grid"/>
    <w:basedOn w:val="TableNormal"/>
    <w:uiPriority w:val="59"/>
    <w:rsid w:val="003150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27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7BD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1202</Words>
  <Characters>6852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Dynamics 11</vt:lpstr>
    </vt:vector>
  </TitlesOfParts>
  <Company>Personal</Company>
  <LinksUpToDate>false</LinksUpToDate>
  <CharactersWithSpaces>8038</CharactersWithSpaces>
  <SharedDoc>false</SharedDoc>
  <HLinks>
    <vt:vector size="18" baseType="variant">
      <vt:variant>
        <vt:i4>4456472</vt:i4>
      </vt:variant>
      <vt:variant>
        <vt:i4>2125</vt:i4>
      </vt:variant>
      <vt:variant>
        <vt:i4>1025</vt:i4>
      </vt:variant>
      <vt:variant>
        <vt:i4>1</vt:i4>
      </vt:variant>
      <vt:variant>
        <vt:lpwstr>SIM icon</vt:lpwstr>
      </vt:variant>
      <vt:variant>
        <vt:lpwstr/>
      </vt:variant>
      <vt:variant>
        <vt:i4>3866655</vt:i4>
      </vt:variant>
      <vt:variant>
        <vt:i4>3125</vt:i4>
      </vt:variant>
      <vt:variant>
        <vt:i4>1027</vt:i4>
      </vt:variant>
      <vt:variant>
        <vt:i4>1</vt:i4>
      </vt:variant>
      <vt:variant>
        <vt:lpwstr>Screen shot 2011-05-02 at 8</vt:lpwstr>
      </vt:variant>
      <vt:variant>
        <vt:lpwstr/>
      </vt:variant>
      <vt:variant>
        <vt:i4>3866655</vt:i4>
      </vt:variant>
      <vt:variant>
        <vt:i4>3127</vt:i4>
      </vt:variant>
      <vt:variant>
        <vt:i4>1028</vt:i4>
      </vt:variant>
      <vt:variant>
        <vt:i4>1</vt:i4>
      </vt:variant>
      <vt:variant>
        <vt:lpwstr>Screen shot 2011-05-02 at 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Dynamics 11</dc:title>
  <dc:subject>MBL Guide</dc:subject>
  <dc:creator>Aubry Farenholtz</dc:creator>
  <cp:keywords>TESSI - Physics</cp:keywords>
  <cp:lastModifiedBy>Aubry Farenholtz</cp:lastModifiedBy>
  <cp:revision>11</cp:revision>
  <cp:lastPrinted>2016-10-20T18:37:00Z</cp:lastPrinted>
  <dcterms:created xsi:type="dcterms:W3CDTF">2016-10-20T17:45:00Z</dcterms:created>
  <dcterms:modified xsi:type="dcterms:W3CDTF">2018-02-07T05:03:00Z</dcterms:modified>
</cp:coreProperties>
</file>