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A16F3" w14:textId="77777777" w:rsidR="00BC04E7" w:rsidRPr="00400752" w:rsidRDefault="008956ED">
      <w:pPr>
        <w:rPr>
          <w:rFonts w:ascii="Helvetica" w:hAnsi="Helvetica"/>
        </w:rPr>
      </w:pPr>
      <w:r w:rsidRPr="00400752">
        <w:rPr>
          <w:rFonts w:ascii="Helvetica" w:hAnsi="Helvetica"/>
          <w:noProof/>
        </w:rPr>
        <w:drawing>
          <wp:inline distT="0" distB="0" distL="0" distR="0" wp14:anchorId="548292F4" wp14:editId="304C838B">
            <wp:extent cx="737235" cy="291429"/>
            <wp:effectExtent l="0" t="0" r="0" b="0"/>
            <wp:docPr id="8" name="Picture 8" descr="ph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t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74" cy="3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318E" w14:textId="77777777" w:rsidR="008956ED" w:rsidRPr="00400752" w:rsidRDefault="008956ED">
      <w:pPr>
        <w:rPr>
          <w:rFonts w:ascii="Helvetica" w:hAnsi="Helvetica"/>
          <w:b/>
          <w:sz w:val="34"/>
          <w:szCs w:val="34"/>
          <w:lang w:val="es-ES"/>
        </w:rPr>
      </w:pPr>
      <w:r w:rsidRPr="00400752">
        <w:rPr>
          <w:rFonts w:ascii="Helvetica" w:hAnsi="Helvetica"/>
          <w:b/>
          <w:sz w:val="34"/>
          <w:szCs w:val="34"/>
          <w:u w:val="single"/>
          <w:lang w:val="es-ES"/>
        </w:rPr>
        <w:t>EXPLORANDO SISTEMAS DE ECUACIONES LINEALES</w:t>
      </w:r>
      <w:r w:rsidRPr="00400752">
        <w:rPr>
          <w:rFonts w:ascii="Helvetica" w:hAnsi="Helvetica"/>
          <w:b/>
          <w:sz w:val="34"/>
          <w:szCs w:val="34"/>
          <w:lang w:val="es-ES"/>
        </w:rPr>
        <w:t xml:space="preserve">  </w:t>
      </w:r>
    </w:p>
    <w:p w14:paraId="399D0727" w14:textId="77777777" w:rsidR="008956ED" w:rsidRPr="00400752" w:rsidRDefault="008956ED">
      <w:pPr>
        <w:rPr>
          <w:rFonts w:ascii="Helvetica" w:hAnsi="Helvetica"/>
          <w:color w:val="595959" w:themeColor="text1" w:themeTint="A6"/>
          <w:sz w:val="22"/>
          <w:szCs w:val="22"/>
          <w:lang w:val="es-ES"/>
        </w:rPr>
      </w:pPr>
      <w:r w:rsidRPr="00400752">
        <w:rPr>
          <w:rFonts w:ascii="Helvetica" w:hAnsi="Helvetica"/>
          <w:color w:val="595959" w:themeColor="text1" w:themeTint="A6"/>
          <w:sz w:val="22"/>
          <w:szCs w:val="22"/>
          <w:lang w:val="es-ES"/>
        </w:rPr>
        <w:t xml:space="preserve">Autores: Mary </w:t>
      </w:r>
      <w:proofErr w:type="spellStart"/>
      <w:r w:rsidRPr="00400752">
        <w:rPr>
          <w:rFonts w:ascii="Helvetica" w:hAnsi="Helvetica"/>
          <w:color w:val="595959" w:themeColor="text1" w:themeTint="A6"/>
          <w:sz w:val="22"/>
          <w:szCs w:val="22"/>
          <w:lang w:val="es-ES"/>
        </w:rPr>
        <w:t>Burr</w:t>
      </w:r>
      <w:proofErr w:type="spellEnd"/>
      <w:r w:rsidRPr="00400752">
        <w:rPr>
          <w:rFonts w:ascii="Helvetica" w:hAnsi="Helvetica"/>
          <w:color w:val="595959" w:themeColor="text1" w:themeTint="A6"/>
          <w:sz w:val="22"/>
          <w:szCs w:val="22"/>
          <w:lang w:val="es-ES"/>
        </w:rPr>
        <w:t xml:space="preserve"> y Jeffrey Bush, traducido al español por Diana López </w:t>
      </w:r>
    </w:p>
    <w:p w14:paraId="58283297" w14:textId="77777777" w:rsidR="008956ED" w:rsidRPr="00400752" w:rsidRDefault="008956ED">
      <w:pPr>
        <w:rPr>
          <w:rFonts w:ascii="Helvetica" w:hAnsi="Helvetica"/>
          <w:color w:val="595959" w:themeColor="text1" w:themeTint="A6"/>
          <w:lang w:val="es-ES"/>
        </w:rPr>
      </w:pPr>
    </w:p>
    <w:p w14:paraId="1929B961" w14:textId="77777777" w:rsidR="008956ED" w:rsidRPr="00400752" w:rsidRDefault="008956ED">
      <w:pPr>
        <w:rPr>
          <w:rFonts w:ascii="Helvetica" w:hAnsi="Helvetica"/>
          <w:b/>
          <w:color w:val="000000" w:themeColor="text1"/>
          <w:lang w:val="es-ES"/>
        </w:rPr>
      </w:pPr>
      <w:r w:rsidRPr="00400752">
        <w:rPr>
          <w:rFonts w:ascii="Helvetica" w:hAnsi="Helvetica"/>
          <w:b/>
          <w:color w:val="000000" w:themeColor="text1"/>
          <w:lang w:val="es-ES"/>
        </w:rPr>
        <w:t>ANTES DE</w:t>
      </w:r>
      <w:r w:rsidR="00484749" w:rsidRPr="00400752">
        <w:rPr>
          <w:rFonts w:ascii="Helvetica" w:hAnsi="Helvetica"/>
          <w:b/>
          <w:color w:val="000000" w:themeColor="text1"/>
          <w:lang w:val="es-ES"/>
        </w:rPr>
        <w:t>L PLAN DE CLASE</w:t>
      </w:r>
    </w:p>
    <w:p w14:paraId="70B96EA4" w14:textId="77777777" w:rsidR="008956ED" w:rsidRPr="00400752" w:rsidRDefault="008956ED">
      <w:pPr>
        <w:rPr>
          <w:rFonts w:ascii="Helvetica" w:hAnsi="Helvetica"/>
          <w:color w:val="000000" w:themeColor="text1"/>
          <w:lang w:val="es-ES"/>
        </w:rPr>
      </w:pPr>
    </w:p>
    <w:p w14:paraId="14D67075" w14:textId="77777777" w:rsidR="008956ED" w:rsidRPr="00400752" w:rsidRDefault="008956ED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Objetivos de Aprendizaje</w:t>
      </w:r>
    </w:p>
    <w:p w14:paraId="01A4FB1F" w14:textId="77777777" w:rsidR="008956ED" w:rsidRPr="00400752" w:rsidRDefault="002F1451" w:rsidP="008956ED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t>Describir un sistema de ecuaciones lineales y su solución.</w:t>
      </w:r>
    </w:p>
    <w:p w14:paraId="314273BC" w14:textId="77777777" w:rsidR="002F1451" w:rsidRPr="00400752" w:rsidRDefault="002F1451" w:rsidP="008956ED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t>Identificar cuando un sistema de ecuaciones lineales tiene una solución, no solución o infinitas soluciones basado en sus gráficas o ecuaciones.</w:t>
      </w:r>
    </w:p>
    <w:p w14:paraId="5D5EB1DD" w14:textId="77777777" w:rsidR="002F1451" w:rsidRPr="00400752" w:rsidRDefault="002F1451" w:rsidP="008956ED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t>Crear una regla que relacione la pendiente de dos rectas con el número de soluciones en el sistema.</w:t>
      </w:r>
    </w:p>
    <w:p w14:paraId="14DA43F7" w14:textId="77777777" w:rsidR="002F1451" w:rsidRPr="00400752" w:rsidRDefault="002F1451" w:rsidP="002F1451">
      <w:pPr>
        <w:rPr>
          <w:rFonts w:ascii="Helvetica" w:hAnsi="Helvetica"/>
          <w:color w:val="000000" w:themeColor="text1"/>
          <w:lang w:val="es-ES"/>
        </w:rPr>
      </w:pPr>
    </w:p>
    <w:p w14:paraId="146E2044" w14:textId="77777777" w:rsidR="002F1451" w:rsidRPr="00400752" w:rsidRDefault="000B1053" w:rsidP="002F1451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Conocimiento Previo</w:t>
      </w:r>
    </w:p>
    <w:p w14:paraId="5FD899C2" w14:textId="1B954ADA" w:rsidR="000B1053" w:rsidRPr="00400752" w:rsidRDefault="00EC0BE7" w:rsidP="000B1053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>Identifica</w:t>
      </w:r>
      <w:r w:rsidR="000B1053" w:rsidRPr="00400752">
        <w:rPr>
          <w:rFonts w:ascii="Helvetica" w:hAnsi="Helvetica"/>
          <w:color w:val="000000" w:themeColor="text1"/>
          <w:lang w:val="es-ES"/>
        </w:rPr>
        <w:t xml:space="preserve"> la pendiente y la intersección-y en la ecuación y=</w:t>
      </w:r>
      <w:proofErr w:type="spellStart"/>
      <w:r w:rsidR="000B1053" w:rsidRPr="00400752">
        <w:rPr>
          <w:rFonts w:ascii="Helvetica" w:hAnsi="Helvetica"/>
          <w:color w:val="000000" w:themeColor="text1"/>
          <w:lang w:val="es-ES"/>
        </w:rPr>
        <w:t>mx+b</w:t>
      </w:r>
      <w:proofErr w:type="spellEnd"/>
      <w:r w:rsidR="000B1053" w:rsidRPr="00400752">
        <w:rPr>
          <w:rFonts w:ascii="Helvetica" w:hAnsi="Helvetica"/>
          <w:color w:val="000000" w:themeColor="text1"/>
          <w:lang w:val="es-ES"/>
        </w:rPr>
        <w:t xml:space="preserve"> y en la gráfica</w:t>
      </w:r>
    </w:p>
    <w:p w14:paraId="138F8524" w14:textId="50C4663C" w:rsidR="000B1053" w:rsidRPr="00400752" w:rsidRDefault="00EC0BE7" w:rsidP="000B1053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>Grafica</w:t>
      </w:r>
      <w:r w:rsidR="009455AB" w:rsidRPr="00400752">
        <w:rPr>
          <w:rFonts w:ascii="Helvetica" w:hAnsi="Helvetica"/>
          <w:color w:val="000000" w:themeColor="text1"/>
          <w:lang w:val="es-ES"/>
        </w:rPr>
        <w:t xml:space="preserve"> rectas usando la pendiente y la intersección-y</w:t>
      </w:r>
    </w:p>
    <w:p w14:paraId="03F36B82" w14:textId="3682CD3A" w:rsidR="00B0335F" w:rsidRPr="00400752" w:rsidRDefault="00EC0BE7" w:rsidP="000B1053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>Escribe</w:t>
      </w:r>
      <w:r w:rsidR="009455AB" w:rsidRPr="00400752">
        <w:rPr>
          <w:rFonts w:ascii="Helvetica" w:hAnsi="Helvetica"/>
          <w:color w:val="000000" w:themeColor="text1"/>
          <w:lang w:val="es-ES"/>
        </w:rPr>
        <w:t xml:space="preserve"> la ecuación de la recta en la forma pendiente-intersección en base a una descripción</w:t>
      </w:r>
      <w:r w:rsidR="00B0335F" w:rsidRPr="00400752">
        <w:rPr>
          <w:rFonts w:ascii="Helvetica" w:hAnsi="Helvetica"/>
          <w:color w:val="000000" w:themeColor="text1"/>
          <w:lang w:val="es-ES"/>
        </w:rPr>
        <w:t>, historia, problema o una gráfica.</w:t>
      </w:r>
    </w:p>
    <w:p w14:paraId="2C6FFAE6" w14:textId="77777777" w:rsidR="00B0335F" w:rsidRPr="00400752" w:rsidRDefault="00B0335F" w:rsidP="00B0335F">
      <w:pPr>
        <w:rPr>
          <w:rFonts w:ascii="Helvetica" w:hAnsi="Helvetica"/>
          <w:b/>
          <w:color w:val="FFC000" w:themeColor="accent4"/>
          <w:lang w:val="es-ES"/>
        </w:rPr>
      </w:pPr>
    </w:p>
    <w:p w14:paraId="5EF90486" w14:textId="77777777" w:rsidR="00B0335F" w:rsidRPr="00400752" w:rsidRDefault="00B0335F" w:rsidP="00B0335F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Materiales</w:t>
      </w:r>
    </w:p>
    <w:p w14:paraId="122F60A6" w14:textId="77777777" w:rsidR="009455AB" w:rsidRPr="00400752" w:rsidRDefault="00B0335F" w:rsidP="00B0335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t xml:space="preserve">Simulación PhET </w:t>
      </w:r>
      <w:hyperlink r:id="rId8" w:history="1">
        <w:r w:rsidRPr="00400752">
          <w:rPr>
            <w:rStyle w:val="Hyperlink"/>
            <w:rFonts w:ascii="Helvetica" w:hAnsi="Helvetica"/>
            <w:lang w:val="es-ES"/>
          </w:rPr>
          <w:t>Graficando Rectas</w:t>
        </w:r>
      </w:hyperlink>
    </w:p>
    <w:p w14:paraId="3E9B7D39" w14:textId="77777777" w:rsidR="00B0335F" w:rsidRPr="00400752" w:rsidRDefault="00484749" w:rsidP="00B0335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t xml:space="preserve">Computadoras/tabletas para cada estudiante o pareja de estudiantes. </w:t>
      </w:r>
    </w:p>
    <w:p w14:paraId="6E1FC108" w14:textId="77777777" w:rsidR="00484749" w:rsidRPr="00400752" w:rsidRDefault="00484749" w:rsidP="00B0335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t>Hoja de trabajo “Explorando Sistemas de Ecuaciones Lineales”, 1 por estudiante.</w:t>
      </w:r>
    </w:p>
    <w:p w14:paraId="533D3B21" w14:textId="478894B2" w:rsidR="00484749" w:rsidRPr="00400752" w:rsidRDefault="00BC04E7" w:rsidP="00B0335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>Tickets</w:t>
      </w:r>
      <w:r w:rsidR="00484749" w:rsidRPr="00400752">
        <w:rPr>
          <w:rFonts w:ascii="Helvetica" w:hAnsi="Helvetica"/>
          <w:color w:val="000000" w:themeColor="text1"/>
          <w:lang w:val="es-ES"/>
        </w:rPr>
        <w:t xml:space="preserve"> de salida. </w:t>
      </w:r>
    </w:p>
    <w:p w14:paraId="6F123821" w14:textId="77777777" w:rsidR="00484749" w:rsidRPr="00400752" w:rsidRDefault="00484749" w:rsidP="00484749">
      <w:pPr>
        <w:rPr>
          <w:rFonts w:ascii="Helvetica" w:hAnsi="Helvetica"/>
          <w:color w:val="000000" w:themeColor="text1"/>
          <w:lang w:val="es-ES"/>
        </w:rPr>
      </w:pPr>
    </w:p>
    <w:p w14:paraId="29002D58" w14:textId="77777777" w:rsidR="00484749" w:rsidRPr="00400752" w:rsidRDefault="00484749" w:rsidP="00484749">
      <w:pPr>
        <w:rPr>
          <w:rFonts w:ascii="Helvetica" w:hAnsi="Helvetica"/>
          <w:b/>
          <w:color w:val="000000" w:themeColor="text1"/>
          <w:lang w:val="es-ES"/>
        </w:rPr>
      </w:pPr>
      <w:r w:rsidRPr="00400752">
        <w:rPr>
          <w:rFonts w:ascii="Helvetica" w:hAnsi="Helvetica"/>
          <w:b/>
          <w:color w:val="000000" w:themeColor="text1"/>
          <w:lang w:val="es-ES"/>
        </w:rPr>
        <w:t xml:space="preserve">PLAN DE CLASE (90 MINUTOS, DIVIDIDO EN 2 SESIONES) </w:t>
      </w:r>
    </w:p>
    <w:p w14:paraId="06D85D6B" w14:textId="77777777" w:rsidR="009E54FB" w:rsidRPr="00400752" w:rsidRDefault="009E54FB" w:rsidP="00484749">
      <w:pPr>
        <w:rPr>
          <w:rFonts w:ascii="Helvetica" w:hAnsi="Helvetica"/>
          <w:color w:val="000000" w:themeColor="text1"/>
          <w:lang w:val="es-ES"/>
        </w:rPr>
      </w:pPr>
    </w:p>
    <w:p w14:paraId="35847A2F" w14:textId="77777777" w:rsidR="009E54FB" w:rsidRPr="00400752" w:rsidRDefault="009E54FB" w:rsidP="00484749">
      <w:p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sz w:val="28"/>
          <w:lang w:val="es-ES"/>
        </w:rPr>
        <w:sym w:font="Wingdings" w:char="F0E0"/>
      </w:r>
      <w:r w:rsidRPr="00400752">
        <w:rPr>
          <w:rFonts w:ascii="Helvetica" w:hAnsi="Helvetica"/>
          <w:color w:val="000000" w:themeColor="text1"/>
          <w:sz w:val="28"/>
          <w:lang w:val="es-ES"/>
        </w:rPr>
        <w:t xml:space="preserve"> Sesión</w:t>
      </w:r>
      <w:r w:rsidRPr="00400752">
        <w:rPr>
          <w:rFonts w:ascii="Helvetica" w:hAnsi="Helvetica"/>
          <w:color w:val="000000" w:themeColor="text1"/>
          <w:sz w:val="32"/>
          <w:lang w:val="es-ES"/>
        </w:rPr>
        <w:t xml:space="preserve"> </w:t>
      </w:r>
      <w:r w:rsidRPr="00400752">
        <w:rPr>
          <w:rFonts w:ascii="Helvetica" w:hAnsi="Helvetica"/>
          <w:color w:val="000000" w:themeColor="text1"/>
          <w:sz w:val="28"/>
          <w:lang w:val="es-ES"/>
        </w:rPr>
        <w:t xml:space="preserve">1 </w:t>
      </w:r>
    </w:p>
    <w:p w14:paraId="36502C46" w14:textId="77777777" w:rsidR="00F6750B" w:rsidRPr="00400752" w:rsidRDefault="00F6750B" w:rsidP="00484749">
      <w:pPr>
        <w:rPr>
          <w:rFonts w:ascii="Helvetica" w:hAnsi="Helvetica"/>
          <w:color w:val="000000" w:themeColor="text1"/>
          <w:lang w:val="es-ES"/>
        </w:rPr>
      </w:pPr>
    </w:p>
    <w:p w14:paraId="3CBF530B" w14:textId="77777777" w:rsidR="00F6750B" w:rsidRPr="00400752" w:rsidRDefault="009E54FB" w:rsidP="00484749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Para empezar</w:t>
      </w:r>
    </w:p>
    <w:p w14:paraId="12E1B021" w14:textId="77777777" w:rsidR="00B71F49" w:rsidRPr="00400752" w:rsidRDefault="00B71F49" w:rsidP="00484749">
      <w:pPr>
        <w:rPr>
          <w:rFonts w:ascii="Helvetica" w:hAnsi="Helvetica"/>
          <w:b/>
          <w:color w:val="FFC000" w:themeColor="accent4"/>
          <w:sz w:val="15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F6750B" w:rsidRPr="00400752" w14:paraId="31F19680" w14:textId="77777777" w:rsidTr="00B71F49">
        <w:tc>
          <w:tcPr>
            <w:tcW w:w="1615" w:type="dxa"/>
            <w:shd w:val="clear" w:color="auto" w:fill="F9C887"/>
            <w:vAlign w:val="center"/>
          </w:tcPr>
          <w:p w14:paraId="772EA160" w14:textId="77777777" w:rsidR="00AA1FA9" w:rsidRPr="00400752" w:rsidRDefault="00F6750B" w:rsidP="003B24F6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t>7</w:t>
            </w:r>
          </w:p>
          <w:p w14:paraId="52F1D357" w14:textId="77777777" w:rsidR="00F6750B" w:rsidRPr="00400752" w:rsidRDefault="00F6750B" w:rsidP="003B24F6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 xml:space="preserve"> minutos</w:t>
            </w:r>
          </w:p>
        </w:tc>
        <w:tc>
          <w:tcPr>
            <w:tcW w:w="7735" w:type="dxa"/>
            <w:shd w:val="clear" w:color="auto" w:fill="52718B"/>
          </w:tcPr>
          <w:p w14:paraId="22458700" w14:textId="6AACAF6D" w:rsidR="00F6750B" w:rsidRPr="00400752" w:rsidRDefault="004224D3" w:rsidP="00012CA6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En l</w:t>
            </w:r>
            <w:r w:rsidR="00AA74C2" w:rsidRPr="00400752">
              <w:rPr>
                <w:rFonts w:ascii="Helvetica" w:hAnsi="Helvetica"/>
                <w:color w:val="FFFFFF" w:themeColor="background1"/>
                <w:lang w:val="es-ES"/>
              </w:rPr>
              <w:t>a feria</w:t>
            </w:r>
            <w:r w:rsidR="00D7498E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en </w:t>
            </w:r>
            <w:r w:rsidR="00D7498E" w:rsidRPr="00400752">
              <w:rPr>
                <w:rFonts w:ascii="Helvetica" w:hAnsi="Helvetica"/>
                <w:i/>
                <w:color w:val="FFFFFF" w:themeColor="background1"/>
                <w:lang w:val="es-ES"/>
              </w:rPr>
              <w:t>El Papalote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</w:t>
            </w:r>
            <w:r w:rsidR="00012CA6" w:rsidRPr="00400752">
              <w:rPr>
                <w:rFonts w:ascii="Helvetica" w:hAnsi="Helvetica"/>
                <w:color w:val="FFFFFF" w:themeColor="background1"/>
                <w:lang w:val="es-ES"/>
              </w:rPr>
              <w:t>la entrada tiene un precio de $1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0 y cuesta $</w:t>
            </w:r>
            <w:r w:rsidR="00012CA6" w:rsidRPr="00400752">
              <w:rPr>
                <w:rFonts w:ascii="Helvetica" w:hAnsi="Helvetica"/>
                <w:color w:val="FFFFFF" w:themeColor="background1"/>
                <w:lang w:val="es-ES"/>
              </w:rPr>
              <w:t>5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pesos cada </w:t>
            </w:r>
            <w:r w:rsidR="00012CA6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vuelta en un 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juego</w:t>
            </w:r>
            <w:r w:rsidR="00012CA6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mecánico, mientras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</w:t>
            </w:r>
            <w:r w:rsidR="00012CA6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en la feria en </w:t>
            </w:r>
            <w:r w:rsidR="00BC04E7">
              <w:rPr>
                <w:rFonts w:ascii="Helvetica" w:hAnsi="Helvetica"/>
                <w:i/>
                <w:color w:val="FFFFFF" w:themeColor="background1"/>
                <w:lang w:val="es-ES"/>
              </w:rPr>
              <w:t>El T</w:t>
            </w:r>
            <w:r w:rsidR="00012CA6" w:rsidRPr="00400752">
              <w:rPr>
                <w:rFonts w:ascii="Helvetica" w:hAnsi="Helvetica"/>
                <w:i/>
                <w:color w:val="FFFFFF" w:themeColor="background1"/>
                <w:lang w:val="es-ES"/>
              </w:rPr>
              <w:t>rompo</w:t>
            </w:r>
            <w:r w:rsidR="00012CA6" w:rsidRPr="00400752">
              <w:rPr>
                <w:rFonts w:ascii="Helvetica" w:hAnsi="Helvetica"/>
                <w:color w:val="FFFFFF" w:themeColor="background1"/>
                <w:lang w:val="es-ES"/>
              </w:rPr>
              <w:t>, la entrada cuesta $40, pero todos los juegos están incluidos.</w:t>
            </w:r>
            <w:r w:rsidR="00BC04E7">
              <w:rPr>
                <w:rFonts w:ascii="Helvetica" w:hAnsi="Helvetica"/>
                <w:color w:val="FFFFFF" w:themeColor="background1"/>
                <w:lang w:val="es-ES"/>
              </w:rPr>
              <w:t xml:space="preserve"> ¿A cuál de las dos ferias llevarías a tu cita este sábado?</w:t>
            </w:r>
          </w:p>
          <w:p w14:paraId="6058CF09" w14:textId="77777777" w:rsidR="0085340F" w:rsidRPr="00400752" w:rsidRDefault="0085340F" w:rsidP="00012CA6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4A0B6369" w14:textId="77777777" w:rsidR="0085340F" w:rsidRPr="00400752" w:rsidRDefault="0085340F" w:rsidP="00012CA6">
            <w:pPr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Piensa-Escribe-Comparte: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Los estudiantes </w:t>
            </w:r>
            <w:r w:rsidR="002C484D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pasan aproximadamente 1-2 minutos examinando </w:t>
            </w:r>
            <w:r w:rsidR="00422373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el problema, </w:t>
            </w:r>
            <w:r w:rsidR="004F1F4A" w:rsidRPr="00400752">
              <w:rPr>
                <w:rFonts w:ascii="Helvetica" w:hAnsi="Helvetica"/>
                <w:color w:val="FFFFFF" w:themeColor="background1"/>
                <w:lang w:val="es-ES"/>
              </w:rPr>
              <w:t>pensando posibles soluciones y escribi</w:t>
            </w:r>
            <w:r w:rsidR="00936F87" w:rsidRPr="00400752">
              <w:rPr>
                <w:rFonts w:ascii="Helvetica" w:hAnsi="Helvetica"/>
                <w:color w:val="FFFFFF" w:themeColor="background1"/>
                <w:lang w:val="es-ES"/>
              </w:rPr>
              <w:t>endo sus argumentos. Al final, l</w:t>
            </w:r>
            <w:r w:rsidR="004F1F4A" w:rsidRPr="00400752">
              <w:rPr>
                <w:rFonts w:ascii="Helvetica" w:hAnsi="Helvetica"/>
                <w:color w:val="FFFFFF" w:themeColor="background1"/>
                <w:lang w:val="es-ES"/>
              </w:rPr>
              <w:t>os estudiantes comparten y discuten sus razonamientos</w:t>
            </w:r>
            <w:r w:rsidR="00936F87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con su compañero de al lado. </w:t>
            </w:r>
          </w:p>
        </w:tc>
      </w:tr>
    </w:tbl>
    <w:p w14:paraId="1C2780CC" w14:textId="77777777" w:rsidR="00F6750B" w:rsidRPr="00400752" w:rsidRDefault="00F6750B" w:rsidP="00484749">
      <w:pPr>
        <w:rPr>
          <w:rFonts w:ascii="Helvetica" w:hAnsi="Helvetica"/>
          <w:color w:val="000000" w:themeColor="text1"/>
          <w:lang w:val="es-ES"/>
        </w:rPr>
      </w:pPr>
    </w:p>
    <w:p w14:paraId="3284D2D9" w14:textId="77777777" w:rsidR="009D2D58" w:rsidRPr="00400752" w:rsidRDefault="009D2D58" w:rsidP="00484749">
      <w:pPr>
        <w:rPr>
          <w:rFonts w:ascii="Helvetica" w:hAnsi="Helvetica"/>
          <w:b/>
          <w:color w:val="FFC000" w:themeColor="accent4"/>
          <w:lang w:val="es-ES"/>
        </w:rPr>
      </w:pPr>
    </w:p>
    <w:p w14:paraId="2C99A646" w14:textId="77777777" w:rsidR="009D2D58" w:rsidRPr="00400752" w:rsidRDefault="009D2D58" w:rsidP="00484749">
      <w:pPr>
        <w:rPr>
          <w:rFonts w:ascii="Helvetica" w:hAnsi="Helvetica"/>
          <w:b/>
          <w:color w:val="FFC000" w:themeColor="accent4"/>
          <w:lang w:val="es-ES"/>
        </w:rPr>
      </w:pPr>
    </w:p>
    <w:p w14:paraId="1D8CA44C" w14:textId="77777777" w:rsidR="00484749" w:rsidRPr="00400752" w:rsidRDefault="00936F87" w:rsidP="00484749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Exploración con la simulación</w:t>
      </w:r>
    </w:p>
    <w:p w14:paraId="3787BB6C" w14:textId="77777777" w:rsidR="009D2D58" w:rsidRPr="00400752" w:rsidRDefault="009D2D58" w:rsidP="00484749">
      <w:pPr>
        <w:rPr>
          <w:rFonts w:ascii="Helvetica" w:hAnsi="Helvetica"/>
          <w:b/>
          <w:color w:val="FFC000" w:themeColor="accent4"/>
          <w:sz w:val="1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AA1FA9" w:rsidRPr="00400752" w14:paraId="109E5988" w14:textId="77777777" w:rsidTr="009D2D58">
        <w:tc>
          <w:tcPr>
            <w:tcW w:w="1615" w:type="dxa"/>
            <w:shd w:val="clear" w:color="auto" w:fill="F9C887"/>
            <w:vAlign w:val="center"/>
          </w:tcPr>
          <w:p w14:paraId="6D2DE078" w14:textId="77777777" w:rsidR="00AA1FA9" w:rsidRPr="00400752" w:rsidRDefault="00AA1FA9" w:rsidP="009D2D58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t>8</w:t>
            </w:r>
          </w:p>
          <w:p w14:paraId="14094B51" w14:textId="77777777" w:rsidR="00AA1FA9" w:rsidRPr="00400752" w:rsidRDefault="00AA1FA9" w:rsidP="009D2D58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>minutos</w:t>
            </w:r>
          </w:p>
        </w:tc>
        <w:tc>
          <w:tcPr>
            <w:tcW w:w="7735" w:type="dxa"/>
            <w:shd w:val="clear" w:color="auto" w:fill="52718B"/>
          </w:tcPr>
          <w:p w14:paraId="439B0F4F" w14:textId="77777777" w:rsidR="00AA1FA9" w:rsidRPr="00400752" w:rsidRDefault="00AA1FA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Cada estudiante ya cuenta con su hoja de trabajo.</w:t>
            </w:r>
          </w:p>
          <w:p w14:paraId="2EA71BF9" w14:textId="77777777" w:rsidR="00AA1FA9" w:rsidRPr="00400752" w:rsidRDefault="00AA1FA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5BE8E3DD" w14:textId="77777777" w:rsidR="00AA1FA9" w:rsidRPr="00400752" w:rsidRDefault="00AA1FA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Los estudiantes exploran la simulación en la vista pendiente-intersección con y, graficando cualquier línea que ellos deseen. </w:t>
            </w:r>
          </w:p>
          <w:p w14:paraId="107A8F46" w14:textId="77777777" w:rsidR="00AA1FA9" w:rsidRPr="00400752" w:rsidRDefault="00AA1FA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48D718D1" w14:textId="2BEFA83D" w:rsidR="00AA1FA9" w:rsidRPr="00400752" w:rsidRDefault="00B71F4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Circula</w:t>
            </w:r>
            <w:r w:rsidR="00AA1FA9"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 xml:space="preserve"> por el salón</w:t>
            </w:r>
            <w:r w:rsidR="00BC04E7">
              <w:rPr>
                <w:rFonts w:ascii="Helvetica" w:hAnsi="Helvetica"/>
                <w:color w:val="FFFFFF" w:themeColor="background1"/>
                <w:lang w:val="es-ES"/>
              </w:rPr>
              <w:t xml:space="preserve"> y mientras revisas</w:t>
            </w:r>
            <w:r w:rsidR="00AA1FA9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que hacen</w:t>
            </w:r>
            <w:r w:rsidR="00BC04E7">
              <w:rPr>
                <w:rFonts w:ascii="Helvetica" w:hAnsi="Helvetica"/>
                <w:color w:val="FFFFFF" w:themeColor="background1"/>
                <w:lang w:val="es-ES"/>
              </w:rPr>
              <w:t xml:space="preserve"> los estudiantes, pregúntales</w:t>
            </w:r>
            <w:r w:rsidR="00AA1FA9" w:rsidRPr="00400752">
              <w:rPr>
                <w:rFonts w:ascii="Helvetica" w:hAnsi="Helvetica"/>
                <w:color w:val="FFFFFF" w:themeColor="background1"/>
                <w:lang w:val="es-ES"/>
              </w:rPr>
              <w:t>:</w:t>
            </w:r>
          </w:p>
          <w:p w14:paraId="7EDFE017" w14:textId="77777777" w:rsidR="00AA1FA9" w:rsidRPr="00400752" w:rsidRDefault="00AA1FA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6DA4CE36" w14:textId="77777777" w:rsidR="00AA1FA9" w:rsidRPr="00400752" w:rsidRDefault="00AA1FA9" w:rsidP="00AA1FA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La función de los elementos de la simulación </w:t>
            </w:r>
          </w:p>
          <w:p w14:paraId="6687D132" w14:textId="77777777" w:rsidR="00AA1FA9" w:rsidRPr="00400752" w:rsidRDefault="00AA1FA9" w:rsidP="00AA1FA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representa la m y la b?</w:t>
            </w:r>
          </w:p>
          <w:p w14:paraId="03715471" w14:textId="77777777" w:rsidR="00AA1FA9" w:rsidRPr="00400752" w:rsidRDefault="00AA1FA9" w:rsidP="00AA1FA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pasa al cambiar la m y la b?</w:t>
            </w:r>
          </w:p>
          <w:p w14:paraId="2DC12E65" w14:textId="77777777" w:rsidR="00AA1FA9" w:rsidRPr="00400752" w:rsidRDefault="00AA1FA9" w:rsidP="00AA1FA9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¿Puedes graficar más de una recta en el mismo plano cartesiano?</w:t>
            </w:r>
          </w:p>
          <w:p w14:paraId="671DAD22" w14:textId="77777777" w:rsidR="00AA1FA9" w:rsidRPr="00400752" w:rsidRDefault="00AA1FA9" w:rsidP="00AA1FA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7887E663" w14:textId="77777777" w:rsidR="00AA1FA9" w:rsidRPr="00400752" w:rsidRDefault="00AA1FA9" w:rsidP="00AA1FA9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Pide a los estudiantes que compartan lo que escribieron en la parte de exploración de su hoja de trabajo y asegúrate que todos sepan como utilizar la herramienta.  </w:t>
            </w:r>
          </w:p>
        </w:tc>
      </w:tr>
    </w:tbl>
    <w:p w14:paraId="25DD69BC" w14:textId="77777777" w:rsidR="00936F87" w:rsidRPr="00400752" w:rsidRDefault="00936F87" w:rsidP="00484749">
      <w:pPr>
        <w:rPr>
          <w:rFonts w:ascii="Helvetica" w:hAnsi="Helvetica"/>
          <w:color w:val="000000" w:themeColor="text1"/>
          <w:lang w:val="es-ES"/>
        </w:rPr>
      </w:pPr>
    </w:p>
    <w:p w14:paraId="3A2E1508" w14:textId="77777777" w:rsidR="00AA1FA9" w:rsidRPr="00400752" w:rsidRDefault="00AA1FA9" w:rsidP="00484749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Actividad basada en la Simulación, Parte 1</w:t>
      </w:r>
    </w:p>
    <w:p w14:paraId="14E9B58A" w14:textId="77777777" w:rsidR="009D2D58" w:rsidRPr="00400752" w:rsidRDefault="009D2D58" w:rsidP="00484749">
      <w:pPr>
        <w:rPr>
          <w:rFonts w:ascii="Helvetica" w:hAnsi="Helvetica"/>
          <w:b/>
          <w:color w:val="FFC000" w:themeColor="accent4"/>
          <w:sz w:val="1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AA1FA9" w:rsidRPr="00400752" w14:paraId="386C49BD" w14:textId="77777777" w:rsidTr="009D2D58">
        <w:trPr>
          <w:trHeight w:val="1124"/>
        </w:trPr>
        <w:tc>
          <w:tcPr>
            <w:tcW w:w="1615" w:type="dxa"/>
            <w:shd w:val="clear" w:color="auto" w:fill="F9C887"/>
            <w:vAlign w:val="center"/>
          </w:tcPr>
          <w:p w14:paraId="64E63C9B" w14:textId="77777777" w:rsidR="00AA1FA9" w:rsidRPr="00400752" w:rsidRDefault="00AA1FA9" w:rsidP="0076380F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t>15</w:t>
            </w:r>
          </w:p>
          <w:p w14:paraId="6FAFFF77" w14:textId="77777777" w:rsidR="00AA1FA9" w:rsidRPr="00400752" w:rsidRDefault="00AA1FA9" w:rsidP="0076380F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>minutos</w:t>
            </w:r>
          </w:p>
        </w:tc>
        <w:tc>
          <w:tcPr>
            <w:tcW w:w="7735" w:type="dxa"/>
            <w:shd w:val="clear" w:color="auto" w:fill="52718B"/>
          </w:tcPr>
          <w:p w14:paraId="4DE86D6B" w14:textId="77777777" w:rsidR="00AA1FA9" w:rsidRPr="00400752" w:rsidRDefault="0076380F" w:rsidP="00AA1FA9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Fomenta que tus estudiantes empiecen a trabajar en la hoja de trabajo en parejas. Trata de darles al menos 5 minutos en los que </w:t>
            </w: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el maestro permanece en silencio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antes de empezar a revisar lo que hacen y/o proporcionar ayuda.</w:t>
            </w:r>
          </w:p>
          <w:p w14:paraId="68BA7F01" w14:textId="77777777" w:rsidR="0076380F" w:rsidRPr="00400752" w:rsidRDefault="0076380F" w:rsidP="0076380F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55A74119" w14:textId="77777777" w:rsidR="0076380F" w:rsidRPr="00400752" w:rsidRDefault="0076380F" w:rsidP="0076380F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Circula por el salón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y brinda apoyo respondiendo preguntas, pero también has preguntas de sondeo y reflexión, tales como:</w:t>
            </w:r>
          </w:p>
          <w:p w14:paraId="0C793FF7" w14:textId="77777777" w:rsidR="0076380F" w:rsidRPr="00400752" w:rsidRDefault="0076380F" w:rsidP="0076380F">
            <w:pPr>
              <w:pStyle w:val="ListParagraph"/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22979F14" w14:textId="77777777" w:rsidR="0076380F" w:rsidRPr="00400752" w:rsidRDefault="0076380F" w:rsidP="0076380F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¿Por qué estas gráficas se intersectan? (¿Qué las hace intersectarse?</w:t>
            </w:r>
          </w:p>
          <w:p w14:paraId="2DBE8C85" w14:textId="77777777" w:rsidR="0076380F" w:rsidRPr="00400752" w:rsidRDefault="0076380F" w:rsidP="0076380F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¿Es posible que dos rectas se intersecten más de una vez?</w:t>
            </w:r>
          </w:p>
          <w:p w14:paraId="0221A462" w14:textId="77777777" w:rsidR="0076380F" w:rsidRPr="00400752" w:rsidRDefault="0076380F" w:rsidP="0076380F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¿Por qué piensas que estas dos rectas no se van a intersectar?</w:t>
            </w:r>
          </w:p>
          <w:p w14:paraId="5FAC03D0" w14:textId="77777777" w:rsidR="0076380F" w:rsidRPr="00400752" w:rsidRDefault="0076380F" w:rsidP="0076380F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me puedes decir sobre dos rectas que se superponen usa sobre la otra?</w:t>
            </w:r>
          </w:p>
          <w:p w14:paraId="651B35F4" w14:textId="77777777" w:rsidR="0076380F" w:rsidRPr="00400752" w:rsidRDefault="0076380F" w:rsidP="0076380F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¿Cómo la pendiente afecta si las rectas se cruzan?</w:t>
            </w:r>
          </w:p>
          <w:p w14:paraId="5FF1B7FE" w14:textId="77777777" w:rsidR="0076380F" w:rsidRPr="00400752" w:rsidRDefault="0076380F" w:rsidP="0076380F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pasa si las rectas tienen la misma intersección</w:t>
            </w:r>
            <w:r w:rsidR="00DA1407" w:rsidRPr="00400752">
              <w:rPr>
                <w:rFonts w:ascii="Helvetica" w:hAnsi="Helvetica"/>
                <w:color w:val="FFFFFF" w:themeColor="background1"/>
                <w:lang w:val="es-ES"/>
              </w:rPr>
              <w:t>-</w:t>
            </w:r>
            <w:proofErr w:type="gramStart"/>
            <w:r w:rsidR="00DA1407" w:rsidRPr="00400752">
              <w:rPr>
                <w:rFonts w:ascii="Helvetica" w:hAnsi="Helvetica"/>
                <w:color w:val="FFFFFF" w:themeColor="background1"/>
                <w:lang w:val="es-ES"/>
              </w:rPr>
              <w:t>y</w:t>
            </w:r>
            <w:proofErr w:type="gramEnd"/>
            <w:r w:rsidR="00DA1407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pero diferentes pendientes?</w:t>
            </w:r>
          </w:p>
          <w:p w14:paraId="572C69C2" w14:textId="77777777" w:rsidR="00DA1407" w:rsidRPr="00400752" w:rsidRDefault="00DA1407" w:rsidP="00DA1407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4506FEDD" w14:textId="4C321B56" w:rsidR="0076380F" w:rsidRPr="00400752" w:rsidRDefault="00DA1407" w:rsidP="0076380F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Si estas graficando un sistema de ecuaciones ¿Qué es un sistema de ecuaciones entonces? ¿Cuál crees que es la solución?</w:t>
            </w:r>
          </w:p>
        </w:tc>
      </w:tr>
      <w:tr w:rsidR="00132948" w:rsidRPr="00400752" w14:paraId="346801A8" w14:textId="77777777" w:rsidTr="00132948">
        <w:trPr>
          <w:trHeight w:val="100"/>
        </w:trPr>
        <w:tc>
          <w:tcPr>
            <w:tcW w:w="1615" w:type="dxa"/>
            <w:shd w:val="clear" w:color="auto" w:fill="FFFFFF" w:themeFill="background1"/>
            <w:vAlign w:val="center"/>
          </w:tcPr>
          <w:p w14:paraId="2D55AF41" w14:textId="77777777" w:rsidR="00132948" w:rsidRPr="00400752" w:rsidRDefault="00132948" w:rsidP="00132948">
            <w:pPr>
              <w:jc w:val="center"/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</w:pPr>
          </w:p>
        </w:tc>
        <w:tc>
          <w:tcPr>
            <w:tcW w:w="7735" w:type="dxa"/>
            <w:shd w:val="clear" w:color="auto" w:fill="FFFFFF" w:themeFill="background1"/>
          </w:tcPr>
          <w:p w14:paraId="4B31110D" w14:textId="77777777" w:rsidR="00132948" w:rsidRPr="00400752" w:rsidRDefault="00132948" w:rsidP="00DA1407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</w:tc>
      </w:tr>
      <w:tr w:rsidR="00DA1407" w:rsidRPr="00400752" w14:paraId="6D601BE3" w14:textId="77777777" w:rsidTr="00132948">
        <w:trPr>
          <w:trHeight w:val="1124"/>
        </w:trPr>
        <w:tc>
          <w:tcPr>
            <w:tcW w:w="1615" w:type="dxa"/>
            <w:shd w:val="clear" w:color="auto" w:fill="F9C887"/>
            <w:vAlign w:val="center"/>
          </w:tcPr>
          <w:p w14:paraId="15144D05" w14:textId="77777777" w:rsidR="00DA1407" w:rsidRPr="00400752" w:rsidRDefault="00DA1407" w:rsidP="00132948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t>15</w:t>
            </w:r>
          </w:p>
          <w:p w14:paraId="46DB7B21" w14:textId="77777777" w:rsidR="00DA1407" w:rsidRPr="00400752" w:rsidRDefault="00DA1407" w:rsidP="00132948">
            <w:pPr>
              <w:jc w:val="center"/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>minutos</w:t>
            </w:r>
          </w:p>
        </w:tc>
        <w:tc>
          <w:tcPr>
            <w:tcW w:w="7735" w:type="dxa"/>
            <w:shd w:val="clear" w:color="auto" w:fill="52718B"/>
          </w:tcPr>
          <w:p w14:paraId="6D0F714F" w14:textId="77777777" w:rsidR="00DA1407" w:rsidRPr="00400752" w:rsidRDefault="00DA1407" w:rsidP="00DA1407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Cuando la mayoría de los estudiantes lleguen al “punto de revisión” en la hoja de trabajo:</w:t>
            </w:r>
          </w:p>
          <w:p w14:paraId="047AD91E" w14:textId="77777777" w:rsidR="00DA1407" w:rsidRPr="00400752" w:rsidRDefault="00DA1407" w:rsidP="00DA1407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77E7F949" w14:textId="77777777" w:rsidR="00DA1407" w:rsidRPr="00400752" w:rsidRDefault="00B71F49" w:rsidP="00DA1407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Promueve</w:t>
            </w:r>
            <w:r w:rsidR="00DA1407"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 xml:space="preserve"> una discusión</w:t>
            </w:r>
            <w:r w:rsidR="00DA1407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grupal para </w:t>
            </w:r>
            <w:r w:rsidR="00B70691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hacer un puente entre el 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entendimiento</w:t>
            </w:r>
            <w:r w:rsidR="00B70691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de las diferentes representaciones. Pide </w:t>
            </w:r>
            <w:r w:rsidR="00441081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a tus estudiantes que cubran la pantalla de su laptop o Tablet con sus hojas de trabajo (o muevan su pantalla para que no puedan verla, pero sin apagar el dispositivo) para que no se distraigan. </w:t>
            </w:r>
          </w:p>
          <w:p w14:paraId="195357DD" w14:textId="77777777" w:rsidR="00441081" w:rsidRPr="00400752" w:rsidRDefault="00441081" w:rsidP="00441081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2D5E73F5" w14:textId="0B4A76B3" w:rsidR="00441081" w:rsidRPr="00400752" w:rsidRDefault="00441081" w:rsidP="008C0D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Usa alguna estrategia de participación, como nombres en tablitas de </w:t>
            </w:r>
            <w:r w:rsidR="00157AA8">
              <w:rPr>
                <w:rFonts w:ascii="Helvetica" w:hAnsi="Helvetica"/>
                <w:color w:val="FFFFFF" w:themeColor="background1"/>
                <w:lang w:val="es-ES"/>
              </w:rPr>
              <w:t>mad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era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</w:t>
            </w:r>
            <w:r w:rsidR="008C0D35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o pequeños grupos de discusión (imprime o 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muestra las preguntas en el pizarrón</w:t>
            </w:r>
            <w:r w:rsidR="008C0D35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y pide que los estudiantes se 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reúnan</w:t>
            </w:r>
            <w:r w:rsidR="008C0D35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en grupos para hablar entre ellos y escribir las puestas en 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común</w:t>
            </w:r>
            <w:r w:rsidR="008C0D35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a 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l</w:t>
            </w:r>
            <w:r w:rsidR="008C0D35" w:rsidRPr="00400752">
              <w:rPr>
                <w:rFonts w:ascii="Helvetica" w:hAnsi="Helvetica"/>
                <w:color w:val="FFFFFF" w:themeColor="background1"/>
                <w:lang w:val="es-ES"/>
              </w:rPr>
              <w:t>a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s</w:t>
            </w:r>
            <w:r w:rsidR="008C0D35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que llegaron </w:t>
            </w:r>
            <w:r w:rsidR="00D364B9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y uno de los integrantes las comparta en voz alta a toda la clase). El pizarrón en el salón de clase puede tener una tabla con una columna para “un punto de intersección”, “nunca se intersectan” y “completamente </w:t>
            </w:r>
            <w:r w:rsidR="00005FA2">
              <w:rPr>
                <w:rFonts w:ascii="Helvetica" w:hAnsi="Helvetica"/>
                <w:color w:val="FFFFFF" w:themeColor="background1"/>
                <w:lang w:val="es-ES"/>
              </w:rPr>
              <w:t xml:space="preserve">superpuesta </w:t>
            </w:r>
            <w:r w:rsidR="00D364B9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una recta sobre la otra” y que 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los</w:t>
            </w:r>
            <w:r w:rsidR="0081496D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estudiantes voluntariamente pasen a escribir sus ideas principales para una discusión grupal. </w:t>
            </w:r>
          </w:p>
          <w:p w14:paraId="1B933A19" w14:textId="77777777" w:rsidR="0081496D" w:rsidRPr="00400752" w:rsidRDefault="0081496D" w:rsidP="0081496D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7A289E7B" w14:textId="77777777" w:rsidR="0081496D" w:rsidRPr="00400752" w:rsidRDefault="0081496D" w:rsidP="0081496D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0354C6E1" w14:textId="77777777" w:rsidR="0081496D" w:rsidRPr="00400752" w:rsidRDefault="00EB737F" w:rsidP="0081496D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Ejemplos de preguntas que se pueden hacer en la discusión: </w:t>
            </w:r>
          </w:p>
          <w:p w14:paraId="665E5252" w14:textId="77777777" w:rsidR="00EB737F" w:rsidRPr="00400752" w:rsidRDefault="00EB737F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piensas que es un sistema de ecuaciones?</w:t>
            </w:r>
          </w:p>
          <w:p w14:paraId="4B88F08D" w14:textId="77777777" w:rsidR="00EB737F" w:rsidRPr="00400752" w:rsidRDefault="00EB737F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es una solución para una recta? ¿Cuál piensas que es una solución para un sistema de ecuaciones?</w:t>
            </w:r>
          </w:p>
          <w:p w14:paraId="5F813D1E" w14:textId="77777777" w:rsidR="00EB737F" w:rsidRPr="00400752" w:rsidRDefault="00EB737F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¿Qué notaste en el primer sistema de ecuaciones donde las dos rectas se intersectan? </w:t>
            </w:r>
          </w:p>
          <w:p w14:paraId="7C129750" w14:textId="77777777" w:rsidR="00EB737F" w:rsidRPr="00400752" w:rsidRDefault="00EB737F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notaste en el</w:t>
            </w:r>
            <w:r w:rsidR="0072561E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segundo sistema de ecuaciones donde las rectas nunca se van a intersectar? ¿Estas seguro que si extendemos más las rectas </w:t>
            </w:r>
            <w:r w:rsidR="00C223A9" w:rsidRPr="00400752">
              <w:rPr>
                <w:rFonts w:ascii="Helvetica" w:hAnsi="Helvetica"/>
                <w:color w:val="FFFFFF" w:themeColor="background1"/>
                <w:lang w:val="es-ES"/>
              </w:rPr>
              <w:t>estas nunca se van</w:t>
            </w:r>
            <w:r w:rsidR="0072561E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a intersectar?</w:t>
            </w:r>
            <w:r w:rsidR="00C223A9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¿Cómo lo sabes?</w:t>
            </w:r>
          </w:p>
          <w:p w14:paraId="7043DC15" w14:textId="77777777" w:rsidR="00C223A9" w:rsidRPr="00400752" w:rsidRDefault="00C223A9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notas en sus pendientes? ¿Qué pasa si la pendiente es diferente? ¿Qué pasa si la pendiente es la misma?</w:t>
            </w:r>
          </w:p>
          <w:p w14:paraId="765F13ED" w14:textId="77777777" w:rsidR="00C223A9" w:rsidRPr="00400752" w:rsidRDefault="00C223A9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significa que dos rectas sean paralelas?</w:t>
            </w:r>
          </w:p>
          <w:p w14:paraId="388C6681" w14:textId="77777777" w:rsidR="00C223A9" w:rsidRPr="00400752" w:rsidRDefault="000C37E7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¿Cómo creamos </w:t>
            </w:r>
            <w:r w:rsidR="009E54FB" w:rsidRPr="00400752">
              <w:rPr>
                <w:rFonts w:ascii="Helvetica" w:hAnsi="Helvetica"/>
                <w:color w:val="FFFFFF" w:themeColor="background1"/>
                <w:lang w:val="es-ES"/>
              </w:rPr>
              <w:t>rectas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que se sobreponen una sobre la otra?</w:t>
            </w:r>
          </w:p>
          <w:p w14:paraId="7D4542FE" w14:textId="77777777" w:rsidR="009E54FB" w:rsidRPr="00400752" w:rsidRDefault="009E54FB" w:rsidP="00EB737F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crees que signifique que un sistema tenga una solución? ¿Qué significa que tenga muchas soluciones?</w:t>
            </w:r>
          </w:p>
          <w:p w14:paraId="65280C32" w14:textId="77777777" w:rsidR="009E54FB" w:rsidRPr="00400752" w:rsidRDefault="009E54FB" w:rsidP="009E54FB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4C68D92B" w14:textId="77777777" w:rsidR="009E54FB" w:rsidRPr="00400752" w:rsidRDefault="009E54FB" w:rsidP="009E54FB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¿Hay 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algún otro descubrimiento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que no se haya discutido? </w:t>
            </w:r>
          </w:p>
        </w:tc>
      </w:tr>
      <w:tr w:rsidR="00132948" w:rsidRPr="00400752" w14:paraId="127FD169" w14:textId="77777777" w:rsidTr="00132948">
        <w:trPr>
          <w:trHeight w:val="100"/>
        </w:trPr>
        <w:tc>
          <w:tcPr>
            <w:tcW w:w="1615" w:type="dxa"/>
            <w:shd w:val="clear" w:color="auto" w:fill="FFFFFF" w:themeFill="background1"/>
            <w:vAlign w:val="center"/>
          </w:tcPr>
          <w:p w14:paraId="1B1AC86E" w14:textId="77777777" w:rsidR="00132948" w:rsidRPr="00400752" w:rsidRDefault="00132948" w:rsidP="00132948">
            <w:pPr>
              <w:jc w:val="center"/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</w:pPr>
          </w:p>
        </w:tc>
        <w:tc>
          <w:tcPr>
            <w:tcW w:w="7735" w:type="dxa"/>
            <w:shd w:val="clear" w:color="auto" w:fill="FFFFFF" w:themeFill="background1"/>
          </w:tcPr>
          <w:p w14:paraId="6D87EC44" w14:textId="77777777" w:rsidR="00132948" w:rsidRPr="00400752" w:rsidRDefault="00132948" w:rsidP="00DA1407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</w:tc>
      </w:tr>
      <w:tr w:rsidR="009E54FB" w:rsidRPr="00400752" w14:paraId="12DACB81" w14:textId="77777777" w:rsidTr="00132948">
        <w:trPr>
          <w:trHeight w:val="1124"/>
        </w:trPr>
        <w:tc>
          <w:tcPr>
            <w:tcW w:w="1615" w:type="dxa"/>
            <w:shd w:val="clear" w:color="auto" w:fill="F9C887"/>
            <w:vAlign w:val="center"/>
          </w:tcPr>
          <w:p w14:paraId="4C91616A" w14:textId="77777777" w:rsidR="009E54FB" w:rsidRPr="00400752" w:rsidRDefault="009E54FB" w:rsidP="00132948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lastRenderedPageBreak/>
              <w:t>5</w:t>
            </w:r>
          </w:p>
          <w:p w14:paraId="00530929" w14:textId="77777777" w:rsidR="009E54FB" w:rsidRPr="00400752" w:rsidRDefault="009E54FB" w:rsidP="00132948">
            <w:pPr>
              <w:jc w:val="center"/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>minutos</w:t>
            </w:r>
          </w:p>
        </w:tc>
        <w:tc>
          <w:tcPr>
            <w:tcW w:w="7735" w:type="dxa"/>
            <w:shd w:val="clear" w:color="auto" w:fill="52718B"/>
          </w:tcPr>
          <w:p w14:paraId="0C9321B8" w14:textId="77777777" w:rsidR="009E54FB" w:rsidRPr="00400752" w:rsidRDefault="009E54FB" w:rsidP="00DA1407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03814FB0" w14:textId="7BC9A31B" w:rsidR="009E54FB" w:rsidRPr="00400752" w:rsidRDefault="00DA1DCE" w:rsidP="00DA1407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>
              <w:rPr>
                <w:rFonts w:ascii="Helvetica" w:hAnsi="Helvetica"/>
                <w:color w:val="FFFFFF" w:themeColor="background1"/>
                <w:lang w:val="es-ES"/>
              </w:rPr>
              <w:t>Primer Ticket</w:t>
            </w:r>
            <w:r w:rsidR="009E54FB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de salida </w:t>
            </w:r>
          </w:p>
        </w:tc>
      </w:tr>
    </w:tbl>
    <w:p w14:paraId="6EBDBD66" w14:textId="77777777" w:rsidR="00AA1FA9" w:rsidRPr="00400752" w:rsidRDefault="00AA1FA9" w:rsidP="00484749">
      <w:pPr>
        <w:rPr>
          <w:rFonts w:ascii="Helvetica" w:hAnsi="Helvetica"/>
          <w:color w:val="000000" w:themeColor="text1"/>
          <w:lang w:val="es-ES"/>
        </w:rPr>
      </w:pPr>
    </w:p>
    <w:p w14:paraId="0017EB71" w14:textId="77777777" w:rsidR="009E54FB" w:rsidRPr="00400752" w:rsidRDefault="00132948" w:rsidP="00484749">
      <w:pPr>
        <w:rPr>
          <w:rFonts w:ascii="Helvetica" w:hAnsi="Helvetica"/>
          <w:color w:val="000000" w:themeColor="text1"/>
          <w:sz w:val="28"/>
          <w:lang w:val="es-ES"/>
        </w:rPr>
      </w:pPr>
      <w:r w:rsidRPr="00400752">
        <w:rPr>
          <w:rFonts w:ascii="Helvetica" w:hAnsi="Helvetica"/>
          <w:color w:val="000000" w:themeColor="text1"/>
          <w:sz w:val="28"/>
          <w:lang w:val="es-ES"/>
        </w:rPr>
        <w:sym w:font="Wingdings" w:char="F0E0"/>
      </w:r>
      <w:r w:rsidRPr="00400752">
        <w:rPr>
          <w:rFonts w:ascii="Helvetica" w:hAnsi="Helvetica"/>
          <w:color w:val="000000" w:themeColor="text1"/>
          <w:sz w:val="28"/>
          <w:lang w:val="es-ES"/>
        </w:rPr>
        <w:t xml:space="preserve"> </w:t>
      </w:r>
      <w:r w:rsidR="009E54FB" w:rsidRPr="00400752">
        <w:rPr>
          <w:rFonts w:ascii="Helvetica" w:hAnsi="Helvetica"/>
          <w:color w:val="000000" w:themeColor="text1"/>
          <w:sz w:val="28"/>
          <w:lang w:val="es-ES"/>
        </w:rPr>
        <w:t xml:space="preserve">Sesión 2 </w:t>
      </w:r>
    </w:p>
    <w:p w14:paraId="30B00B6B" w14:textId="77777777" w:rsidR="009E54FB" w:rsidRPr="00400752" w:rsidRDefault="009E54FB" w:rsidP="00484749">
      <w:pPr>
        <w:rPr>
          <w:rFonts w:ascii="Helvetica" w:hAnsi="Helvetica"/>
          <w:color w:val="000000" w:themeColor="text1"/>
          <w:lang w:val="es-ES"/>
        </w:rPr>
      </w:pPr>
    </w:p>
    <w:p w14:paraId="6CB2D8A5" w14:textId="77777777" w:rsidR="009E54FB" w:rsidRPr="00400752" w:rsidRDefault="009E54FB" w:rsidP="00484749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Para empezar</w:t>
      </w:r>
    </w:p>
    <w:p w14:paraId="242E1214" w14:textId="77777777" w:rsidR="00132948" w:rsidRPr="00400752" w:rsidRDefault="00132948" w:rsidP="00484749">
      <w:pPr>
        <w:rPr>
          <w:rFonts w:ascii="Helvetica" w:hAnsi="Helvetica"/>
          <w:b/>
          <w:color w:val="FFC000" w:themeColor="accent4"/>
          <w:sz w:val="1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F54972" w:rsidRPr="00400752" w14:paraId="0DA329E6" w14:textId="77777777" w:rsidTr="00132948">
        <w:trPr>
          <w:trHeight w:val="881"/>
        </w:trPr>
        <w:tc>
          <w:tcPr>
            <w:tcW w:w="1615" w:type="dxa"/>
            <w:shd w:val="clear" w:color="auto" w:fill="F9C887"/>
            <w:vAlign w:val="center"/>
          </w:tcPr>
          <w:p w14:paraId="16783E8B" w14:textId="77777777" w:rsidR="00F54972" w:rsidRPr="00400752" w:rsidRDefault="00F54972" w:rsidP="00B71F49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t>5</w:t>
            </w:r>
          </w:p>
          <w:p w14:paraId="1E041398" w14:textId="77777777" w:rsidR="009E54FB" w:rsidRPr="00400752" w:rsidRDefault="00F54972" w:rsidP="00B71F49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>minutos</w:t>
            </w:r>
          </w:p>
        </w:tc>
        <w:tc>
          <w:tcPr>
            <w:tcW w:w="7735" w:type="dxa"/>
            <w:shd w:val="clear" w:color="auto" w:fill="52718B"/>
          </w:tcPr>
          <w:p w14:paraId="1D70716F" w14:textId="77777777" w:rsidR="009E54FB" w:rsidRPr="00400752" w:rsidRDefault="009E54FB" w:rsidP="00484749">
            <w:pPr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7DBC602D" w14:textId="77777777" w:rsidR="00F54972" w:rsidRPr="00400752" w:rsidRDefault="00B71F49" w:rsidP="00132948">
            <w:pPr>
              <w:shd w:val="clear" w:color="auto" w:fill="52718B"/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Recuérdale</w:t>
            </w:r>
            <w:r w:rsidR="00F54972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a los estudiantes los </w:t>
            </w:r>
            <w:r w:rsidR="00F54972"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objetivos de aprendizaje</w:t>
            </w:r>
            <w:r w:rsidR="00F54972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y pídeles que los lean en voz alta y comenten los 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resultados</w:t>
            </w:r>
            <w:r w:rsidR="00F54972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de la sesión anterior para que puedan evaluar su propio </w:t>
            </w:r>
            <w:r w:rsidR="00F54972"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progreso</w:t>
            </w:r>
            <w:r w:rsidR="00F54972" w:rsidRPr="00400752">
              <w:rPr>
                <w:rFonts w:ascii="Helvetica" w:hAnsi="Helvetica"/>
                <w:color w:val="FFFFFF" w:themeColor="background1"/>
                <w:lang w:val="es-ES"/>
              </w:rPr>
              <w:t>.</w:t>
            </w:r>
            <w:r w:rsidR="009125DA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Puedes u</w:t>
            </w:r>
            <w:r w:rsidR="00F54972" w:rsidRPr="00400752">
              <w:rPr>
                <w:rFonts w:ascii="Helvetica" w:hAnsi="Helvetica"/>
                <w:color w:val="FFFFFF" w:themeColor="background1"/>
                <w:lang w:val="es-ES"/>
              </w:rPr>
              <w:t>sa</w:t>
            </w:r>
            <w:r w:rsidR="009125DA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r las siguientes preguntas: </w:t>
            </w:r>
          </w:p>
          <w:p w14:paraId="3EC288AC" w14:textId="77777777" w:rsidR="009125DA" w:rsidRPr="00400752" w:rsidRDefault="009125DA" w:rsidP="00132948">
            <w:pPr>
              <w:shd w:val="clear" w:color="auto" w:fill="52718B"/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4801FEBB" w14:textId="77777777" w:rsidR="009125DA" w:rsidRPr="00400752" w:rsidRDefault="009125DA" w:rsidP="00132948">
            <w:pPr>
              <w:pStyle w:val="ListParagraph"/>
              <w:numPr>
                <w:ilvl w:val="0"/>
                <w:numId w:val="10"/>
              </w:numPr>
              <w:shd w:val="clear" w:color="auto" w:fill="52718B"/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¿Qué 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descubrieron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en la sesión pasada?</w:t>
            </w:r>
          </w:p>
          <w:p w14:paraId="0F963A62" w14:textId="77777777" w:rsidR="009125DA" w:rsidRPr="00400752" w:rsidRDefault="00895259" w:rsidP="00132948">
            <w:pPr>
              <w:pStyle w:val="ListParagraph"/>
              <w:numPr>
                <w:ilvl w:val="0"/>
                <w:numId w:val="10"/>
              </w:numPr>
              <w:shd w:val="clear" w:color="auto" w:fill="52718B"/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¿Cómo se pueden graficar dos rectas en un mismo plano cartesiano? </w:t>
            </w:r>
          </w:p>
          <w:p w14:paraId="114A6B0A" w14:textId="77777777" w:rsidR="00895259" w:rsidRPr="00400752" w:rsidRDefault="00895259" w:rsidP="00132948">
            <w:pPr>
              <w:pStyle w:val="ListParagraph"/>
              <w:numPr>
                <w:ilvl w:val="0"/>
                <w:numId w:val="10"/>
              </w:numPr>
              <w:shd w:val="clear" w:color="auto" w:fill="52718B"/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¿Cómo afecta la pendiente de las rectas si un sistema se intersecta o no?</w:t>
            </w:r>
          </w:p>
          <w:p w14:paraId="6EF92344" w14:textId="77777777" w:rsidR="00895259" w:rsidRPr="00400752" w:rsidRDefault="00895259" w:rsidP="00132948">
            <w:pPr>
              <w:shd w:val="clear" w:color="auto" w:fill="52718B"/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66CAD03A" w14:textId="05276296" w:rsidR="00895259" w:rsidRPr="00400752" w:rsidRDefault="00895259" w:rsidP="00132948">
            <w:pPr>
              <w:shd w:val="clear" w:color="auto" w:fill="52718B"/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Para evaluar el progreso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puedes usar el método semáforo o 1,2,3 donde los estudiantes usan tarjetas color rojo o con el numero 1 si no entienden, amarillo o con el número 2 si están un poco confundidos y color verde o 3 si entendieron bien. Debes preguntar a los estudiantes que no entendieron o están c</w:t>
            </w:r>
            <w:r w:rsidR="00D170C5">
              <w:rPr>
                <w:rFonts w:ascii="Helvetica" w:hAnsi="Helvetica"/>
                <w:color w:val="FFFFFF" w:themeColor="background1"/>
                <w:lang w:val="es-ES"/>
              </w:rPr>
              <w:t>onfundidos, que especifiquen qué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es lo que no entienden y pedirle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>s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a los estudiantes “verdes” que les ayuden a clarificar sus dudas. Una vez que la mayoría de los estudiantes estén listos, se continua con el tema. Mantente al pendiente de los estudiantes “rojos/amarillos” durante el resto de las actividades y pídeles que trabajen en equipo con un alumno “verde” si es posible. </w:t>
            </w:r>
          </w:p>
        </w:tc>
      </w:tr>
    </w:tbl>
    <w:p w14:paraId="478B1473" w14:textId="77777777" w:rsidR="009E54FB" w:rsidRPr="00400752" w:rsidRDefault="009E54FB" w:rsidP="00484749">
      <w:pPr>
        <w:rPr>
          <w:rFonts w:ascii="Helvetica" w:hAnsi="Helvetica"/>
          <w:color w:val="000000" w:themeColor="text1"/>
          <w:lang w:val="es-ES"/>
        </w:rPr>
      </w:pPr>
    </w:p>
    <w:p w14:paraId="3D9C6CF3" w14:textId="77777777" w:rsidR="009E54FB" w:rsidRPr="00400752" w:rsidRDefault="00895259" w:rsidP="00484749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Actividad basada en la Simulación, segunda parte</w:t>
      </w:r>
    </w:p>
    <w:p w14:paraId="350C72B5" w14:textId="77777777" w:rsidR="00132948" w:rsidRPr="00400752" w:rsidRDefault="00132948" w:rsidP="00484749">
      <w:pPr>
        <w:rPr>
          <w:rFonts w:ascii="Helvetica" w:hAnsi="Helvetica"/>
          <w:b/>
          <w:color w:val="FFC000" w:themeColor="accent4"/>
          <w:sz w:val="1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132948" w:rsidRPr="00400752" w14:paraId="523B3F10" w14:textId="77777777" w:rsidTr="00132948">
        <w:trPr>
          <w:trHeight w:val="665"/>
        </w:trPr>
        <w:tc>
          <w:tcPr>
            <w:tcW w:w="1615" w:type="dxa"/>
            <w:shd w:val="clear" w:color="auto" w:fill="F9C887"/>
            <w:vAlign w:val="center"/>
          </w:tcPr>
          <w:p w14:paraId="399947B8" w14:textId="77777777" w:rsidR="00895259" w:rsidRPr="00400752" w:rsidRDefault="00895259" w:rsidP="00B71F49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t>20</w:t>
            </w:r>
          </w:p>
          <w:p w14:paraId="48614000" w14:textId="77777777" w:rsidR="00895259" w:rsidRPr="00400752" w:rsidRDefault="00895259" w:rsidP="00B71F49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>minutos</w:t>
            </w:r>
          </w:p>
        </w:tc>
        <w:tc>
          <w:tcPr>
            <w:tcW w:w="7735" w:type="dxa"/>
            <w:shd w:val="clear" w:color="auto" w:fill="52718B"/>
          </w:tcPr>
          <w:p w14:paraId="55E117E4" w14:textId="77777777" w:rsidR="00895259" w:rsidRPr="00400752" w:rsidRDefault="0089525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375E6224" w14:textId="3CD41227" w:rsidR="00895259" w:rsidRPr="00400752" w:rsidRDefault="0089525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Promueve que los estudiantes completen</w:t>
            </w:r>
            <w:r w:rsidR="0087660E">
              <w:rPr>
                <w:rFonts w:ascii="Helvetica" w:hAnsi="Helvetica"/>
                <w:color w:val="FFFFFF" w:themeColor="background1"/>
                <w:lang w:val="es-ES"/>
              </w:rPr>
              <w:t xml:space="preserve"> la hoja de trabajo Parte 2, us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a</w:t>
            </w:r>
            <w:r w:rsidR="0087660E">
              <w:rPr>
                <w:rFonts w:ascii="Helvetica" w:hAnsi="Helvetica"/>
                <w:color w:val="FFFFFF" w:themeColor="background1"/>
                <w:lang w:val="es-ES"/>
              </w:rPr>
              <w:t>n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do la Simulación PhET de “Graficando Rectas” en parejas o independientemente.</w:t>
            </w:r>
          </w:p>
          <w:p w14:paraId="3AE7D087" w14:textId="77777777" w:rsidR="00895259" w:rsidRPr="00400752" w:rsidRDefault="0089525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6A378F86" w14:textId="77777777" w:rsidR="00895259" w:rsidRPr="00400752" w:rsidRDefault="007F43C5" w:rsidP="00895259">
            <w:pPr>
              <w:pStyle w:val="ListParagraph"/>
              <w:numPr>
                <w:ilvl w:val="0"/>
                <w:numId w:val="11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Circula por el salón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y brinda apoyo respondiendo preguntas, pero también has preguntas de sondeo y reflexión, tales como:</w:t>
            </w:r>
          </w:p>
          <w:p w14:paraId="708A08A1" w14:textId="77777777" w:rsidR="007F43C5" w:rsidRPr="00400752" w:rsidRDefault="00AA1CCC" w:rsidP="007F43C5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diferencias y similitudes tienen las ecuaciones del sistema?</w:t>
            </w:r>
          </w:p>
          <w:p w14:paraId="7A79F97A" w14:textId="77777777" w:rsidR="00AA1CCC" w:rsidRPr="00400752" w:rsidRDefault="00AA1CCC" w:rsidP="007F43C5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¿Qué ecuaciones crean rectas paralelas?</w:t>
            </w:r>
          </w:p>
          <w:p w14:paraId="3464BA3A" w14:textId="77777777" w:rsidR="00AA1CCC" w:rsidRPr="00400752" w:rsidRDefault="00144D92" w:rsidP="007F43C5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lastRenderedPageBreak/>
              <w:t xml:space="preserve">¿Qué puedes decir sobre ecuaciones con rectas que totalmente se traslapan una sobre otra si están en su forma más simplificada? </w:t>
            </w:r>
          </w:p>
          <w:p w14:paraId="1749151F" w14:textId="77777777" w:rsidR="00144D92" w:rsidRPr="00400752" w:rsidRDefault="00144D92" w:rsidP="007F43C5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Si dos líneas están completamente traslapadas ¿Cuántas veces se intersectan?</w:t>
            </w:r>
          </w:p>
          <w:p w14:paraId="69BBF5C4" w14:textId="77777777" w:rsidR="00144D92" w:rsidRPr="00400752" w:rsidRDefault="00144D92" w:rsidP="00144D92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6AD0402F" w14:textId="77359FBC" w:rsidR="00144D92" w:rsidRPr="00400752" w:rsidRDefault="00E37E06" w:rsidP="006E7C76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Antes de</w:t>
            </w:r>
            <w:r w:rsidR="0087660E">
              <w:rPr>
                <w:rFonts w:ascii="Helvetica" w:hAnsi="Helvetica"/>
                <w:color w:val="FFFFFF" w:themeColor="background1"/>
                <w:lang w:val="es-ES"/>
              </w:rPr>
              <w:t xml:space="preserve"> que los estudiantes terminen el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</w:t>
            </w:r>
            <w:r w:rsidR="006E7C76">
              <w:rPr>
                <w:rFonts w:ascii="Helvetica" w:hAnsi="Helvetica"/>
                <w:color w:val="FFFFFF" w:themeColor="background1"/>
                <w:lang w:val="es-ES"/>
              </w:rPr>
              <w:t xml:space="preserve">ticket 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de salida</w:t>
            </w:r>
            <w:r w:rsidR="00B71F49"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, discuta #2 para determinar si a los estudiantes les hace sentido la solución de un sistema de ecuaciones. Hazles saber que en el futuro resolverán sistemas de ecuaciones en contextos del mundo real. </w:t>
            </w:r>
          </w:p>
        </w:tc>
      </w:tr>
    </w:tbl>
    <w:p w14:paraId="45EF298B" w14:textId="77777777" w:rsidR="00895259" w:rsidRPr="00400752" w:rsidRDefault="00895259" w:rsidP="00484749">
      <w:pPr>
        <w:rPr>
          <w:rFonts w:ascii="Helvetica" w:hAnsi="Helvetica"/>
          <w:color w:val="000000" w:themeColor="text1"/>
          <w:lang w:val="es-ES"/>
        </w:rPr>
      </w:pPr>
    </w:p>
    <w:p w14:paraId="0319A672" w14:textId="77777777" w:rsidR="00B71F49" w:rsidRPr="00400752" w:rsidRDefault="00B71F49" w:rsidP="00484749">
      <w:pPr>
        <w:rPr>
          <w:rFonts w:ascii="Helvetica" w:hAnsi="Helvetica"/>
          <w:b/>
          <w:color w:val="FFC000" w:themeColor="accent4"/>
          <w:lang w:val="es-ES"/>
        </w:rPr>
      </w:pPr>
      <w:r w:rsidRPr="00400752">
        <w:rPr>
          <w:rFonts w:ascii="Helvetica" w:hAnsi="Helvetica"/>
          <w:b/>
          <w:color w:val="FFC000" w:themeColor="accent4"/>
          <w:lang w:val="es-ES"/>
        </w:rPr>
        <w:t>Terminando la actividad</w:t>
      </w:r>
    </w:p>
    <w:p w14:paraId="0A131AF1" w14:textId="77777777" w:rsidR="00132948" w:rsidRPr="00400752" w:rsidRDefault="00132948" w:rsidP="00484749">
      <w:pPr>
        <w:rPr>
          <w:rFonts w:ascii="Helvetica" w:hAnsi="Helvetica"/>
          <w:b/>
          <w:color w:val="FFC000" w:themeColor="accent4"/>
          <w:sz w:val="21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132948" w:rsidRPr="00400752" w14:paraId="2757EEF7" w14:textId="77777777" w:rsidTr="00132948">
        <w:trPr>
          <w:trHeight w:val="872"/>
        </w:trPr>
        <w:tc>
          <w:tcPr>
            <w:tcW w:w="1615" w:type="dxa"/>
            <w:shd w:val="clear" w:color="auto" w:fill="F9C887"/>
            <w:vAlign w:val="center"/>
          </w:tcPr>
          <w:p w14:paraId="19FD3385" w14:textId="77777777" w:rsidR="00B71F49" w:rsidRPr="00400752" w:rsidRDefault="00B71F49" w:rsidP="00B71F49">
            <w:pPr>
              <w:jc w:val="center"/>
              <w:rPr>
                <w:rFonts w:ascii="Helvetica" w:hAnsi="Helvetica"/>
                <w:b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b/>
                <w:color w:val="000000" w:themeColor="text1"/>
                <w:sz w:val="52"/>
                <w:lang w:val="es-ES"/>
              </w:rPr>
              <w:t>5</w:t>
            </w:r>
          </w:p>
          <w:p w14:paraId="21AE46FB" w14:textId="77777777" w:rsidR="00B71F49" w:rsidRPr="00400752" w:rsidRDefault="00B71F49" w:rsidP="00B71F49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 w:rsidRPr="00400752">
              <w:rPr>
                <w:rFonts w:ascii="Helvetica" w:hAnsi="Helvetica"/>
                <w:color w:val="000000" w:themeColor="text1"/>
                <w:lang w:val="es-ES"/>
              </w:rPr>
              <w:t>minutos</w:t>
            </w:r>
          </w:p>
        </w:tc>
        <w:tc>
          <w:tcPr>
            <w:tcW w:w="7735" w:type="dxa"/>
            <w:shd w:val="clear" w:color="auto" w:fill="52718B"/>
          </w:tcPr>
          <w:p w14:paraId="35E5D553" w14:textId="77777777" w:rsidR="00B71F49" w:rsidRPr="00400752" w:rsidRDefault="00B71F4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4D35B3F2" w14:textId="33FD5EFC" w:rsidR="00B71F49" w:rsidRPr="00400752" w:rsidRDefault="00B71F49" w:rsidP="00484749">
            <w:pPr>
              <w:rPr>
                <w:rFonts w:ascii="Helvetica" w:hAnsi="Helvetica"/>
                <w:b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 xml:space="preserve"> </w:t>
            </w:r>
            <w:r w:rsidR="006E7C76">
              <w:rPr>
                <w:rFonts w:ascii="Helvetica" w:hAnsi="Helvetica"/>
                <w:b/>
                <w:color w:val="FFFFFF" w:themeColor="background1"/>
                <w:lang w:val="es-ES"/>
              </w:rPr>
              <w:t>Ticket</w:t>
            </w: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 xml:space="preserve"> de salida</w:t>
            </w:r>
          </w:p>
          <w:p w14:paraId="20452488" w14:textId="77777777" w:rsidR="00B71F49" w:rsidRPr="00400752" w:rsidRDefault="00B71F4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1797322D" w14:textId="3A87FC83" w:rsidR="00B71F49" w:rsidRPr="00400752" w:rsidRDefault="00B71F4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</w:t>
            </w: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Reconoce en los estudiantes</w:t>
            </w:r>
            <w:r w:rsidR="001E6094">
              <w:rPr>
                <w:rFonts w:ascii="Helvetica" w:hAnsi="Helvetica"/>
                <w:color w:val="FFFFFF" w:themeColor="background1"/>
                <w:lang w:val="es-ES"/>
              </w:rPr>
              <w:t xml:space="preserve"> su trabajo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, perseverancia, descubrimientos y aprendizaje. </w:t>
            </w:r>
          </w:p>
          <w:p w14:paraId="1E6CA7BD" w14:textId="77777777" w:rsidR="00B71F49" w:rsidRPr="00400752" w:rsidRDefault="00B71F4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  <w:p w14:paraId="496BCAC3" w14:textId="2AC98E95" w:rsidR="00B71F49" w:rsidRPr="00400752" w:rsidRDefault="00B71F49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  <w:r w:rsidRPr="00400752">
              <w:rPr>
                <w:rFonts w:ascii="Helvetica" w:hAnsi="Helvetica"/>
                <w:b/>
                <w:color w:val="FFFFFF" w:themeColor="background1"/>
                <w:lang w:val="es-ES"/>
              </w:rPr>
              <w:t>Evaluación formativa informal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>: P</w:t>
            </w:r>
            <w:r w:rsidR="00212EEC">
              <w:rPr>
                <w:rFonts w:ascii="Helvetica" w:hAnsi="Helvetica"/>
                <w:color w:val="FFFFFF" w:themeColor="background1"/>
                <w:lang w:val="es-ES"/>
              </w:rPr>
              <w:t>ide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a los estudiantes a que silenciosamente y de forma personal, contest</w:t>
            </w:r>
            <w:r w:rsidR="006E7C76">
              <w:rPr>
                <w:rFonts w:ascii="Helvetica" w:hAnsi="Helvetica"/>
                <w:color w:val="FFFFFF" w:themeColor="background1"/>
                <w:lang w:val="es-ES"/>
              </w:rPr>
              <w:t>en las preguntas del ticket</w:t>
            </w:r>
            <w:r w:rsidRPr="00400752">
              <w:rPr>
                <w:rFonts w:ascii="Helvetica" w:hAnsi="Helvetica"/>
                <w:color w:val="FFFFFF" w:themeColor="background1"/>
                <w:lang w:val="es-ES"/>
              </w:rPr>
              <w:t xml:space="preserve"> de salida. </w:t>
            </w:r>
          </w:p>
          <w:p w14:paraId="474E7128" w14:textId="77777777" w:rsidR="00132948" w:rsidRPr="00400752" w:rsidRDefault="00132948" w:rsidP="00484749">
            <w:pPr>
              <w:rPr>
                <w:rFonts w:ascii="Helvetica" w:hAnsi="Helvetica"/>
                <w:color w:val="FFFFFF" w:themeColor="background1"/>
                <w:lang w:val="es-ES"/>
              </w:rPr>
            </w:pPr>
          </w:p>
        </w:tc>
      </w:tr>
    </w:tbl>
    <w:p w14:paraId="73772EA1" w14:textId="77777777" w:rsidR="00132948" w:rsidRPr="00400752" w:rsidRDefault="00132948" w:rsidP="00484749">
      <w:pPr>
        <w:rPr>
          <w:rFonts w:ascii="Helvetica" w:hAnsi="Helvetica"/>
          <w:color w:val="000000" w:themeColor="text1"/>
          <w:lang w:val="es-ES"/>
        </w:rPr>
      </w:pPr>
    </w:p>
    <w:p w14:paraId="3E44B978" w14:textId="77777777" w:rsidR="00132948" w:rsidRPr="00400752" w:rsidRDefault="00132948">
      <w:p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br w:type="page"/>
      </w:r>
    </w:p>
    <w:p w14:paraId="6D8C087B" w14:textId="77777777" w:rsidR="00B71F49" w:rsidRPr="00400752" w:rsidRDefault="00132948" w:rsidP="00484749">
      <w:pPr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color w:val="000000" w:themeColor="text1"/>
          <w:lang w:val="es-ES"/>
        </w:rPr>
        <w:lastRenderedPageBreak/>
        <w:t>Nombre: ___________________________ Fecha: ________________ Grupo: ______</w:t>
      </w:r>
    </w:p>
    <w:p w14:paraId="302E595C" w14:textId="77777777" w:rsidR="00132948" w:rsidRPr="00400752" w:rsidRDefault="00132948" w:rsidP="00484749">
      <w:pPr>
        <w:rPr>
          <w:rFonts w:ascii="Helvetica" w:hAnsi="Helvetica"/>
          <w:color w:val="000000" w:themeColor="text1"/>
          <w:lang w:val="es-ES"/>
        </w:rPr>
      </w:pPr>
    </w:p>
    <w:p w14:paraId="7D26EFDE" w14:textId="77777777" w:rsidR="00132948" w:rsidRPr="00400752" w:rsidRDefault="00132948" w:rsidP="00484749">
      <w:pPr>
        <w:rPr>
          <w:rFonts w:ascii="Helvetica" w:hAnsi="Helvetica"/>
          <w:color w:val="000000" w:themeColor="text1"/>
          <w:lang w:val="es-ES"/>
        </w:rPr>
      </w:pPr>
    </w:p>
    <w:p w14:paraId="59CD027F" w14:textId="77777777" w:rsidR="00132948" w:rsidRPr="00400752" w:rsidRDefault="00132948" w:rsidP="00132948">
      <w:pPr>
        <w:jc w:val="center"/>
        <w:rPr>
          <w:rFonts w:ascii="Helvetica" w:hAnsi="Helvetica"/>
          <w:b/>
          <w:sz w:val="28"/>
          <w:lang w:val="es-ES"/>
        </w:rPr>
      </w:pPr>
      <w:r w:rsidRPr="00400752">
        <w:rPr>
          <w:rFonts w:ascii="Helvetica" w:hAnsi="Helvetica"/>
          <w:b/>
          <w:sz w:val="28"/>
          <w:lang w:val="es-ES"/>
        </w:rPr>
        <w:t>Explorando sistema de ecuaciones lineales, Parte 1</w:t>
      </w:r>
    </w:p>
    <w:p w14:paraId="28E59CE0" w14:textId="77777777" w:rsidR="00132948" w:rsidRPr="00400752" w:rsidRDefault="00132948" w:rsidP="00132948">
      <w:pPr>
        <w:jc w:val="center"/>
        <w:rPr>
          <w:rFonts w:ascii="Helvetica" w:hAnsi="Helvetica"/>
          <w:lang w:val="es-ES"/>
        </w:rPr>
      </w:pPr>
    </w:p>
    <w:p w14:paraId="0BC015F2" w14:textId="77777777" w:rsidR="00132948" w:rsidRPr="00400752" w:rsidRDefault="00132948" w:rsidP="00132948">
      <w:pPr>
        <w:jc w:val="both"/>
        <w:rPr>
          <w:rFonts w:ascii="Helvetica" w:hAnsi="Helvetica"/>
          <w:b/>
          <w:color w:val="F9C887"/>
          <w:lang w:val="es-ES"/>
        </w:rPr>
      </w:pPr>
      <w:r w:rsidRPr="00400752">
        <w:rPr>
          <w:rFonts w:ascii="Helvetica" w:hAnsi="Helvetica"/>
          <w:b/>
          <w:color w:val="F9C887"/>
          <w:lang w:val="es-ES"/>
        </w:rPr>
        <w:t>Objetivos de aprendizaje:</w:t>
      </w:r>
    </w:p>
    <w:p w14:paraId="63168CD9" w14:textId="77777777" w:rsidR="00132948" w:rsidRPr="00400752" w:rsidRDefault="00132948" w:rsidP="00132948">
      <w:pPr>
        <w:pStyle w:val="ListParagraph"/>
        <w:numPr>
          <w:ilvl w:val="0"/>
          <w:numId w:val="13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t>Definir un sistema de ecuaciones y la solución a un sistema de ecuaciones lineales.</w:t>
      </w:r>
    </w:p>
    <w:p w14:paraId="732659EA" w14:textId="77777777" w:rsidR="00132948" w:rsidRPr="00400752" w:rsidRDefault="00132948" w:rsidP="00132948">
      <w:pPr>
        <w:pStyle w:val="ListParagraph"/>
        <w:numPr>
          <w:ilvl w:val="0"/>
          <w:numId w:val="13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t xml:space="preserve">Identificar cuando un sistema de ecuaciones lineales tiene una solución, no solución o infinitas soluciones en base a su gráfica o ecuación. </w:t>
      </w:r>
    </w:p>
    <w:p w14:paraId="2154543B" w14:textId="77777777" w:rsidR="00132948" w:rsidRPr="00400752" w:rsidRDefault="00132948" w:rsidP="00132948">
      <w:pPr>
        <w:pStyle w:val="ListParagraph"/>
        <w:numPr>
          <w:ilvl w:val="0"/>
          <w:numId w:val="13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t>Crear una regla que relacione la pendiente de dos rectas con el número de soluciones del sistema.</w:t>
      </w:r>
    </w:p>
    <w:p w14:paraId="3B301667" w14:textId="77777777" w:rsidR="00132948" w:rsidRPr="00400752" w:rsidRDefault="00132948" w:rsidP="00132948">
      <w:pPr>
        <w:jc w:val="both"/>
        <w:rPr>
          <w:rFonts w:ascii="Helvetica" w:hAnsi="Helvetica"/>
          <w:lang w:val="es-ES"/>
        </w:rPr>
      </w:pPr>
    </w:p>
    <w:p w14:paraId="3ED84562" w14:textId="77777777" w:rsidR="00132948" w:rsidRPr="00400752" w:rsidRDefault="00132948" w:rsidP="00132948">
      <w:pPr>
        <w:jc w:val="both"/>
        <w:rPr>
          <w:rFonts w:ascii="Helvetica" w:hAnsi="Helvetica"/>
          <w:b/>
          <w:color w:val="F9C887"/>
          <w:lang w:val="es-ES"/>
        </w:rPr>
      </w:pPr>
      <w:r w:rsidRPr="00400752">
        <w:rPr>
          <w:rFonts w:ascii="Helvetica" w:hAnsi="Helvetica"/>
          <w:b/>
          <w:color w:val="F9C887"/>
          <w:lang w:val="es-ES"/>
        </w:rPr>
        <w:t xml:space="preserve">Instrucciones: </w:t>
      </w:r>
    </w:p>
    <w:p w14:paraId="09EAA3E3" w14:textId="6524C16F" w:rsidR="00132948" w:rsidRPr="00400752" w:rsidRDefault="00132948" w:rsidP="00132948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t>En la simulación</w:t>
      </w:r>
      <w:r w:rsidR="00CD5E26" w:rsidRPr="00400752">
        <w:rPr>
          <w:rFonts w:ascii="Helvetica" w:hAnsi="Helvetica"/>
          <w:lang w:val="es-ES"/>
        </w:rPr>
        <w:t xml:space="preserve"> PhET</w:t>
      </w:r>
      <w:r w:rsidRPr="00400752">
        <w:rPr>
          <w:rFonts w:ascii="Helvetica" w:hAnsi="Helvetica"/>
          <w:lang w:val="es-ES"/>
        </w:rPr>
        <w:t xml:space="preserve"> de “Graficando Rectas”</w:t>
      </w:r>
      <w:r w:rsidR="00212EEC">
        <w:rPr>
          <w:rFonts w:ascii="Helvetica" w:hAnsi="Helvetica"/>
          <w:lang w:val="es-ES"/>
        </w:rPr>
        <w:t>, e</w:t>
      </w:r>
      <w:r w:rsidRPr="00400752">
        <w:rPr>
          <w:rFonts w:ascii="Helvetica" w:hAnsi="Helvetica"/>
          <w:lang w:val="es-ES"/>
        </w:rPr>
        <w:t>xplora la ventana de pendiente-intersección por 5 minutos y escribe 3 descubrimientos de esta exploración.</w:t>
      </w:r>
    </w:p>
    <w:p w14:paraId="099DE26E" w14:textId="77777777" w:rsidR="00132948" w:rsidRPr="00400752" w:rsidRDefault="00132948" w:rsidP="00132948">
      <w:pPr>
        <w:jc w:val="both"/>
        <w:rPr>
          <w:rFonts w:ascii="Helvetica" w:hAnsi="Helvetica"/>
          <w:lang w:val="es-ES"/>
        </w:rPr>
      </w:pPr>
    </w:p>
    <w:p w14:paraId="09045AD3" w14:textId="77777777" w:rsidR="00132948" w:rsidRPr="00400752" w:rsidRDefault="00132948" w:rsidP="00132948">
      <w:pPr>
        <w:ind w:left="1440"/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sym w:font="Symbol" w:char="F0B7"/>
      </w:r>
    </w:p>
    <w:p w14:paraId="071D015C" w14:textId="77777777" w:rsidR="00132948" w:rsidRPr="00400752" w:rsidRDefault="00132948" w:rsidP="00132948">
      <w:pPr>
        <w:ind w:left="1440"/>
        <w:jc w:val="both"/>
        <w:rPr>
          <w:rFonts w:ascii="Helvetica" w:hAnsi="Helvetica"/>
          <w:lang w:val="es-ES"/>
        </w:rPr>
      </w:pPr>
    </w:p>
    <w:p w14:paraId="7EC9DC71" w14:textId="77777777" w:rsidR="00132948" w:rsidRPr="00400752" w:rsidRDefault="00132948" w:rsidP="00132948">
      <w:pPr>
        <w:ind w:left="1440"/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sym w:font="Symbol" w:char="F0B7"/>
      </w:r>
    </w:p>
    <w:p w14:paraId="211AD9D5" w14:textId="77777777" w:rsidR="00132948" w:rsidRPr="00400752" w:rsidRDefault="00132948" w:rsidP="00132948">
      <w:pPr>
        <w:ind w:left="1440"/>
        <w:jc w:val="both"/>
        <w:rPr>
          <w:rFonts w:ascii="Helvetica" w:hAnsi="Helvetica"/>
          <w:lang w:val="es-ES"/>
        </w:rPr>
      </w:pPr>
    </w:p>
    <w:p w14:paraId="1E2380BF" w14:textId="77777777" w:rsidR="00132948" w:rsidRPr="00400752" w:rsidRDefault="00132948" w:rsidP="00132948">
      <w:pPr>
        <w:ind w:left="1440"/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sym w:font="Symbol" w:char="F0B7"/>
      </w:r>
    </w:p>
    <w:p w14:paraId="530ED3FC" w14:textId="77777777" w:rsidR="00132948" w:rsidRPr="00400752" w:rsidRDefault="00132948" w:rsidP="00132948">
      <w:pPr>
        <w:ind w:left="1440"/>
        <w:jc w:val="both"/>
        <w:rPr>
          <w:rFonts w:ascii="Helvetica" w:hAnsi="Helvetica"/>
          <w:lang w:val="es-ES"/>
        </w:rPr>
      </w:pPr>
    </w:p>
    <w:p w14:paraId="7AE75804" w14:textId="77777777" w:rsidR="00132948" w:rsidRPr="00400752" w:rsidRDefault="00132948" w:rsidP="00132948">
      <w:pPr>
        <w:jc w:val="both"/>
        <w:rPr>
          <w:rFonts w:ascii="Helvetica" w:hAnsi="Helvetica"/>
          <w:lang w:val="es-ES"/>
        </w:rPr>
      </w:pPr>
    </w:p>
    <w:p w14:paraId="182879C2" w14:textId="77777777" w:rsidR="00132948" w:rsidRDefault="00132948" w:rsidP="00132948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b/>
          <w:noProof/>
        </w:rPr>
        <w:drawing>
          <wp:anchor distT="0" distB="0" distL="114300" distR="114300" simplePos="0" relativeHeight="251659264" behindDoc="0" locked="0" layoutInCell="1" allowOverlap="1" wp14:anchorId="51A44E54" wp14:editId="52C6BE7B">
            <wp:simplePos x="0" y="0"/>
            <wp:positionH relativeFrom="column">
              <wp:posOffset>2451735</wp:posOffset>
            </wp:positionH>
            <wp:positionV relativeFrom="paragraph">
              <wp:posOffset>7620</wp:posOffset>
            </wp:positionV>
            <wp:extent cx="688340" cy="180340"/>
            <wp:effectExtent l="0" t="0" r="0" b="0"/>
            <wp:wrapTight wrapText="bothSides">
              <wp:wrapPolygon edited="0">
                <wp:start x="0" y="0"/>
                <wp:lineTo x="0" y="18254"/>
                <wp:lineTo x="20723" y="18254"/>
                <wp:lineTo x="20723" y="0"/>
                <wp:lineTo x="0" y="0"/>
              </wp:wrapPolygon>
            </wp:wrapTight>
            <wp:docPr id="1" name="Picture 1" descr="/Users/dianalopez/Desktop/Screen Shot 2018-01-10 at 10.53.2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ianalopez/Desktop/Screen Shot 2018-01-10 at 10.53.28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752">
        <w:rPr>
          <w:rFonts w:ascii="Helvetica" w:hAnsi="Helvetica"/>
          <w:b/>
          <w:lang w:val="es-ES"/>
        </w:rPr>
        <w:t>Crea</w:t>
      </w:r>
      <w:r w:rsidRPr="00400752">
        <w:rPr>
          <w:rFonts w:ascii="Helvetica" w:hAnsi="Helvetica"/>
          <w:lang w:val="es-ES"/>
        </w:rPr>
        <w:t xml:space="preserve"> una recta y usa el </w:t>
      </w:r>
      <w:r w:rsidR="00CD5E26" w:rsidRPr="00400752">
        <w:rPr>
          <w:rFonts w:ascii="Helvetica" w:hAnsi="Helvetica"/>
          <w:lang w:val="es-ES"/>
        </w:rPr>
        <w:t>botón para</w:t>
      </w:r>
      <w:r w:rsidRPr="00400752">
        <w:rPr>
          <w:rFonts w:ascii="Helvetica" w:hAnsi="Helvetica"/>
          <w:lang w:val="es-ES"/>
        </w:rPr>
        <w:t xml:space="preserve"> preservarla. </w:t>
      </w:r>
      <w:r w:rsidRPr="00400752">
        <w:rPr>
          <w:rFonts w:ascii="Helvetica" w:hAnsi="Helvetica"/>
          <w:b/>
          <w:lang w:val="es-ES"/>
        </w:rPr>
        <w:t>Crea</w:t>
      </w:r>
      <w:r w:rsidRPr="00400752">
        <w:rPr>
          <w:rFonts w:ascii="Helvetica" w:hAnsi="Helvetica"/>
          <w:lang w:val="es-ES"/>
        </w:rPr>
        <w:t xml:space="preserve"> una segunda recta que </w:t>
      </w:r>
      <w:r w:rsidRPr="00400752">
        <w:rPr>
          <w:rFonts w:ascii="Helvetica" w:hAnsi="Helvetica"/>
          <w:b/>
          <w:lang w:val="es-ES"/>
        </w:rPr>
        <w:t>intersecte</w:t>
      </w:r>
      <w:r w:rsidRPr="00400752">
        <w:rPr>
          <w:rFonts w:ascii="Helvetica" w:hAnsi="Helvetica"/>
          <w:lang w:val="es-ES"/>
        </w:rPr>
        <w:t xml:space="preserve"> con la primera.</w:t>
      </w:r>
      <w:r w:rsidR="00036754" w:rsidRPr="00400752">
        <w:rPr>
          <w:rFonts w:ascii="Helvetica" w:hAnsi="Helvetica"/>
          <w:lang w:val="es-ES"/>
        </w:rPr>
        <w:t xml:space="preserve"> </w:t>
      </w:r>
    </w:p>
    <w:p w14:paraId="08BBB31F" w14:textId="77777777" w:rsidR="00400752" w:rsidRPr="00400752" w:rsidRDefault="00400752" w:rsidP="00400752">
      <w:pPr>
        <w:pStyle w:val="ListParagraph"/>
        <w:jc w:val="both"/>
        <w:rPr>
          <w:rFonts w:ascii="Helvetica" w:hAnsi="Helvetica"/>
          <w:lang w:val="es-ES"/>
        </w:rPr>
      </w:pPr>
    </w:p>
    <w:p w14:paraId="63D3B4F5" w14:textId="11065F82" w:rsidR="00132948" w:rsidRPr="00400752" w:rsidRDefault="00132948" w:rsidP="00132948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b/>
          <w:lang w:val="es-ES"/>
        </w:rPr>
        <w:t>Dibuja</w:t>
      </w:r>
      <w:r w:rsidR="00400752">
        <w:rPr>
          <w:rFonts w:ascii="Helvetica" w:hAnsi="Helvetica"/>
          <w:lang w:val="es-ES"/>
        </w:rPr>
        <w:t xml:space="preserve"> ambas rectas </w:t>
      </w:r>
      <w:r w:rsidRPr="00400752">
        <w:rPr>
          <w:rFonts w:ascii="Helvetica" w:hAnsi="Helvetica"/>
          <w:lang w:val="es-ES"/>
        </w:rPr>
        <w:t>(hazlo divertido ¡</w:t>
      </w:r>
      <w:r w:rsidRPr="00400752">
        <w:rPr>
          <w:rFonts w:ascii="Helvetica" w:hAnsi="Helvetica"/>
          <w:color w:val="2E74B5" w:themeColor="accent5" w:themeShade="BF"/>
          <w:lang w:val="es-ES"/>
        </w:rPr>
        <w:t xml:space="preserve">usa dos </w:t>
      </w:r>
      <w:r w:rsidRPr="00400752">
        <w:rPr>
          <w:rFonts w:ascii="Helvetica" w:hAnsi="Helvetica"/>
          <w:color w:val="70AD47" w:themeColor="accent6"/>
          <w:lang w:val="es-ES"/>
        </w:rPr>
        <w:t>colores</w:t>
      </w:r>
      <w:r w:rsidRPr="00400752">
        <w:rPr>
          <w:rFonts w:ascii="Helvetica" w:hAnsi="Helvetica"/>
          <w:lang w:val="es-ES"/>
        </w:rPr>
        <w:t xml:space="preserve">!) y </w:t>
      </w:r>
      <w:r w:rsidRPr="00400752">
        <w:rPr>
          <w:rFonts w:ascii="Helvetica" w:hAnsi="Helvetica"/>
          <w:b/>
          <w:lang w:val="es-ES"/>
        </w:rPr>
        <w:t>escribe</w:t>
      </w:r>
      <w:r w:rsidRPr="00400752">
        <w:rPr>
          <w:rFonts w:ascii="Helvetica" w:hAnsi="Helvetica"/>
          <w:lang w:val="es-ES"/>
        </w:rPr>
        <w:t xml:space="preserve"> sus ecuaciones en la forma pendiente-intersección. </w:t>
      </w:r>
    </w:p>
    <w:p w14:paraId="4BD1FEA8" w14:textId="3E7462F0" w:rsidR="00132948" w:rsidRPr="00400752" w:rsidRDefault="00C96153" w:rsidP="00132948">
      <w:p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b/>
          <w:noProof/>
        </w:rPr>
        <w:drawing>
          <wp:anchor distT="0" distB="0" distL="114300" distR="114300" simplePos="0" relativeHeight="251663360" behindDoc="0" locked="0" layoutInCell="1" allowOverlap="1" wp14:anchorId="49026551" wp14:editId="4D3A6C58">
            <wp:simplePos x="0" y="0"/>
            <wp:positionH relativeFrom="column">
              <wp:posOffset>165100</wp:posOffset>
            </wp:positionH>
            <wp:positionV relativeFrom="paragraph">
              <wp:posOffset>186690</wp:posOffset>
            </wp:positionV>
            <wp:extent cx="2169160" cy="2174240"/>
            <wp:effectExtent l="0" t="0" r="0" b="10160"/>
            <wp:wrapSquare wrapText="bothSides"/>
            <wp:docPr id="13" name="Picture 8" descr="Macintosh HD:Users:McGarry:Desktop:Screen Shot 2014-08-05 at 3.50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cGarry:Desktop:Screen Shot 2014-08-05 at 3.50.43 P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5410" w:tblpY="182"/>
        <w:tblW w:w="0" w:type="auto"/>
        <w:tblLook w:val="04A0" w:firstRow="1" w:lastRow="0" w:firstColumn="1" w:lastColumn="0" w:noHBand="0" w:noVBand="1"/>
      </w:tblPr>
      <w:tblGrid>
        <w:gridCol w:w="2426"/>
        <w:gridCol w:w="3060"/>
      </w:tblGrid>
      <w:tr w:rsidR="00132948" w:rsidRPr="00400752" w14:paraId="76A4CE61" w14:textId="77777777" w:rsidTr="00400752">
        <w:trPr>
          <w:trHeight w:val="370"/>
        </w:trPr>
        <w:tc>
          <w:tcPr>
            <w:tcW w:w="2426" w:type="dxa"/>
            <w:vAlign w:val="center"/>
          </w:tcPr>
          <w:p w14:paraId="52236333" w14:textId="77777777" w:rsidR="00132948" w:rsidRPr="00400752" w:rsidRDefault="00132948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Recta 1</w:t>
            </w:r>
          </w:p>
        </w:tc>
        <w:tc>
          <w:tcPr>
            <w:tcW w:w="3060" w:type="dxa"/>
            <w:vAlign w:val="center"/>
          </w:tcPr>
          <w:p w14:paraId="32A17225" w14:textId="77777777" w:rsidR="00132948" w:rsidRPr="00400752" w:rsidRDefault="00132948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y = ______ x + _______</w:t>
            </w:r>
          </w:p>
        </w:tc>
      </w:tr>
      <w:tr w:rsidR="00132948" w:rsidRPr="00400752" w14:paraId="7A1F8550" w14:textId="77777777" w:rsidTr="00400752">
        <w:trPr>
          <w:trHeight w:val="397"/>
        </w:trPr>
        <w:tc>
          <w:tcPr>
            <w:tcW w:w="2426" w:type="dxa"/>
            <w:vAlign w:val="center"/>
          </w:tcPr>
          <w:p w14:paraId="2B8E5062" w14:textId="77777777" w:rsidR="00132948" w:rsidRPr="00400752" w:rsidRDefault="00132948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Recta 2</w:t>
            </w:r>
          </w:p>
        </w:tc>
        <w:tc>
          <w:tcPr>
            <w:tcW w:w="3060" w:type="dxa"/>
            <w:vAlign w:val="center"/>
          </w:tcPr>
          <w:p w14:paraId="0DAE7DDF" w14:textId="77777777" w:rsidR="00132948" w:rsidRPr="00400752" w:rsidRDefault="00132948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y = ______ x + _______</w:t>
            </w:r>
          </w:p>
        </w:tc>
      </w:tr>
      <w:tr w:rsidR="00132948" w:rsidRPr="00400752" w14:paraId="03095309" w14:textId="77777777" w:rsidTr="00400752">
        <w:trPr>
          <w:trHeight w:val="415"/>
        </w:trPr>
        <w:tc>
          <w:tcPr>
            <w:tcW w:w="2426" w:type="dxa"/>
            <w:vAlign w:val="center"/>
          </w:tcPr>
          <w:p w14:paraId="264A3BD6" w14:textId="77777777" w:rsidR="00132948" w:rsidRPr="00400752" w:rsidRDefault="00132948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Punto de intersección</w:t>
            </w:r>
          </w:p>
        </w:tc>
        <w:tc>
          <w:tcPr>
            <w:tcW w:w="3060" w:type="dxa"/>
            <w:vAlign w:val="center"/>
          </w:tcPr>
          <w:p w14:paraId="08E63845" w14:textId="77777777" w:rsidR="00132948" w:rsidRPr="00400752" w:rsidRDefault="00132948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(         ,        )</w:t>
            </w:r>
          </w:p>
        </w:tc>
      </w:tr>
    </w:tbl>
    <w:p w14:paraId="17C33AF1" w14:textId="12046243" w:rsidR="00132948" w:rsidRPr="00400752" w:rsidRDefault="00400752" w:rsidP="00132948">
      <w:p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noProof/>
        </w:rPr>
        <w:drawing>
          <wp:anchor distT="0" distB="0" distL="114300" distR="114300" simplePos="0" relativeHeight="251661312" behindDoc="0" locked="0" layoutInCell="1" allowOverlap="1" wp14:anchorId="5EF792C2" wp14:editId="66B58FB4">
            <wp:simplePos x="0" y="0"/>
            <wp:positionH relativeFrom="column">
              <wp:posOffset>4961890</wp:posOffset>
            </wp:positionH>
            <wp:positionV relativeFrom="paragraph">
              <wp:posOffset>1080770</wp:posOffset>
            </wp:positionV>
            <wp:extent cx="800735" cy="401955"/>
            <wp:effectExtent l="0" t="0" r="12065" b="4445"/>
            <wp:wrapSquare wrapText="bothSides"/>
            <wp:docPr id="3" name="Picture 3" descr="/Users/dianalopez/Desktop/Screen Shot 2018-01-10 at 11.03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analopez/Desktop/Screen Shot 2018-01-10 at 11.03.48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6757" b="95946" l="2239" r="970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8EBA5" w14:textId="77777777" w:rsidR="00132948" w:rsidRPr="00400752" w:rsidRDefault="00132948" w:rsidP="00132948">
      <w:pPr>
        <w:pStyle w:val="ListParagraph"/>
        <w:jc w:val="both"/>
        <w:rPr>
          <w:rFonts w:ascii="Helvetica" w:hAnsi="Helvetica"/>
          <w:lang w:val="es-ES"/>
        </w:rPr>
      </w:pPr>
    </w:p>
    <w:p w14:paraId="4C34FD58" w14:textId="27C0B539" w:rsidR="00132948" w:rsidRPr="00400752" w:rsidRDefault="00132948" w:rsidP="00132948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t xml:space="preserve">Usa el </w:t>
      </w:r>
      <w:r w:rsidRPr="00400752">
        <w:rPr>
          <w:rFonts w:ascii="Helvetica" w:hAnsi="Helvetica"/>
          <w:b/>
          <w:lang w:val="es-ES"/>
        </w:rPr>
        <w:t>localizador de puntos</w:t>
      </w:r>
      <w:r w:rsidRPr="00400752">
        <w:rPr>
          <w:rFonts w:ascii="Helvetica" w:hAnsi="Helvetica"/>
          <w:lang w:val="es-ES"/>
        </w:rPr>
        <w:t xml:space="preserve"> </w:t>
      </w:r>
      <w:r w:rsidR="00867015" w:rsidRPr="00400752">
        <w:rPr>
          <w:rFonts w:ascii="Helvetica" w:hAnsi="Helvetica"/>
          <w:lang w:val="es-ES"/>
        </w:rPr>
        <w:t>c</w:t>
      </w:r>
      <w:r w:rsidRPr="00400752">
        <w:rPr>
          <w:rFonts w:ascii="Helvetica" w:hAnsi="Helvetica"/>
          <w:lang w:val="es-ES"/>
        </w:rPr>
        <w:t>omo ayuda para determinar el punto exacto de intersección y completar la tabla de arriba. ¿Qué crees que signifi</w:t>
      </w:r>
      <w:r w:rsidR="00F3053E" w:rsidRPr="00400752">
        <w:rPr>
          <w:rFonts w:ascii="Helvetica" w:hAnsi="Helvetica"/>
          <w:lang w:val="es-ES"/>
        </w:rPr>
        <w:t>que que dos graficas se intersec</w:t>
      </w:r>
      <w:r w:rsidRPr="00400752">
        <w:rPr>
          <w:rFonts w:ascii="Helvetica" w:hAnsi="Helvetica"/>
          <w:lang w:val="es-ES"/>
        </w:rPr>
        <w:t>ten?</w:t>
      </w:r>
    </w:p>
    <w:p w14:paraId="27E80218" w14:textId="77777777" w:rsidR="00132948" w:rsidRPr="00400752" w:rsidRDefault="00132948" w:rsidP="00132948">
      <w:pPr>
        <w:jc w:val="both"/>
        <w:rPr>
          <w:rFonts w:ascii="Helvetica" w:hAnsi="Helvetica"/>
          <w:lang w:val="es-ES"/>
        </w:rPr>
      </w:pPr>
    </w:p>
    <w:p w14:paraId="0AA5267E" w14:textId="77777777" w:rsidR="00132948" w:rsidRPr="00400752" w:rsidRDefault="00132948" w:rsidP="00132948">
      <w:pPr>
        <w:jc w:val="both"/>
        <w:rPr>
          <w:rFonts w:ascii="Helvetica" w:hAnsi="Helvetica"/>
          <w:lang w:val="es-ES"/>
        </w:rPr>
      </w:pPr>
    </w:p>
    <w:p w14:paraId="7CC26618" w14:textId="6F21B7C4" w:rsidR="00132948" w:rsidRDefault="00132948" w:rsidP="00132948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lang w:val="es-ES"/>
        </w:rPr>
        <w:lastRenderedPageBreak/>
        <w:t xml:space="preserve">Con un </w:t>
      </w:r>
      <w:r w:rsidRPr="00CA1A74">
        <w:rPr>
          <w:rFonts w:ascii="Helvetica" w:hAnsi="Helvetica"/>
          <w:b/>
          <w:lang w:val="es-ES"/>
        </w:rPr>
        <w:t>compañero, discute y sintetiza</w:t>
      </w:r>
      <w:r w:rsidRPr="00400752">
        <w:rPr>
          <w:rFonts w:ascii="Helvetica" w:hAnsi="Helvetica"/>
          <w:lang w:val="es-ES"/>
        </w:rPr>
        <w:t xml:space="preserve"> tus ideas sobre la</w:t>
      </w:r>
      <w:r w:rsidR="00CA1A74">
        <w:rPr>
          <w:rFonts w:ascii="Helvetica" w:hAnsi="Helvetica"/>
          <w:lang w:val="es-ES"/>
        </w:rPr>
        <w:t>s</w:t>
      </w:r>
      <w:r w:rsidRPr="00400752">
        <w:rPr>
          <w:rFonts w:ascii="Helvetica" w:hAnsi="Helvetica"/>
          <w:lang w:val="es-ES"/>
        </w:rPr>
        <w:t xml:space="preserve"> siguiente</w:t>
      </w:r>
      <w:r w:rsidR="00CA1A74">
        <w:rPr>
          <w:rFonts w:ascii="Helvetica" w:hAnsi="Helvetica"/>
          <w:lang w:val="es-ES"/>
        </w:rPr>
        <w:t xml:space="preserve">s preguntas </w:t>
      </w:r>
      <w:r w:rsidRPr="00400752">
        <w:rPr>
          <w:rFonts w:ascii="Helvetica" w:hAnsi="Helvetica"/>
          <w:lang w:val="es-ES"/>
        </w:rPr>
        <w:t xml:space="preserve">¿Piensas que estas dos rectas volverán a cruzarse de nuevo? ¿Por qué piensas eso? </w:t>
      </w:r>
    </w:p>
    <w:p w14:paraId="23D352DA" w14:textId="77777777" w:rsidR="00400752" w:rsidRDefault="00400752" w:rsidP="00400752">
      <w:pPr>
        <w:jc w:val="both"/>
        <w:rPr>
          <w:rFonts w:ascii="Helvetica" w:hAnsi="Helvetica"/>
          <w:lang w:val="es-ES"/>
        </w:rPr>
      </w:pPr>
    </w:p>
    <w:p w14:paraId="13CD2757" w14:textId="77777777" w:rsidR="00400752" w:rsidRPr="00400752" w:rsidRDefault="00400752" w:rsidP="00400752">
      <w:pPr>
        <w:jc w:val="both"/>
        <w:rPr>
          <w:rFonts w:ascii="Helvetica" w:hAnsi="Helvetica"/>
          <w:lang w:val="es-ES"/>
        </w:rPr>
      </w:pPr>
    </w:p>
    <w:p w14:paraId="48D39B02" w14:textId="77777777" w:rsidR="00867015" w:rsidRPr="00400752" w:rsidRDefault="00867015" w:rsidP="00867015">
      <w:pPr>
        <w:jc w:val="both"/>
        <w:rPr>
          <w:rFonts w:ascii="Helvetica" w:hAnsi="Helvetica"/>
          <w:lang w:val="es-ES"/>
        </w:rPr>
      </w:pPr>
    </w:p>
    <w:p w14:paraId="78EE71F7" w14:textId="275C2962" w:rsidR="00867015" w:rsidRPr="00400752" w:rsidRDefault="00867015" w:rsidP="00867015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CA1A74">
        <w:rPr>
          <w:rFonts w:ascii="Helvetica" w:hAnsi="Helvetica"/>
          <w:b/>
          <w:lang w:val="es-ES"/>
        </w:rPr>
        <w:t>Borra</w:t>
      </w:r>
      <w:r w:rsidRPr="00400752">
        <w:rPr>
          <w:rFonts w:ascii="Helvetica" w:hAnsi="Helvetica"/>
          <w:lang w:val="es-ES"/>
        </w:rPr>
        <w:t xml:space="preserve"> ambas rectas del sistema de ecuacione</w:t>
      </w:r>
      <w:r w:rsidR="00B2536D" w:rsidRPr="00400752">
        <w:rPr>
          <w:rFonts w:ascii="Helvetica" w:hAnsi="Helvetica"/>
          <w:lang w:val="es-ES"/>
        </w:rPr>
        <w:t>s y crea un</w:t>
      </w:r>
      <w:r w:rsidR="00126024" w:rsidRPr="00400752">
        <w:rPr>
          <w:rFonts w:ascii="Helvetica" w:hAnsi="Helvetica"/>
          <w:lang w:val="es-ES"/>
        </w:rPr>
        <w:t xml:space="preserve"> </w:t>
      </w:r>
      <w:r w:rsidRPr="00400752">
        <w:rPr>
          <w:rFonts w:ascii="Helvetica" w:hAnsi="Helvetica"/>
          <w:lang w:val="es-ES"/>
        </w:rPr>
        <w:t xml:space="preserve">nuevo sistema </w:t>
      </w:r>
      <w:r w:rsidR="00126024" w:rsidRPr="00400752">
        <w:rPr>
          <w:rFonts w:ascii="Helvetica" w:hAnsi="Helvetica"/>
          <w:lang w:val="es-ES"/>
        </w:rPr>
        <w:t xml:space="preserve">donde las rectas </w:t>
      </w:r>
      <w:r w:rsidR="00126024" w:rsidRPr="00400752">
        <w:rPr>
          <w:rFonts w:ascii="Helvetica" w:hAnsi="Helvetica"/>
          <w:b/>
          <w:lang w:val="es-ES"/>
        </w:rPr>
        <w:t>nunca se intersecten</w:t>
      </w:r>
      <w:r w:rsidR="00126024" w:rsidRPr="00400752">
        <w:rPr>
          <w:rFonts w:ascii="Helvetica" w:hAnsi="Helvetica"/>
          <w:lang w:val="es-ES"/>
        </w:rPr>
        <w:t xml:space="preserve">. </w:t>
      </w:r>
      <w:r w:rsidRPr="00400752">
        <w:rPr>
          <w:rFonts w:ascii="Helvetica" w:hAnsi="Helvetica"/>
          <w:lang w:val="es-ES"/>
        </w:rPr>
        <w:t xml:space="preserve"> </w:t>
      </w:r>
    </w:p>
    <w:p w14:paraId="6F81597A" w14:textId="77777777" w:rsidR="00126024" w:rsidRPr="00400752" w:rsidRDefault="00126024" w:rsidP="00126024">
      <w:pPr>
        <w:jc w:val="both"/>
        <w:rPr>
          <w:rFonts w:ascii="Helvetica" w:hAnsi="Helvetica"/>
          <w:lang w:val="es-ES"/>
        </w:rPr>
      </w:pPr>
    </w:p>
    <w:p w14:paraId="6E97138E" w14:textId="77777777" w:rsidR="00132948" w:rsidRPr="00400752" w:rsidRDefault="00132948" w:rsidP="00484749">
      <w:pPr>
        <w:rPr>
          <w:rFonts w:ascii="Helvetica" w:hAnsi="Helvetica"/>
          <w:color w:val="000000" w:themeColor="text1"/>
          <w:lang w:val="es-ES"/>
        </w:rPr>
      </w:pPr>
    </w:p>
    <w:p w14:paraId="56C89C5E" w14:textId="77777777" w:rsidR="00400752" w:rsidRPr="00400752" w:rsidRDefault="00400752" w:rsidP="00400752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400752">
        <w:rPr>
          <w:rFonts w:ascii="Helvetica" w:hAnsi="Helvetica"/>
          <w:b/>
          <w:lang w:val="es-ES"/>
        </w:rPr>
        <w:t>Dibuja</w:t>
      </w:r>
      <w:r>
        <w:rPr>
          <w:rFonts w:ascii="Helvetica" w:hAnsi="Helvetica"/>
          <w:lang w:val="es-ES"/>
        </w:rPr>
        <w:t xml:space="preserve"> ambas rectas </w:t>
      </w:r>
      <w:r w:rsidRPr="00400752">
        <w:rPr>
          <w:rFonts w:ascii="Helvetica" w:hAnsi="Helvetica"/>
          <w:lang w:val="es-ES"/>
        </w:rPr>
        <w:t>(hazlo divertido ¡</w:t>
      </w:r>
      <w:r w:rsidRPr="00400752">
        <w:rPr>
          <w:rFonts w:ascii="Helvetica" w:hAnsi="Helvetica"/>
          <w:color w:val="2E74B5" w:themeColor="accent5" w:themeShade="BF"/>
          <w:lang w:val="es-ES"/>
        </w:rPr>
        <w:t xml:space="preserve">usa dos </w:t>
      </w:r>
      <w:r w:rsidRPr="00400752">
        <w:rPr>
          <w:rFonts w:ascii="Helvetica" w:hAnsi="Helvetica"/>
          <w:color w:val="70AD47" w:themeColor="accent6"/>
          <w:lang w:val="es-ES"/>
        </w:rPr>
        <w:t>colores</w:t>
      </w:r>
      <w:r w:rsidRPr="00400752">
        <w:rPr>
          <w:rFonts w:ascii="Helvetica" w:hAnsi="Helvetica"/>
          <w:lang w:val="es-ES"/>
        </w:rPr>
        <w:t xml:space="preserve">!) y </w:t>
      </w:r>
      <w:r w:rsidRPr="00400752">
        <w:rPr>
          <w:rFonts w:ascii="Helvetica" w:hAnsi="Helvetica"/>
          <w:b/>
          <w:lang w:val="es-ES"/>
        </w:rPr>
        <w:t>escribe</w:t>
      </w:r>
      <w:r w:rsidRPr="00400752">
        <w:rPr>
          <w:rFonts w:ascii="Helvetica" w:hAnsi="Helvetica"/>
          <w:lang w:val="es-ES"/>
        </w:rPr>
        <w:t xml:space="preserve"> sus ecuaciones en la forma pendiente-intersección. </w:t>
      </w:r>
    </w:p>
    <w:p w14:paraId="7DE48E5F" w14:textId="6AFA4324" w:rsidR="00400752" w:rsidRDefault="00400752" w:rsidP="00400752">
      <w:pPr>
        <w:ind w:left="360"/>
        <w:rPr>
          <w:rFonts w:ascii="Helvetica" w:hAnsi="Helvetica"/>
          <w:color w:val="000000" w:themeColor="text1"/>
          <w:lang w:val="es-ES"/>
        </w:rPr>
      </w:pPr>
      <w:r w:rsidRPr="00400752">
        <w:rPr>
          <w:rFonts w:ascii="Helvetica" w:hAnsi="Helvetica"/>
          <w:b/>
          <w:noProof/>
        </w:rPr>
        <w:drawing>
          <wp:anchor distT="0" distB="0" distL="114300" distR="114300" simplePos="0" relativeHeight="251665408" behindDoc="0" locked="0" layoutInCell="1" allowOverlap="1" wp14:anchorId="37BE3E5E" wp14:editId="71FA53AF">
            <wp:simplePos x="0" y="0"/>
            <wp:positionH relativeFrom="column">
              <wp:posOffset>49530</wp:posOffset>
            </wp:positionH>
            <wp:positionV relativeFrom="paragraph">
              <wp:posOffset>88265</wp:posOffset>
            </wp:positionV>
            <wp:extent cx="2169160" cy="2174240"/>
            <wp:effectExtent l="0" t="0" r="0" b="10160"/>
            <wp:wrapSquare wrapText="bothSides"/>
            <wp:docPr id="2" name="Picture 8" descr="Macintosh HD:Users:McGarry:Desktop:Screen Shot 2014-08-05 at 3.50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cGarry:Desktop:Screen Shot 2014-08-05 at 3.50.43 P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5230" w:tblpY="399"/>
        <w:tblW w:w="0" w:type="auto"/>
        <w:tblLook w:val="04A0" w:firstRow="1" w:lastRow="0" w:firstColumn="1" w:lastColumn="0" w:noHBand="0" w:noVBand="1"/>
      </w:tblPr>
      <w:tblGrid>
        <w:gridCol w:w="1976"/>
        <w:gridCol w:w="3510"/>
      </w:tblGrid>
      <w:tr w:rsidR="00400752" w:rsidRPr="00400752" w14:paraId="3FA32BDB" w14:textId="77777777" w:rsidTr="00400752">
        <w:trPr>
          <w:trHeight w:val="440"/>
        </w:trPr>
        <w:tc>
          <w:tcPr>
            <w:tcW w:w="1976" w:type="dxa"/>
            <w:vAlign w:val="center"/>
          </w:tcPr>
          <w:p w14:paraId="2419045F" w14:textId="77777777" w:rsidR="00400752" w:rsidRPr="00400752" w:rsidRDefault="00400752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Recta 1</w:t>
            </w:r>
          </w:p>
        </w:tc>
        <w:tc>
          <w:tcPr>
            <w:tcW w:w="3510" w:type="dxa"/>
            <w:vAlign w:val="center"/>
          </w:tcPr>
          <w:p w14:paraId="6EC967E2" w14:textId="77777777" w:rsidR="00400752" w:rsidRPr="00400752" w:rsidRDefault="00400752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y = ______ x + _______</w:t>
            </w:r>
          </w:p>
        </w:tc>
      </w:tr>
      <w:tr w:rsidR="00400752" w:rsidRPr="00400752" w14:paraId="05524E5F" w14:textId="77777777" w:rsidTr="00400752">
        <w:trPr>
          <w:trHeight w:val="489"/>
        </w:trPr>
        <w:tc>
          <w:tcPr>
            <w:tcW w:w="1976" w:type="dxa"/>
            <w:vAlign w:val="center"/>
          </w:tcPr>
          <w:p w14:paraId="71D659FB" w14:textId="77777777" w:rsidR="00400752" w:rsidRPr="00400752" w:rsidRDefault="00400752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Recta 2</w:t>
            </w:r>
          </w:p>
        </w:tc>
        <w:tc>
          <w:tcPr>
            <w:tcW w:w="3510" w:type="dxa"/>
            <w:vAlign w:val="center"/>
          </w:tcPr>
          <w:p w14:paraId="4746E1D4" w14:textId="77777777" w:rsidR="00400752" w:rsidRPr="00400752" w:rsidRDefault="00400752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y = ______ x + _______</w:t>
            </w:r>
          </w:p>
        </w:tc>
      </w:tr>
      <w:tr w:rsidR="00400752" w:rsidRPr="00400752" w14:paraId="7064BA60" w14:textId="77777777" w:rsidTr="00400752">
        <w:trPr>
          <w:trHeight w:val="642"/>
        </w:trPr>
        <w:tc>
          <w:tcPr>
            <w:tcW w:w="1976" w:type="dxa"/>
            <w:vAlign w:val="center"/>
          </w:tcPr>
          <w:p w14:paraId="41954982" w14:textId="77777777" w:rsidR="00400752" w:rsidRPr="00400752" w:rsidRDefault="00400752" w:rsidP="00400752">
            <w:pPr>
              <w:rPr>
                <w:rFonts w:ascii="Helvetica" w:hAnsi="Helvetica"/>
                <w:lang w:val="es-ES"/>
              </w:rPr>
            </w:pPr>
            <w:r w:rsidRPr="00400752">
              <w:rPr>
                <w:rFonts w:ascii="Helvetica" w:hAnsi="Helvetica"/>
                <w:lang w:val="es-ES"/>
              </w:rPr>
              <w:t>Punto de intersección</w:t>
            </w:r>
          </w:p>
        </w:tc>
        <w:tc>
          <w:tcPr>
            <w:tcW w:w="3510" w:type="dxa"/>
            <w:vAlign w:val="center"/>
          </w:tcPr>
          <w:p w14:paraId="1731E682" w14:textId="77777777" w:rsidR="00400752" w:rsidRPr="00400752" w:rsidRDefault="00400752" w:rsidP="00400752">
            <w:pPr>
              <w:rPr>
                <w:rFonts w:ascii="Helvetica" w:hAnsi="Helvetica"/>
                <w:lang w:val="es-ES"/>
              </w:rPr>
            </w:pPr>
            <w:r>
              <w:rPr>
                <w:rFonts w:ascii="Helvetica" w:hAnsi="Helvetica"/>
                <w:lang w:val="es-ES"/>
              </w:rPr>
              <w:t>Recuerda que estas rectas NUNCA se van a intersectar.</w:t>
            </w:r>
          </w:p>
        </w:tc>
      </w:tr>
    </w:tbl>
    <w:p w14:paraId="15AC4C6D" w14:textId="3A1FA499" w:rsidR="00126024" w:rsidRDefault="00126024" w:rsidP="00400752">
      <w:pPr>
        <w:ind w:left="360"/>
        <w:rPr>
          <w:rFonts w:ascii="Helvetica" w:hAnsi="Helvetica"/>
          <w:color w:val="000000" w:themeColor="text1"/>
          <w:lang w:val="es-ES"/>
        </w:rPr>
      </w:pPr>
    </w:p>
    <w:p w14:paraId="179D4868" w14:textId="77777777" w:rsidR="00CA1A74" w:rsidRDefault="00CA1A74" w:rsidP="00400752">
      <w:pPr>
        <w:ind w:left="360"/>
        <w:rPr>
          <w:rFonts w:ascii="Helvetica" w:hAnsi="Helvetica"/>
          <w:color w:val="000000" w:themeColor="text1"/>
          <w:lang w:val="es-ES"/>
        </w:rPr>
      </w:pPr>
    </w:p>
    <w:p w14:paraId="07EF8677" w14:textId="77777777" w:rsidR="00CA1A74" w:rsidRDefault="00CA1A74" w:rsidP="00400752">
      <w:pPr>
        <w:ind w:left="360"/>
        <w:rPr>
          <w:rFonts w:ascii="Helvetica" w:hAnsi="Helvetica"/>
          <w:color w:val="000000" w:themeColor="text1"/>
          <w:lang w:val="es-ES"/>
        </w:rPr>
      </w:pPr>
    </w:p>
    <w:p w14:paraId="0B063E0E" w14:textId="77777777" w:rsidR="00CA1A74" w:rsidRDefault="00CA1A74" w:rsidP="00400752">
      <w:pPr>
        <w:ind w:left="360"/>
        <w:rPr>
          <w:rFonts w:ascii="Helvetica" w:hAnsi="Helvetica"/>
          <w:color w:val="000000" w:themeColor="text1"/>
          <w:lang w:val="es-ES"/>
        </w:rPr>
      </w:pPr>
    </w:p>
    <w:p w14:paraId="098742C1" w14:textId="77777777" w:rsidR="00CA1A74" w:rsidRDefault="00CA1A74" w:rsidP="00400752">
      <w:pPr>
        <w:ind w:left="360"/>
        <w:rPr>
          <w:rFonts w:ascii="Helvetica" w:hAnsi="Helvetica"/>
          <w:color w:val="000000" w:themeColor="text1"/>
          <w:lang w:val="es-ES"/>
        </w:rPr>
      </w:pPr>
    </w:p>
    <w:p w14:paraId="2518AB46" w14:textId="77777777" w:rsidR="00CA1A74" w:rsidRDefault="00CA1A74" w:rsidP="00400752">
      <w:pPr>
        <w:ind w:left="360"/>
        <w:rPr>
          <w:rFonts w:ascii="Helvetica" w:hAnsi="Helvetica"/>
          <w:color w:val="000000" w:themeColor="text1"/>
          <w:lang w:val="es-ES"/>
        </w:rPr>
      </w:pPr>
    </w:p>
    <w:p w14:paraId="3E6F6902" w14:textId="77777777" w:rsidR="00CA1A74" w:rsidRDefault="00CA1A74" w:rsidP="00400752">
      <w:pPr>
        <w:ind w:left="360"/>
        <w:rPr>
          <w:rFonts w:ascii="Helvetica" w:hAnsi="Helvetica"/>
          <w:color w:val="000000" w:themeColor="text1"/>
          <w:lang w:val="es-ES"/>
        </w:rPr>
      </w:pPr>
    </w:p>
    <w:p w14:paraId="07F93C91" w14:textId="3AEF42A7" w:rsidR="00CA1A74" w:rsidRDefault="00CA1A74" w:rsidP="00CA1A74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CA1A74">
        <w:rPr>
          <w:rFonts w:ascii="Helvetica" w:hAnsi="Helvetica"/>
          <w:lang w:val="es-ES"/>
        </w:rPr>
        <w:t xml:space="preserve">Con un </w:t>
      </w:r>
      <w:r w:rsidRPr="00CA1A74">
        <w:rPr>
          <w:rFonts w:ascii="Helvetica" w:hAnsi="Helvetica"/>
          <w:b/>
          <w:lang w:val="es-ES"/>
        </w:rPr>
        <w:t>compañero, discute y sintetiza</w:t>
      </w:r>
      <w:r w:rsidRPr="00CA1A74">
        <w:rPr>
          <w:rFonts w:ascii="Helvetica" w:hAnsi="Helvetica"/>
          <w:lang w:val="es-ES"/>
        </w:rPr>
        <w:t xml:space="preserve"> tus ideas sobre la</w:t>
      </w:r>
      <w:r>
        <w:rPr>
          <w:rFonts w:ascii="Helvetica" w:hAnsi="Helvetica"/>
          <w:lang w:val="es-ES"/>
        </w:rPr>
        <w:t>s</w:t>
      </w:r>
      <w:r w:rsidRPr="00CA1A74">
        <w:rPr>
          <w:rFonts w:ascii="Helvetica" w:hAnsi="Helvetica"/>
          <w:lang w:val="es-ES"/>
        </w:rPr>
        <w:t xml:space="preserve"> siguiente</w:t>
      </w:r>
      <w:r>
        <w:rPr>
          <w:rFonts w:ascii="Helvetica" w:hAnsi="Helvetica"/>
          <w:lang w:val="es-ES"/>
        </w:rPr>
        <w:t>s</w:t>
      </w:r>
      <w:r w:rsidRPr="00CA1A74">
        <w:rPr>
          <w:rFonts w:ascii="Helvetica" w:hAnsi="Helvetica"/>
          <w:lang w:val="es-ES"/>
        </w:rPr>
        <w:t xml:space="preserve"> pregunta</w:t>
      </w:r>
      <w:r>
        <w:rPr>
          <w:rFonts w:ascii="Helvetica" w:hAnsi="Helvetica"/>
          <w:lang w:val="es-ES"/>
        </w:rPr>
        <w:t>s</w:t>
      </w:r>
      <w:r w:rsidRPr="00CA1A74">
        <w:rPr>
          <w:rFonts w:ascii="Helvetica" w:hAnsi="Helvetica"/>
          <w:lang w:val="es-ES"/>
        </w:rPr>
        <w:t xml:space="preserve"> ¿</w:t>
      </w:r>
      <w:r>
        <w:rPr>
          <w:rFonts w:ascii="Helvetica" w:hAnsi="Helvetica"/>
          <w:lang w:val="es-ES"/>
        </w:rPr>
        <w:t>Por qué piensas que estas rectas no se van a intersectar? Si el plano coordenado se expande (si la gráfica s</w:t>
      </w:r>
      <w:r w:rsidR="00212EEC">
        <w:rPr>
          <w:rFonts w:ascii="Helvetica" w:hAnsi="Helvetica"/>
          <w:lang w:val="es-ES"/>
        </w:rPr>
        <w:t>e extendiera más) ¿las rectas se</w:t>
      </w:r>
      <w:r>
        <w:rPr>
          <w:rFonts w:ascii="Helvetica" w:hAnsi="Helvetica"/>
          <w:lang w:val="es-ES"/>
        </w:rPr>
        <w:t xml:space="preserve"> intersectaría</w:t>
      </w:r>
      <w:r w:rsidR="00212EEC">
        <w:rPr>
          <w:rFonts w:ascii="Helvetica" w:hAnsi="Helvetica"/>
          <w:lang w:val="es-ES"/>
        </w:rPr>
        <w:t>n</w:t>
      </w:r>
      <w:r>
        <w:rPr>
          <w:rFonts w:ascii="Helvetica" w:hAnsi="Helvetica"/>
          <w:lang w:val="es-ES"/>
        </w:rPr>
        <w:t xml:space="preserve"> en algún punto más adelante? ¿Qué notas en sus ecuaciones?</w:t>
      </w:r>
    </w:p>
    <w:p w14:paraId="248245D7" w14:textId="77777777" w:rsidR="00CA1A74" w:rsidRDefault="00CA1A74" w:rsidP="00CA1A74">
      <w:pPr>
        <w:jc w:val="both"/>
        <w:rPr>
          <w:rFonts w:ascii="Helvetica" w:hAnsi="Helvetica"/>
          <w:lang w:val="es-ES"/>
        </w:rPr>
      </w:pPr>
    </w:p>
    <w:p w14:paraId="34BE1EF9" w14:textId="77777777" w:rsidR="00CA1A74" w:rsidRDefault="00CA1A74" w:rsidP="00CA1A74">
      <w:pPr>
        <w:jc w:val="both"/>
        <w:rPr>
          <w:rFonts w:ascii="Helvetica" w:hAnsi="Helvetica"/>
          <w:lang w:val="es-ES"/>
        </w:rPr>
      </w:pPr>
    </w:p>
    <w:p w14:paraId="322A8235" w14:textId="7F954826" w:rsidR="00CA1A74" w:rsidRPr="00CA1A74" w:rsidRDefault="00CA1A74" w:rsidP="00CA1A74">
      <w:pPr>
        <w:jc w:val="both"/>
        <w:rPr>
          <w:rFonts w:ascii="Helvetica" w:hAnsi="Helvetica"/>
          <w:lang w:val="es-ES"/>
        </w:rPr>
      </w:pPr>
      <w:r w:rsidRPr="00CA1A74">
        <w:rPr>
          <w:rFonts w:ascii="Helvetica" w:hAnsi="Helvetica"/>
          <w:lang w:val="es-ES"/>
        </w:rPr>
        <w:t xml:space="preserve"> </w:t>
      </w:r>
    </w:p>
    <w:p w14:paraId="16E4BAAE" w14:textId="21C37A9E" w:rsidR="00CA1A74" w:rsidRPr="00CA1A74" w:rsidRDefault="00CA1A74" w:rsidP="00CA1A74">
      <w:pPr>
        <w:pStyle w:val="ListParagraph"/>
        <w:numPr>
          <w:ilvl w:val="0"/>
          <w:numId w:val="14"/>
        </w:numPr>
        <w:jc w:val="both"/>
        <w:rPr>
          <w:rFonts w:ascii="Helvetica" w:hAnsi="Helvetica"/>
          <w:lang w:val="es-ES"/>
        </w:rPr>
      </w:pPr>
      <w:r w:rsidRPr="00CA1A74">
        <w:rPr>
          <w:rFonts w:ascii="Helvetica" w:hAnsi="Helvetica"/>
          <w:b/>
          <w:lang w:val="es-ES"/>
        </w:rPr>
        <w:t>Borra</w:t>
      </w:r>
      <w:r w:rsidRPr="00CA1A74">
        <w:rPr>
          <w:rFonts w:ascii="Helvetica" w:hAnsi="Helvetica"/>
          <w:lang w:val="es-ES"/>
        </w:rPr>
        <w:t xml:space="preserve"> ambas rectas del sistema de ecuaciones y crea un nuevo sistema donde las rectas </w:t>
      </w:r>
      <w:r>
        <w:rPr>
          <w:rFonts w:ascii="Helvetica" w:hAnsi="Helvetica"/>
          <w:b/>
          <w:lang w:val="es-ES"/>
        </w:rPr>
        <w:t xml:space="preserve">se superponen completamente </w:t>
      </w:r>
      <w:r>
        <w:rPr>
          <w:rFonts w:ascii="Helvetica" w:hAnsi="Helvetica"/>
          <w:lang w:val="es-ES"/>
        </w:rPr>
        <w:t xml:space="preserve">una sobre la otra. </w:t>
      </w:r>
      <w:r w:rsidR="00B16FC7">
        <w:rPr>
          <w:rFonts w:ascii="Helvetica" w:hAnsi="Helvetica"/>
          <w:lang w:val="es-ES"/>
        </w:rPr>
        <w:t xml:space="preserve">¿Cómo crees que tienen que ser sus ecuaciones para que las dos rectas se superpongan completamente? </w:t>
      </w:r>
      <w:r w:rsidRPr="00CA1A74">
        <w:rPr>
          <w:rFonts w:ascii="Helvetica" w:hAnsi="Helvetica"/>
          <w:lang w:val="es-ES"/>
        </w:rPr>
        <w:t xml:space="preserve">  </w:t>
      </w:r>
    </w:p>
    <w:p w14:paraId="531C3DA1" w14:textId="11DBFF10" w:rsidR="00CA1A74" w:rsidRDefault="00CA1A74" w:rsidP="00B16FC7">
      <w:pPr>
        <w:rPr>
          <w:rFonts w:ascii="Helvetica" w:hAnsi="Helvetica"/>
          <w:color w:val="000000" w:themeColor="text1"/>
          <w:lang w:val="es-ES"/>
        </w:rPr>
      </w:pPr>
    </w:p>
    <w:p w14:paraId="06654759" w14:textId="77777777" w:rsidR="00B16FC7" w:rsidRDefault="00B16FC7" w:rsidP="00B16FC7">
      <w:pPr>
        <w:rPr>
          <w:rFonts w:ascii="Helvetica" w:hAnsi="Helvetica"/>
          <w:color w:val="000000" w:themeColor="text1"/>
          <w:lang w:val="es-ES"/>
        </w:rPr>
      </w:pPr>
    </w:p>
    <w:p w14:paraId="766EC72B" w14:textId="77777777" w:rsidR="00B16FC7" w:rsidRDefault="00B16FC7" w:rsidP="00B16FC7">
      <w:pPr>
        <w:rPr>
          <w:rFonts w:ascii="Helvetica" w:hAnsi="Helvetica"/>
          <w:color w:val="000000" w:themeColor="text1"/>
          <w:lang w:val="es-ES"/>
        </w:rPr>
      </w:pPr>
    </w:p>
    <w:p w14:paraId="12DBB269" w14:textId="77777777" w:rsidR="00B16FC7" w:rsidRDefault="00B16FC7" w:rsidP="00B16FC7">
      <w:pPr>
        <w:rPr>
          <w:rFonts w:ascii="Helvetica" w:hAnsi="Helvetica"/>
          <w:color w:val="000000" w:themeColor="text1"/>
          <w:lang w:val="es-ES"/>
        </w:rPr>
      </w:pPr>
    </w:p>
    <w:p w14:paraId="11582E4E" w14:textId="77777777" w:rsidR="00B16FC7" w:rsidRDefault="00B16FC7" w:rsidP="00B16FC7">
      <w:pPr>
        <w:rPr>
          <w:rFonts w:ascii="Helvetica" w:hAnsi="Helvetica"/>
          <w:color w:val="000000" w:themeColor="text1"/>
          <w:lang w:val="es-ES"/>
        </w:rPr>
      </w:pPr>
    </w:p>
    <w:p w14:paraId="7EF516BC" w14:textId="68E85CD7" w:rsidR="00B16FC7" w:rsidRDefault="00157AA8" w:rsidP="00B16FC7">
      <w:pPr>
        <w:pStyle w:val="ListParagraph"/>
        <w:numPr>
          <w:ilvl w:val="0"/>
          <w:numId w:val="14"/>
        </w:numPr>
        <w:rPr>
          <w:rFonts w:ascii="Helvetica" w:hAnsi="Helvetica"/>
          <w:color w:val="000000" w:themeColor="text1"/>
          <w:lang w:val="es-ES"/>
        </w:rPr>
      </w:pPr>
      <w:r w:rsidRPr="00157AA8">
        <w:rPr>
          <w:rFonts w:ascii="Helvetica" w:hAnsi="Helvetica"/>
          <w:b/>
          <w:color w:val="000000" w:themeColor="text1"/>
          <w:u w:val="single"/>
          <w:lang w:val="es-ES"/>
        </w:rPr>
        <w:t>Punto de Revisión</w:t>
      </w:r>
      <w:r>
        <w:rPr>
          <w:rFonts w:ascii="Helvetica" w:hAnsi="Helvetica"/>
          <w:color w:val="000000" w:themeColor="text1"/>
          <w:lang w:val="es-ES"/>
        </w:rPr>
        <w:t xml:space="preserve"> </w:t>
      </w:r>
      <w:r w:rsidR="00B16FC7">
        <w:rPr>
          <w:rFonts w:ascii="Helvetica" w:hAnsi="Helvetica"/>
          <w:color w:val="000000" w:themeColor="text1"/>
          <w:lang w:val="es-ES"/>
        </w:rPr>
        <w:t>¡Muy buen trabajo! Revisa tus respuestas y espera a que</w:t>
      </w:r>
      <w:r w:rsidR="00BB33F4">
        <w:rPr>
          <w:rFonts w:ascii="Helvetica" w:hAnsi="Helvetica"/>
          <w:color w:val="000000" w:themeColor="text1"/>
          <w:lang w:val="es-ES"/>
        </w:rPr>
        <w:t xml:space="preserve"> tus compañeros terminen para una discusión grupal. </w:t>
      </w:r>
    </w:p>
    <w:p w14:paraId="60D33C4A" w14:textId="77777777" w:rsidR="00BB33F4" w:rsidRDefault="00BB33F4" w:rsidP="00BB33F4">
      <w:pPr>
        <w:rPr>
          <w:rFonts w:ascii="Helvetica" w:hAnsi="Helvetica"/>
          <w:color w:val="000000" w:themeColor="text1"/>
          <w:lang w:val="es-ES"/>
        </w:rPr>
      </w:pPr>
    </w:p>
    <w:p w14:paraId="1D70C7EC" w14:textId="77777777" w:rsidR="00BB33F4" w:rsidRPr="00BB33F4" w:rsidRDefault="00BB33F4" w:rsidP="00BB33F4">
      <w:pPr>
        <w:rPr>
          <w:rFonts w:ascii="Helvetica" w:hAnsi="Helvetica"/>
          <w:color w:val="000000" w:themeColor="text1"/>
          <w:lang w:val="es-ES"/>
        </w:rPr>
      </w:pPr>
      <w:r w:rsidRPr="00BB33F4">
        <w:rPr>
          <w:rFonts w:ascii="Helvetica" w:hAnsi="Helvetica"/>
          <w:color w:val="000000" w:themeColor="text1"/>
          <w:lang w:val="es-ES"/>
        </w:rPr>
        <w:lastRenderedPageBreak/>
        <w:t>Nombre: ___________________________ Fecha: ________________ Grupo: ______</w:t>
      </w:r>
    </w:p>
    <w:p w14:paraId="0AB26009" w14:textId="77777777" w:rsidR="00BB33F4" w:rsidRPr="00BB33F4" w:rsidRDefault="00BB33F4" w:rsidP="00BB33F4">
      <w:pPr>
        <w:ind w:left="180"/>
        <w:rPr>
          <w:rFonts w:ascii="Helvetica" w:hAnsi="Helvetica"/>
          <w:color w:val="000000" w:themeColor="text1"/>
          <w:lang w:val="es-ES"/>
        </w:rPr>
      </w:pPr>
    </w:p>
    <w:p w14:paraId="781AEEB1" w14:textId="77777777" w:rsidR="00BB33F4" w:rsidRPr="00BB33F4" w:rsidRDefault="00BB33F4" w:rsidP="00BB33F4">
      <w:pPr>
        <w:ind w:left="180"/>
        <w:rPr>
          <w:rFonts w:ascii="Helvetica" w:hAnsi="Helvetica"/>
          <w:color w:val="000000" w:themeColor="text1"/>
          <w:lang w:val="es-ES"/>
        </w:rPr>
      </w:pPr>
    </w:p>
    <w:p w14:paraId="3C43E9B2" w14:textId="270E6E86" w:rsidR="00BB33F4" w:rsidRDefault="00BB33F4" w:rsidP="00BB33F4">
      <w:pPr>
        <w:ind w:left="180"/>
        <w:jc w:val="center"/>
        <w:rPr>
          <w:rFonts w:ascii="Helvetica" w:hAnsi="Helvetica"/>
          <w:b/>
          <w:sz w:val="28"/>
          <w:lang w:val="es-ES"/>
        </w:rPr>
      </w:pPr>
      <w:r w:rsidRPr="00BB33F4">
        <w:rPr>
          <w:rFonts w:ascii="Helvetica" w:hAnsi="Helvetica"/>
          <w:b/>
          <w:sz w:val="28"/>
          <w:lang w:val="es-ES"/>
        </w:rPr>
        <w:t>Explorando sistema</w:t>
      </w:r>
      <w:r>
        <w:rPr>
          <w:rFonts w:ascii="Helvetica" w:hAnsi="Helvetica"/>
          <w:b/>
          <w:sz w:val="28"/>
          <w:lang w:val="es-ES"/>
        </w:rPr>
        <w:t xml:space="preserve"> de ecuaciones lineales, Parte 2</w:t>
      </w:r>
    </w:p>
    <w:p w14:paraId="3EB7AA56" w14:textId="77777777" w:rsidR="00BB33F4" w:rsidRDefault="00BB33F4" w:rsidP="00BB33F4">
      <w:pPr>
        <w:ind w:left="180"/>
        <w:jc w:val="center"/>
        <w:rPr>
          <w:rFonts w:ascii="Helvetica" w:hAnsi="Helvetica"/>
          <w:b/>
          <w:sz w:val="28"/>
          <w:lang w:val="es-ES"/>
        </w:rPr>
      </w:pPr>
    </w:p>
    <w:p w14:paraId="6FB2D6E1" w14:textId="449AD4B3" w:rsidR="00BB33F4" w:rsidRDefault="00916018" w:rsidP="00916018">
      <w:pPr>
        <w:pStyle w:val="ListParagraph"/>
        <w:numPr>
          <w:ilvl w:val="0"/>
          <w:numId w:val="20"/>
        </w:numPr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Para cada sistema de ecuaciones, </w:t>
      </w:r>
      <w:r>
        <w:rPr>
          <w:rFonts w:ascii="Helvetica" w:hAnsi="Helvetica"/>
          <w:b/>
          <w:lang w:val="es-ES"/>
        </w:rPr>
        <w:t>grá</w:t>
      </w:r>
      <w:r w:rsidRPr="00916018">
        <w:rPr>
          <w:rFonts w:ascii="Helvetica" w:hAnsi="Helvetica"/>
          <w:b/>
          <w:lang w:val="es-ES"/>
        </w:rPr>
        <w:t>fica</w:t>
      </w:r>
      <w:r>
        <w:rPr>
          <w:rFonts w:ascii="Helvetica" w:hAnsi="Helvetica"/>
          <w:lang w:val="es-ES"/>
        </w:rPr>
        <w:t xml:space="preserve"> el sistema de ecuación en el plano coordenado e indica si </w:t>
      </w:r>
      <w:r w:rsidRPr="00916018">
        <w:rPr>
          <w:rFonts w:ascii="Helvetica" w:hAnsi="Helvetica"/>
          <w:b/>
          <w:lang w:val="es-ES"/>
        </w:rPr>
        <w:t>tiene una solución</w:t>
      </w:r>
      <w:r w:rsidR="00212EEC">
        <w:rPr>
          <w:rFonts w:ascii="Helvetica" w:hAnsi="Helvetica"/>
          <w:lang w:val="es-ES"/>
        </w:rPr>
        <w:t xml:space="preserve"> (y escribe cuá</w:t>
      </w:r>
      <w:r>
        <w:rPr>
          <w:rFonts w:ascii="Helvetica" w:hAnsi="Helvetica"/>
          <w:lang w:val="es-ES"/>
        </w:rPr>
        <w:t xml:space="preserve">l es), </w:t>
      </w:r>
      <w:r w:rsidRPr="00916018">
        <w:rPr>
          <w:rFonts w:ascii="Helvetica" w:hAnsi="Helvetica"/>
          <w:b/>
          <w:lang w:val="es-ES"/>
        </w:rPr>
        <w:t>no tiene soluciones</w:t>
      </w:r>
      <w:r>
        <w:rPr>
          <w:rFonts w:ascii="Helvetica" w:hAnsi="Helvetica"/>
          <w:lang w:val="es-ES"/>
        </w:rPr>
        <w:t xml:space="preserve"> </w:t>
      </w:r>
      <w:r w:rsidRPr="00916018">
        <w:rPr>
          <w:rFonts w:ascii="Helvetica" w:hAnsi="Helvetica"/>
          <w:lang w:val="es-ES"/>
        </w:rPr>
        <w:t>o</w:t>
      </w:r>
      <w:r w:rsidRPr="00916018">
        <w:rPr>
          <w:rFonts w:ascii="Helvetica" w:hAnsi="Helvetica"/>
          <w:b/>
          <w:lang w:val="es-ES"/>
        </w:rPr>
        <w:t xml:space="preserve"> infinitas soluciones</w:t>
      </w:r>
      <w:r>
        <w:rPr>
          <w:rFonts w:ascii="Helvetica" w:hAnsi="Helvetica"/>
          <w:lang w:val="es-ES"/>
        </w:rPr>
        <w:t xml:space="preserve">. </w:t>
      </w:r>
    </w:p>
    <w:p w14:paraId="175E7D85" w14:textId="77777777" w:rsidR="00916018" w:rsidRPr="00916018" w:rsidRDefault="00916018" w:rsidP="00916018">
      <w:pPr>
        <w:pStyle w:val="ListParagraph"/>
        <w:jc w:val="both"/>
        <w:rPr>
          <w:rFonts w:ascii="Helvetica" w:hAnsi="Helvetica"/>
          <w:lang w:val="es-ES"/>
        </w:rPr>
      </w:pPr>
    </w:p>
    <w:p w14:paraId="768E69B3" w14:textId="77777777" w:rsidR="00BB33F4" w:rsidRDefault="00BB33F4" w:rsidP="00BB33F4">
      <w:pPr>
        <w:ind w:left="360"/>
        <w:rPr>
          <w:rFonts w:ascii="Helvetica" w:hAnsi="Helvetica"/>
          <w:color w:val="000000" w:themeColor="text1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8"/>
        <w:gridCol w:w="3742"/>
        <w:gridCol w:w="3050"/>
      </w:tblGrid>
      <w:tr w:rsidR="00916018" w:rsidRPr="00916018" w14:paraId="356AE546" w14:textId="77777777" w:rsidTr="00BC04E7">
        <w:tc>
          <w:tcPr>
            <w:tcW w:w="1368" w:type="pct"/>
          </w:tcPr>
          <w:p w14:paraId="44B44C91" w14:textId="45F9E9D6" w:rsidR="00916018" w:rsidRPr="00916018" w:rsidRDefault="00916018" w:rsidP="00BC04E7">
            <w:pPr>
              <w:spacing w:after="120"/>
              <w:jc w:val="center"/>
              <w:rPr>
                <w:b/>
                <w:lang w:val="es-ES"/>
              </w:rPr>
            </w:pPr>
            <w:r w:rsidRPr="00916018">
              <w:rPr>
                <w:b/>
                <w:lang w:val="es-ES"/>
              </w:rPr>
              <w:t>Sistema de ecuaciones</w:t>
            </w:r>
          </w:p>
        </w:tc>
        <w:tc>
          <w:tcPr>
            <w:tcW w:w="2001" w:type="pct"/>
          </w:tcPr>
          <w:p w14:paraId="53EA3DB4" w14:textId="01853845" w:rsidR="00916018" w:rsidRPr="00916018" w:rsidRDefault="00916018" w:rsidP="00BC04E7">
            <w:pPr>
              <w:spacing w:after="120"/>
              <w:jc w:val="center"/>
              <w:rPr>
                <w:b/>
                <w:lang w:val="es-ES"/>
              </w:rPr>
            </w:pPr>
            <w:r w:rsidRPr="00916018">
              <w:rPr>
                <w:b/>
                <w:lang w:val="es-ES"/>
              </w:rPr>
              <w:t>Gráfica</w:t>
            </w:r>
          </w:p>
        </w:tc>
        <w:tc>
          <w:tcPr>
            <w:tcW w:w="1632" w:type="pct"/>
          </w:tcPr>
          <w:p w14:paraId="5C4DF2DD" w14:textId="2F21805F" w:rsidR="00916018" w:rsidRPr="00916018" w:rsidRDefault="00916018" w:rsidP="00916018">
            <w:pPr>
              <w:spacing w:after="120"/>
              <w:jc w:val="center"/>
              <w:rPr>
                <w:b/>
                <w:lang w:val="es-ES"/>
              </w:rPr>
            </w:pPr>
            <w:r w:rsidRPr="00916018">
              <w:rPr>
                <w:b/>
                <w:lang w:val="es-ES"/>
              </w:rPr>
              <w:t>Solu</w:t>
            </w:r>
            <w:r>
              <w:rPr>
                <w:b/>
                <w:lang w:val="es-ES"/>
              </w:rPr>
              <w:t>ciones</w:t>
            </w:r>
          </w:p>
        </w:tc>
      </w:tr>
      <w:tr w:rsidR="00916018" w:rsidRPr="00916018" w14:paraId="09FC00A8" w14:textId="77777777" w:rsidTr="00BC04E7">
        <w:tc>
          <w:tcPr>
            <w:tcW w:w="1368" w:type="pct"/>
          </w:tcPr>
          <w:p w14:paraId="60EA71DD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x+3</m:t>
                </m:r>
              </m:oMath>
            </m:oMathPara>
          </w:p>
          <w:p w14:paraId="1D1F1769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4CD1CEBE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x-5</m:t>
                </m:r>
              </m:oMath>
            </m:oMathPara>
          </w:p>
          <w:p w14:paraId="27F52053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01E5C6B4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</w:tc>
        <w:tc>
          <w:tcPr>
            <w:tcW w:w="2001" w:type="pct"/>
          </w:tcPr>
          <w:p w14:paraId="6704A3DB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w:r w:rsidRPr="00916018">
              <w:rPr>
                <w:noProof/>
                <w:lang w:val="es-ES"/>
              </w:rPr>
              <w:drawing>
                <wp:inline distT="0" distB="0" distL="0" distR="0" wp14:anchorId="1443962F" wp14:editId="7FE54C95">
                  <wp:extent cx="2045970" cy="2050728"/>
                  <wp:effectExtent l="19050" t="0" r="0" b="0"/>
                  <wp:docPr id="19" name="Picture 8" descr="Macintosh HD:Users:McGarry:Desktop:Screen Shot 2014-08-05 at 3.50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Screen Shot 2014-08-05 at 3.50.4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71" cy="205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pct"/>
          </w:tcPr>
          <w:p w14:paraId="380EF8CE" w14:textId="6D4669B0" w:rsidR="00916018" w:rsidRPr="00916018" w:rsidRDefault="00916018" w:rsidP="00BC04E7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Una solución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</w:t>
            </w:r>
            <w:proofErr w:type="gramStart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(  </w:t>
            </w:r>
            <w:proofErr w:type="gramEnd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   ,      )</w:t>
            </w:r>
          </w:p>
          <w:p w14:paraId="316BC510" w14:textId="10C157E0" w:rsidR="00916018" w:rsidRPr="00916018" w:rsidRDefault="00916018" w:rsidP="00BC04E7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N</w:t>
            </w:r>
            <w:r>
              <w:rPr>
                <w:rFonts w:eastAsia="Times New Roman" w:cs="Times New Roman"/>
                <w:color w:val="000000"/>
                <w:lang w:val="es-ES"/>
              </w:rPr>
              <w:t>o soluc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ion</w:t>
            </w:r>
            <w:r>
              <w:rPr>
                <w:rFonts w:eastAsia="Times New Roman" w:cs="Times New Roman"/>
                <w:color w:val="000000"/>
                <w:lang w:val="es-ES"/>
              </w:rPr>
              <w:t>e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s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es-ES"/>
                </w:rPr>
                <m:t>∅</m:t>
              </m:r>
            </m:oMath>
          </w:p>
          <w:p w14:paraId="0E73C291" w14:textId="2A89386D" w:rsidR="00916018" w:rsidRPr="00916018" w:rsidRDefault="00916018" w:rsidP="00916018">
            <w:pPr>
              <w:spacing w:after="120"/>
              <w:rPr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infinitas soluciones</w:t>
            </w:r>
          </w:p>
        </w:tc>
      </w:tr>
      <w:tr w:rsidR="00916018" w:rsidRPr="00916018" w14:paraId="55320C36" w14:textId="77777777" w:rsidTr="00BC04E7">
        <w:tc>
          <w:tcPr>
            <w:tcW w:w="1368" w:type="pct"/>
          </w:tcPr>
          <w:p w14:paraId="23B1E78D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 xml:space="preserve">y=x+2 </m:t>
                </m:r>
              </m:oMath>
            </m:oMathPara>
          </w:p>
          <w:p w14:paraId="7B0CE0BD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3816AEAB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 -2x-1</m:t>
                </m:r>
              </m:oMath>
            </m:oMathPara>
          </w:p>
        </w:tc>
        <w:tc>
          <w:tcPr>
            <w:tcW w:w="2001" w:type="pct"/>
          </w:tcPr>
          <w:p w14:paraId="5937A146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w:r w:rsidRPr="00916018">
              <w:rPr>
                <w:noProof/>
                <w:lang w:val="es-ES"/>
              </w:rPr>
              <w:drawing>
                <wp:inline distT="0" distB="0" distL="0" distR="0" wp14:anchorId="1AB7E339" wp14:editId="1B94B52F">
                  <wp:extent cx="2045970" cy="2050728"/>
                  <wp:effectExtent l="19050" t="0" r="0" b="0"/>
                  <wp:docPr id="20" name="Picture 8" descr="Macintosh HD:Users:McGarry:Desktop:Screen Shot 2014-08-05 at 3.50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Screen Shot 2014-08-05 at 3.50.4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71" cy="205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pct"/>
          </w:tcPr>
          <w:p w14:paraId="0DF4260B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Una solución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</w:t>
            </w:r>
            <w:proofErr w:type="gramStart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(  </w:t>
            </w:r>
            <w:proofErr w:type="gramEnd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   ,      )</w:t>
            </w:r>
          </w:p>
          <w:p w14:paraId="6A641C3B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N</w:t>
            </w:r>
            <w:r>
              <w:rPr>
                <w:rFonts w:eastAsia="Times New Roman" w:cs="Times New Roman"/>
                <w:color w:val="000000"/>
                <w:lang w:val="es-ES"/>
              </w:rPr>
              <w:t>o soluc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ion</w:t>
            </w:r>
            <w:r>
              <w:rPr>
                <w:rFonts w:eastAsia="Times New Roman" w:cs="Times New Roman"/>
                <w:color w:val="000000"/>
                <w:lang w:val="es-ES"/>
              </w:rPr>
              <w:t>e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s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es-ES"/>
                </w:rPr>
                <m:t>∅</m:t>
              </m:r>
            </m:oMath>
          </w:p>
          <w:p w14:paraId="1F1073AA" w14:textId="1D9BF208" w:rsidR="00916018" w:rsidRPr="00916018" w:rsidRDefault="00916018" w:rsidP="00916018">
            <w:pPr>
              <w:spacing w:after="120"/>
              <w:rPr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infinitas soluciones</w:t>
            </w:r>
          </w:p>
        </w:tc>
      </w:tr>
      <w:tr w:rsidR="00916018" w:rsidRPr="00916018" w14:paraId="6BD45A55" w14:textId="77777777" w:rsidTr="00752C98">
        <w:trPr>
          <w:trHeight w:val="3554"/>
        </w:trPr>
        <w:tc>
          <w:tcPr>
            <w:tcW w:w="1368" w:type="pct"/>
          </w:tcPr>
          <w:p w14:paraId="7C0B4A15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w:lastRenderedPageBreak/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x+3</m:t>
                </m:r>
              </m:oMath>
            </m:oMathPara>
          </w:p>
          <w:p w14:paraId="5825F8FF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43CE21BB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-6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6</m:t>
                    </m:r>
                  </m:den>
                </m:f>
              </m:oMath>
            </m:oMathPara>
          </w:p>
          <w:p w14:paraId="55F0EDA1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16D92C82" w14:textId="48DAB67C" w:rsidR="00916018" w:rsidRPr="00916018" w:rsidRDefault="00916018" w:rsidP="00F13AD0">
            <w:pPr>
              <w:spacing w:after="120"/>
              <w:rPr>
                <w:lang w:val="es-ES"/>
              </w:rPr>
            </w:pPr>
            <w:r w:rsidRPr="00916018">
              <w:rPr>
                <w:lang w:val="es-ES"/>
              </w:rPr>
              <w:t>*</w:t>
            </w:r>
            <w:r w:rsidR="00F13AD0">
              <w:rPr>
                <w:lang w:val="es-ES"/>
              </w:rPr>
              <w:t>¡Pista!: ¿Puedes simplificar primero la segunda ecuación?</w:t>
            </w:r>
          </w:p>
        </w:tc>
        <w:tc>
          <w:tcPr>
            <w:tcW w:w="2001" w:type="pct"/>
          </w:tcPr>
          <w:p w14:paraId="248D23BC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w:r w:rsidRPr="00916018">
              <w:rPr>
                <w:noProof/>
                <w:lang w:val="es-ES"/>
              </w:rPr>
              <w:drawing>
                <wp:inline distT="0" distB="0" distL="0" distR="0" wp14:anchorId="32F79DBF" wp14:editId="606B81C6">
                  <wp:extent cx="2045970" cy="2050728"/>
                  <wp:effectExtent l="19050" t="0" r="0" b="0"/>
                  <wp:docPr id="21" name="Picture 8" descr="Macintosh HD:Users:McGarry:Desktop:Screen Shot 2014-08-05 at 3.50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Screen Shot 2014-08-05 at 3.50.4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71" cy="205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pct"/>
          </w:tcPr>
          <w:p w14:paraId="6EFC8A8C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Una solución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</w:t>
            </w:r>
            <w:proofErr w:type="gramStart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(  </w:t>
            </w:r>
            <w:proofErr w:type="gramEnd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   ,      )</w:t>
            </w:r>
          </w:p>
          <w:p w14:paraId="695C0622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N</w:t>
            </w:r>
            <w:r>
              <w:rPr>
                <w:rFonts w:eastAsia="Times New Roman" w:cs="Times New Roman"/>
                <w:color w:val="000000"/>
                <w:lang w:val="es-ES"/>
              </w:rPr>
              <w:t>o soluc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ion</w:t>
            </w:r>
            <w:r>
              <w:rPr>
                <w:rFonts w:eastAsia="Times New Roman" w:cs="Times New Roman"/>
                <w:color w:val="000000"/>
                <w:lang w:val="es-ES"/>
              </w:rPr>
              <w:t>e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s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es-ES"/>
                </w:rPr>
                <m:t>∅</m:t>
              </m:r>
            </m:oMath>
          </w:p>
          <w:p w14:paraId="45EE8E42" w14:textId="0A643F11" w:rsidR="00916018" w:rsidRPr="00916018" w:rsidRDefault="00916018" w:rsidP="00916018">
            <w:pPr>
              <w:spacing w:after="120"/>
              <w:rPr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infinitas soluciones</w:t>
            </w:r>
          </w:p>
        </w:tc>
      </w:tr>
      <w:tr w:rsidR="00916018" w:rsidRPr="00916018" w14:paraId="1A9BAB6F" w14:textId="77777777" w:rsidTr="00752C98">
        <w:trPr>
          <w:trHeight w:val="2141"/>
        </w:trPr>
        <w:tc>
          <w:tcPr>
            <w:tcW w:w="1368" w:type="pct"/>
          </w:tcPr>
          <w:p w14:paraId="4C9A5F59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x+2</m:t>
                </m:r>
              </m:oMath>
            </m:oMathPara>
          </w:p>
          <w:p w14:paraId="5948A588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53034831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x-6</m:t>
                </m:r>
              </m:oMath>
            </m:oMathPara>
          </w:p>
        </w:tc>
        <w:tc>
          <w:tcPr>
            <w:tcW w:w="2001" w:type="pct"/>
          </w:tcPr>
          <w:p w14:paraId="3FF56E52" w14:textId="7F7B7F8D" w:rsidR="00916018" w:rsidRPr="00916018" w:rsidRDefault="00F13AD0" w:rsidP="00BC04E7">
            <w:pPr>
              <w:spacing w:after="120"/>
              <w:rPr>
                <w:lang w:val="es-ES"/>
              </w:rPr>
            </w:pPr>
            <w:r>
              <w:rPr>
                <w:lang w:val="es-ES"/>
              </w:rPr>
              <w:t xml:space="preserve">Inténtalo sin </w:t>
            </w:r>
            <w:r w:rsidR="000B11B3">
              <w:rPr>
                <w:lang w:val="es-ES"/>
              </w:rPr>
              <w:t>graficar</w:t>
            </w:r>
            <w:r>
              <w:rPr>
                <w:lang w:val="es-ES"/>
              </w:rPr>
              <w:t xml:space="preserve"> ¿Cómo sabes cuantas </w:t>
            </w:r>
            <w:r w:rsidR="004D5492">
              <w:rPr>
                <w:lang w:val="es-ES"/>
              </w:rPr>
              <w:t>soluciones son?</w:t>
            </w:r>
          </w:p>
        </w:tc>
        <w:tc>
          <w:tcPr>
            <w:tcW w:w="1632" w:type="pct"/>
          </w:tcPr>
          <w:p w14:paraId="5D176B4C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Una solución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</w:t>
            </w:r>
            <w:proofErr w:type="gramStart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(  </w:t>
            </w:r>
            <w:proofErr w:type="gramEnd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   ,      )</w:t>
            </w:r>
          </w:p>
          <w:p w14:paraId="667C3818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N</w:t>
            </w:r>
            <w:r>
              <w:rPr>
                <w:rFonts w:eastAsia="Times New Roman" w:cs="Times New Roman"/>
                <w:color w:val="000000"/>
                <w:lang w:val="es-ES"/>
              </w:rPr>
              <w:t>o soluc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ion</w:t>
            </w:r>
            <w:r>
              <w:rPr>
                <w:rFonts w:eastAsia="Times New Roman" w:cs="Times New Roman"/>
                <w:color w:val="000000"/>
                <w:lang w:val="es-ES"/>
              </w:rPr>
              <w:t>e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s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es-ES"/>
                </w:rPr>
                <m:t>∅</m:t>
              </m:r>
            </m:oMath>
          </w:p>
          <w:p w14:paraId="647293C4" w14:textId="4680E9BA" w:rsidR="00916018" w:rsidRPr="00916018" w:rsidRDefault="00916018" w:rsidP="00916018">
            <w:pPr>
              <w:spacing w:after="120"/>
              <w:rPr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infinitas soluciones</w:t>
            </w:r>
          </w:p>
        </w:tc>
      </w:tr>
      <w:tr w:rsidR="00916018" w:rsidRPr="00916018" w14:paraId="457BF865" w14:textId="77777777" w:rsidTr="00752C98">
        <w:trPr>
          <w:trHeight w:val="2114"/>
        </w:trPr>
        <w:tc>
          <w:tcPr>
            <w:tcW w:w="1368" w:type="pct"/>
          </w:tcPr>
          <w:p w14:paraId="610C8402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x+2</m:t>
                </m:r>
              </m:oMath>
            </m:oMathPara>
          </w:p>
          <w:p w14:paraId="383133E4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52A092A2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x-(-2)</m:t>
                </m:r>
              </m:oMath>
            </m:oMathPara>
          </w:p>
        </w:tc>
        <w:tc>
          <w:tcPr>
            <w:tcW w:w="2001" w:type="pct"/>
          </w:tcPr>
          <w:p w14:paraId="752644C3" w14:textId="2F321EAD" w:rsidR="00916018" w:rsidRPr="00916018" w:rsidRDefault="004D5492" w:rsidP="00BC04E7">
            <w:pPr>
              <w:spacing w:after="120"/>
              <w:rPr>
                <w:lang w:val="es-ES"/>
              </w:rPr>
            </w:pPr>
            <w:r>
              <w:rPr>
                <w:lang w:val="es-ES"/>
              </w:rPr>
              <w:t xml:space="preserve">Inténtalo sin </w:t>
            </w:r>
            <w:r w:rsidR="000B11B3">
              <w:rPr>
                <w:lang w:val="es-ES"/>
              </w:rPr>
              <w:t>graficar</w:t>
            </w:r>
            <w:r>
              <w:rPr>
                <w:lang w:val="es-ES"/>
              </w:rPr>
              <w:t xml:space="preserve"> ¿Cómo sabes cuantas soluciones son?</w:t>
            </w:r>
          </w:p>
        </w:tc>
        <w:tc>
          <w:tcPr>
            <w:tcW w:w="1632" w:type="pct"/>
          </w:tcPr>
          <w:p w14:paraId="649C3CAA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Una solución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</w:t>
            </w:r>
            <w:proofErr w:type="gramStart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(  </w:t>
            </w:r>
            <w:proofErr w:type="gramEnd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   ,      )</w:t>
            </w:r>
          </w:p>
          <w:p w14:paraId="58D03CBE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N</w:t>
            </w:r>
            <w:r>
              <w:rPr>
                <w:rFonts w:eastAsia="Times New Roman" w:cs="Times New Roman"/>
                <w:color w:val="000000"/>
                <w:lang w:val="es-ES"/>
              </w:rPr>
              <w:t>o soluc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ion</w:t>
            </w:r>
            <w:r>
              <w:rPr>
                <w:rFonts w:eastAsia="Times New Roman" w:cs="Times New Roman"/>
                <w:color w:val="000000"/>
                <w:lang w:val="es-ES"/>
              </w:rPr>
              <w:t>e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s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es-ES"/>
                </w:rPr>
                <m:t>∅</m:t>
              </m:r>
            </m:oMath>
          </w:p>
          <w:p w14:paraId="68EC1F5C" w14:textId="47B72FF2" w:rsidR="00916018" w:rsidRPr="00916018" w:rsidRDefault="00916018" w:rsidP="00916018">
            <w:pPr>
              <w:spacing w:after="120"/>
              <w:rPr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infinitas soluciones</w:t>
            </w:r>
          </w:p>
        </w:tc>
      </w:tr>
      <w:tr w:rsidR="00916018" w:rsidRPr="00916018" w14:paraId="5D5B57C9" w14:textId="77777777" w:rsidTr="00752C98">
        <w:trPr>
          <w:trHeight w:val="2051"/>
        </w:trPr>
        <w:tc>
          <w:tcPr>
            <w:tcW w:w="1368" w:type="pct"/>
          </w:tcPr>
          <w:p w14:paraId="3FF50AB7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x+2</m:t>
                </m:r>
              </m:oMath>
            </m:oMathPara>
          </w:p>
          <w:p w14:paraId="36A8E805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</w:p>
          <w:p w14:paraId="08D9E3FB" w14:textId="77777777" w:rsidR="00916018" w:rsidRPr="00916018" w:rsidRDefault="00916018" w:rsidP="00BC04E7">
            <w:pPr>
              <w:spacing w:after="120"/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>x+1</m:t>
                </m:r>
              </m:oMath>
            </m:oMathPara>
          </w:p>
        </w:tc>
        <w:tc>
          <w:tcPr>
            <w:tcW w:w="2001" w:type="pct"/>
          </w:tcPr>
          <w:p w14:paraId="2A0BD7B2" w14:textId="5F052373" w:rsidR="00916018" w:rsidRPr="00916018" w:rsidRDefault="004D5492" w:rsidP="00BC04E7">
            <w:pPr>
              <w:spacing w:after="120"/>
              <w:rPr>
                <w:lang w:val="es-ES"/>
              </w:rPr>
            </w:pPr>
            <w:r>
              <w:rPr>
                <w:lang w:val="es-ES"/>
              </w:rPr>
              <w:t xml:space="preserve">Inténtalo sin </w:t>
            </w:r>
            <w:r w:rsidR="000B11B3">
              <w:rPr>
                <w:lang w:val="es-ES"/>
              </w:rPr>
              <w:t>graficar</w:t>
            </w:r>
            <w:r>
              <w:rPr>
                <w:lang w:val="es-ES"/>
              </w:rPr>
              <w:t xml:space="preserve"> ¿Cómo sabes cuantas soluciones son?</w:t>
            </w:r>
          </w:p>
        </w:tc>
        <w:tc>
          <w:tcPr>
            <w:tcW w:w="1632" w:type="pct"/>
          </w:tcPr>
          <w:p w14:paraId="64FE4076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Una solución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</w:t>
            </w:r>
            <w:proofErr w:type="gramStart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(  </w:t>
            </w:r>
            <w:proofErr w:type="gramEnd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   ,      )</w:t>
            </w:r>
          </w:p>
          <w:p w14:paraId="08FBEC27" w14:textId="77777777" w:rsidR="00916018" w:rsidRPr="00916018" w:rsidRDefault="00916018" w:rsidP="00916018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N</w:t>
            </w:r>
            <w:r>
              <w:rPr>
                <w:rFonts w:eastAsia="Times New Roman" w:cs="Times New Roman"/>
                <w:color w:val="000000"/>
                <w:lang w:val="es-ES"/>
              </w:rPr>
              <w:t>o soluc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ion</w:t>
            </w:r>
            <w:r>
              <w:rPr>
                <w:rFonts w:eastAsia="Times New Roman" w:cs="Times New Roman"/>
                <w:color w:val="000000"/>
                <w:lang w:val="es-ES"/>
              </w:rPr>
              <w:t>e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s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es-ES"/>
                </w:rPr>
                <m:t>∅</m:t>
              </m:r>
            </m:oMath>
          </w:p>
          <w:p w14:paraId="1A7A354C" w14:textId="439F3C41" w:rsidR="00916018" w:rsidRPr="00916018" w:rsidRDefault="00916018" w:rsidP="00916018">
            <w:pPr>
              <w:rPr>
                <w:rFonts w:ascii="MS Gothic" w:eastAsia="MS Gothic" w:hAnsi="MS Gothic" w:cs="Times New Roman"/>
                <w:color w:val="000000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infinitas soluciones</w:t>
            </w:r>
          </w:p>
        </w:tc>
      </w:tr>
    </w:tbl>
    <w:p w14:paraId="632DE8B6" w14:textId="77777777" w:rsidR="000B11B3" w:rsidRDefault="000B11B3" w:rsidP="000B11B3">
      <w:pPr>
        <w:rPr>
          <w:rFonts w:ascii="Helvetica" w:hAnsi="Helvetica"/>
          <w:color w:val="000000" w:themeColor="text1"/>
        </w:rPr>
      </w:pPr>
    </w:p>
    <w:p w14:paraId="519621C4" w14:textId="77777777" w:rsidR="00752C98" w:rsidRDefault="00752C98" w:rsidP="000B11B3">
      <w:pPr>
        <w:rPr>
          <w:rFonts w:ascii="Helvetica" w:hAnsi="Helvetica"/>
          <w:color w:val="000000" w:themeColor="text1"/>
        </w:rPr>
      </w:pPr>
    </w:p>
    <w:p w14:paraId="73458A92" w14:textId="0BA9B95E" w:rsidR="000B11B3" w:rsidRDefault="000B11B3" w:rsidP="005D497D">
      <w:pPr>
        <w:pStyle w:val="ListParagraph"/>
        <w:numPr>
          <w:ilvl w:val="0"/>
          <w:numId w:val="20"/>
        </w:numPr>
        <w:jc w:val="both"/>
        <w:rPr>
          <w:rFonts w:ascii="Helvetica" w:hAnsi="Helvetica"/>
          <w:color w:val="000000" w:themeColor="text1"/>
          <w:lang w:val="es-ES"/>
        </w:rPr>
      </w:pPr>
      <w:r w:rsidRPr="000B11B3">
        <w:rPr>
          <w:rFonts w:ascii="Helvetica" w:hAnsi="Helvetica"/>
          <w:color w:val="000000" w:themeColor="text1"/>
          <w:lang w:val="es-ES"/>
        </w:rPr>
        <w:t xml:space="preserve">Volviendo a un ejemplo aplicado… </w:t>
      </w:r>
      <w:r w:rsidR="005D497D" w:rsidRPr="005D497D">
        <w:rPr>
          <w:rFonts w:ascii="Helvetica" w:hAnsi="Helvetica"/>
          <w:i/>
          <w:color w:val="000000" w:themeColor="text1"/>
          <w:lang w:val="es-ES"/>
        </w:rPr>
        <w:t>Súper Videojuegos</w:t>
      </w:r>
      <w:r w:rsidR="005D497D">
        <w:rPr>
          <w:rFonts w:ascii="Helvetica" w:hAnsi="Helvetica"/>
          <w:color w:val="000000" w:themeColor="text1"/>
          <w:lang w:val="es-ES"/>
        </w:rPr>
        <w:t xml:space="preserve"> cobra $4 por entrar, y $2 por cada juego mientras que </w:t>
      </w:r>
      <w:proofErr w:type="spellStart"/>
      <w:r w:rsidR="005D497D">
        <w:rPr>
          <w:rFonts w:ascii="Helvetica" w:hAnsi="Helvetica"/>
          <w:i/>
          <w:color w:val="000000" w:themeColor="text1"/>
          <w:lang w:val="es-ES"/>
        </w:rPr>
        <w:t>Divertilandia</w:t>
      </w:r>
      <w:proofErr w:type="spellEnd"/>
      <w:r w:rsidR="005D497D">
        <w:rPr>
          <w:rFonts w:ascii="Helvetica" w:hAnsi="Helvetica"/>
          <w:i/>
          <w:color w:val="000000" w:themeColor="text1"/>
          <w:lang w:val="es-ES"/>
        </w:rPr>
        <w:t xml:space="preserve"> </w:t>
      </w:r>
      <w:r w:rsidR="005D497D">
        <w:rPr>
          <w:rFonts w:ascii="Helvetica" w:hAnsi="Helvetica"/>
          <w:color w:val="000000" w:themeColor="text1"/>
          <w:lang w:val="es-ES"/>
        </w:rPr>
        <w:t xml:space="preserve">cobra solo $1 por entrar, pero $3 por cada juego. ¿Qué lugar es más conveniente para ir a jugar videojuegos con tus amigos el fin de semana?  </w:t>
      </w:r>
      <w:r w:rsidR="005D497D" w:rsidRPr="005D497D">
        <w:rPr>
          <w:rFonts w:ascii="Helvetica" w:hAnsi="Helvetica"/>
          <w:b/>
          <w:color w:val="000000" w:themeColor="text1"/>
          <w:lang w:val="es-ES"/>
        </w:rPr>
        <w:t>Completa la siguiente información para este sistema de ecuaciones</w:t>
      </w:r>
      <w:r w:rsidR="005D497D">
        <w:rPr>
          <w:rFonts w:ascii="Helvetica" w:hAnsi="Helvetica"/>
          <w:color w:val="000000" w:themeColor="text1"/>
          <w:lang w:val="es-ES"/>
        </w:rPr>
        <w:t>.</w:t>
      </w:r>
    </w:p>
    <w:p w14:paraId="27BE7B8A" w14:textId="77777777" w:rsidR="00752C98" w:rsidRDefault="00752C98" w:rsidP="00752C98">
      <w:pPr>
        <w:pStyle w:val="ListParagraph"/>
        <w:jc w:val="both"/>
        <w:rPr>
          <w:rFonts w:ascii="Helvetica" w:hAnsi="Helvetica"/>
          <w:color w:val="000000" w:themeColor="text1"/>
          <w:lang w:val="es-ES"/>
        </w:rPr>
      </w:pPr>
    </w:p>
    <w:p w14:paraId="6C574F65" w14:textId="77777777" w:rsidR="005D497D" w:rsidRDefault="005D497D" w:rsidP="005D497D">
      <w:pPr>
        <w:jc w:val="both"/>
        <w:rPr>
          <w:rFonts w:ascii="Helvetica" w:hAnsi="Helvetica"/>
          <w:color w:val="000000" w:themeColor="text1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8"/>
        <w:gridCol w:w="3468"/>
        <w:gridCol w:w="3824"/>
      </w:tblGrid>
      <w:tr w:rsidR="005D497D" w:rsidRPr="005D497D" w14:paraId="55B8380B" w14:textId="77777777" w:rsidTr="00BC04E7">
        <w:tc>
          <w:tcPr>
            <w:tcW w:w="1248" w:type="pct"/>
          </w:tcPr>
          <w:p w14:paraId="5CCE52A1" w14:textId="01E26095" w:rsidR="005D497D" w:rsidRPr="005D497D" w:rsidRDefault="005D497D" w:rsidP="00BC04E7">
            <w:pPr>
              <w:spacing w:after="120"/>
              <w:jc w:val="center"/>
              <w:rPr>
                <w:b/>
                <w:lang w:val="es-ES"/>
              </w:rPr>
            </w:pPr>
            <w:r w:rsidRPr="005D497D">
              <w:rPr>
                <w:b/>
                <w:lang w:val="es-ES"/>
              </w:rPr>
              <w:lastRenderedPageBreak/>
              <w:t>Sistema de ecuaciones</w:t>
            </w:r>
          </w:p>
        </w:tc>
        <w:tc>
          <w:tcPr>
            <w:tcW w:w="1560" w:type="pct"/>
          </w:tcPr>
          <w:p w14:paraId="7244CA65" w14:textId="4E1AB0B0" w:rsidR="005D497D" w:rsidRPr="005D497D" w:rsidRDefault="005D497D" w:rsidP="00BC04E7">
            <w:pPr>
              <w:spacing w:after="120"/>
              <w:jc w:val="center"/>
              <w:rPr>
                <w:b/>
                <w:lang w:val="es-ES"/>
              </w:rPr>
            </w:pPr>
            <w:r w:rsidRPr="005D497D">
              <w:rPr>
                <w:b/>
                <w:lang w:val="es-ES"/>
              </w:rPr>
              <w:t>Gráfica</w:t>
            </w:r>
          </w:p>
        </w:tc>
        <w:tc>
          <w:tcPr>
            <w:tcW w:w="2192" w:type="pct"/>
          </w:tcPr>
          <w:p w14:paraId="541571B6" w14:textId="24652AB4" w:rsidR="005D497D" w:rsidRPr="005D497D" w:rsidRDefault="005D497D" w:rsidP="00BC04E7">
            <w:pPr>
              <w:spacing w:after="120"/>
              <w:jc w:val="center"/>
              <w:rPr>
                <w:b/>
                <w:lang w:val="es-ES"/>
              </w:rPr>
            </w:pPr>
            <w:r w:rsidRPr="005D497D">
              <w:rPr>
                <w:b/>
                <w:lang w:val="es-ES"/>
              </w:rPr>
              <w:t>Soluciones</w:t>
            </w:r>
          </w:p>
        </w:tc>
      </w:tr>
      <w:tr w:rsidR="005D497D" w:rsidRPr="005D497D" w14:paraId="02CCDBE1" w14:textId="77777777" w:rsidTr="00BC04E7">
        <w:tc>
          <w:tcPr>
            <w:tcW w:w="1248" w:type="pct"/>
          </w:tcPr>
          <w:p w14:paraId="174AF18A" w14:textId="77777777" w:rsidR="005D497D" w:rsidRPr="005D497D" w:rsidRDefault="005D497D" w:rsidP="00BC04E7">
            <w:pPr>
              <w:spacing w:after="120"/>
              <w:rPr>
                <w:lang w:val="es-ES"/>
              </w:rPr>
            </w:pPr>
          </w:p>
          <w:p w14:paraId="3120F20E" w14:textId="77777777" w:rsidR="005D497D" w:rsidRPr="005C62D3" w:rsidRDefault="005D497D" w:rsidP="00BC04E7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  <w:lang w:val="es-ES"/>
                  </w:rPr>
                  <m:t>=____</m:t>
                </m:r>
                <m:r>
                  <w:rPr>
                    <w:rFonts w:ascii="Cambria Math" w:hAnsi="Cambria Math"/>
                  </w:rPr>
                  <m:t>x+_____</m:t>
                </m:r>
              </m:oMath>
            </m:oMathPara>
          </w:p>
          <w:p w14:paraId="57F2E265" w14:textId="77777777" w:rsidR="005D497D" w:rsidRDefault="005D497D" w:rsidP="00BC04E7">
            <w:pPr>
              <w:spacing w:after="120"/>
            </w:pPr>
          </w:p>
          <w:p w14:paraId="1BE41855" w14:textId="77777777" w:rsidR="005D497D" w:rsidRPr="005C62D3" w:rsidRDefault="005D497D" w:rsidP="00BC04E7">
            <w:pPr>
              <w:spacing w:after="120"/>
            </w:pPr>
          </w:p>
          <w:p w14:paraId="18862DFA" w14:textId="77777777" w:rsidR="005D497D" w:rsidRPr="005C62D3" w:rsidRDefault="005D497D" w:rsidP="00BC04E7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y=____x+_____</m:t>
                </m:r>
              </m:oMath>
            </m:oMathPara>
          </w:p>
          <w:p w14:paraId="6E9E9307" w14:textId="77777777" w:rsidR="005D497D" w:rsidRPr="005C62D3" w:rsidRDefault="005D497D" w:rsidP="00BC04E7">
            <w:pPr>
              <w:spacing w:after="120"/>
            </w:pPr>
          </w:p>
          <w:p w14:paraId="547B711F" w14:textId="77777777" w:rsidR="005D497D" w:rsidRPr="005C62D3" w:rsidRDefault="005D497D" w:rsidP="00BC04E7">
            <w:pPr>
              <w:spacing w:after="120"/>
            </w:pPr>
          </w:p>
        </w:tc>
        <w:tc>
          <w:tcPr>
            <w:tcW w:w="1560" w:type="pct"/>
          </w:tcPr>
          <w:p w14:paraId="1EAF9C96" w14:textId="77777777" w:rsidR="005D497D" w:rsidRPr="005C62D3" w:rsidRDefault="005D497D" w:rsidP="00BC04E7">
            <w:pPr>
              <w:spacing w:after="120"/>
            </w:pPr>
            <w:r w:rsidRPr="005C62D3">
              <w:rPr>
                <w:noProof/>
              </w:rPr>
              <w:drawing>
                <wp:inline distT="0" distB="0" distL="0" distR="0" wp14:anchorId="081BFA5E" wp14:editId="3460ACE5">
                  <wp:extent cx="2045970" cy="2050728"/>
                  <wp:effectExtent l="19050" t="0" r="0" b="0"/>
                  <wp:docPr id="25" name="Picture 8" descr="Macintosh HD:Users:McGarry:Desktop:Screen Shot 2014-08-05 at 3.50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Screen Shot 2014-08-05 at 3.50.4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71" cy="205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pct"/>
          </w:tcPr>
          <w:p w14:paraId="4BBF356A" w14:textId="77777777" w:rsidR="005D497D" w:rsidRPr="00916018" w:rsidRDefault="005D497D" w:rsidP="005D497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>
              <w:rPr>
                <w:rFonts w:eastAsia="Times New Roman" w:cs="Times New Roman"/>
                <w:color w:val="000000"/>
                <w:lang w:val="es-ES"/>
              </w:rPr>
              <w:t>Una solución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</w:t>
            </w:r>
            <w:proofErr w:type="gramStart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(  </w:t>
            </w:r>
            <w:proofErr w:type="gramEnd"/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    ,      )</w:t>
            </w:r>
          </w:p>
          <w:p w14:paraId="017110AF" w14:textId="77777777" w:rsidR="005D497D" w:rsidRPr="00916018" w:rsidRDefault="005D497D" w:rsidP="005D497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16018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N</w:t>
            </w:r>
            <w:r>
              <w:rPr>
                <w:rFonts w:eastAsia="Times New Roman" w:cs="Times New Roman"/>
                <w:color w:val="000000"/>
                <w:lang w:val="es-ES"/>
              </w:rPr>
              <w:t>o soluc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>ion</w:t>
            </w:r>
            <w:r>
              <w:rPr>
                <w:rFonts w:eastAsia="Times New Roman" w:cs="Times New Roman"/>
                <w:color w:val="000000"/>
                <w:lang w:val="es-ES"/>
              </w:rPr>
              <w:t>e</w:t>
            </w:r>
            <w:r w:rsidRPr="00916018">
              <w:rPr>
                <w:rFonts w:eastAsia="Times New Roman" w:cs="Times New Roman"/>
                <w:color w:val="000000"/>
                <w:lang w:val="es-ES"/>
              </w:rPr>
              <w:t xml:space="preserve">s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es-ES"/>
                </w:rPr>
                <m:t>∅</m:t>
              </m:r>
            </m:oMath>
          </w:p>
          <w:p w14:paraId="7293961D" w14:textId="3C5D3E1B" w:rsidR="005D497D" w:rsidRPr="005D497D" w:rsidRDefault="005D497D" w:rsidP="005D497D">
            <w:pPr>
              <w:spacing w:after="120"/>
              <w:rPr>
                <w:rFonts w:eastAsia="Times New Roman" w:cs="Times New Roman"/>
                <w:color w:val="000000"/>
                <w:lang w:val="es-ES"/>
              </w:rPr>
            </w:pPr>
            <w:r w:rsidRPr="005D497D">
              <w:rPr>
                <w:rFonts w:ascii="MS Gothic" w:eastAsia="MS Gothic" w:hAnsi="MS Gothic" w:cs="Times New Roman" w:hint="eastAsia"/>
                <w:color w:val="000000"/>
                <w:lang w:val="es-ES"/>
              </w:rPr>
              <w:t xml:space="preserve">☐ </w:t>
            </w:r>
            <w:r w:rsidRPr="005D497D">
              <w:rPr>
                <w:rFonts w:eastAsia="Times New Roman" w:cs="Times New Roman"/>
                <w:color w:val="000000"/>
                <w:lang w:val="es-ES"/>
              </w:rPr>
              <w:t xml:space="preserve">Infinitas soluciones </w:t>
            </w:r>
          </w:p>
          <w:p w14:paraId="57A693AE" w14:textId="77777777" w:rsidR="005D497D" w:rsidRPr="005D497D" w:rsidRDefault="005D497D" w:rsidP="005D497D">
            <w:pPr>
              <w:spacing w:after="120"/>
              <w:rPr>
                <w:rFonts w:eastAsia="Times New Roman" w:cs="Times New Roman"/>
                <w:color w:val="000000"/>
                <w:lang w:val="es-ES"/>
              </w:rPr>
            </w:pPr>
          </w:p>
          <w:p w14:paraId="3C51407E" w14:textId="758551FD" w:rsidR="005D497D" w:rsidRDefault="005D497D" w:rsidP="00BC04E7">
            <w:pPr>
              <w:spacing w:after="120"/>
              <w:rPr>
                <w:rFonts w:eastAsia="Times New Roman" w:cs="Times New Roman"/>
                <w:color w:val="000000"/>
                <w:lang w:val="es-ES"/>
              </w:rPr>
            </w:pPr>
            <w:r w:rsidRPr="005D497D">
              <w:rPr>
                <w:rFonts w:eastAsia="Times New Roman" w:cs="Times New Roman"/>
                <w:color w:val="000000"/>
                <w:lang w:val="es-ES"/>
              </w:rPr>
              <w:t>¿Qué significa la solución en este caso?</w:t>
            </w:r>
          </w:p>
          <w:p w14:paraId="16A73F4A" w14:textId="77777777" w:rsidR="005D497D" w:rsidRPr="005D497D" w:rsidRDefault="005D497D" w:rsidP="00BC04E7">
            <w:pPr>
              <w:spacing w:after="120"/>
              <w:rPr>
                <w:rFonts w:eastAsia="Times New Roman" w:cs="Times New Roman"/>
                <w:color w:val="000000"/>
                <w:lang w:val="es-ES"/>
              </w:rPr>
            </w:pPr>
          </w:p>
          <w:p w14:paraId="1423F8C5" w14:textId="77777777" w:rsidR="005D497D" w:rsidRPr="005D497D" w:rsidRDefault="005D497D" w:rsidP="00BC04E7">
            <w:pPr>
              <w:pBdr>
                <w:top w:val="single" w:sz="12" w:space="1" w:color="auto"/>
                <w:bottom w:val="single" w:sz="12" w:space="1" w:color="auto"/>
              </w:pBdr>
              <w:spacing w:after="120"/>
              <w:rPr>
                <w:rFonts w:eastAsia="Times New Roman" w:cs="Times New Roman"/>
                <w:color w:val="000000"/>
                <w:lang w:val="es-ES"/>
              </w:rPr>
            </w:pPr>
          </w:p>
          <w:p w14:paraId="430B5816" w14:textId="77777777" w:rsidR="005D497D" w:rsidRPr="005D497D" w:rsidRDefault="005D497D" w:rsidP="00BC04E7">
            <w:pPr>
              <w:pBdr>
                <w:bottom w:val="single" w:sz="12" w:space="1" w:color="auto"/>
                <w:between w:val="single" w:sz="12" w:space="1" w:color="auto"/>
              </w:pBdr>
              <w:spacing w:after="120"/>
              <w:rPr>
                <w:rFonts w:eastAsia="Times New Roman" w:cs="Times New Roman"/>
                <w:color w:val="000000"/>
                <w:lang w:val="es-ES"/>
              </w:rPr>
            </w:pPr>
          </w:p>
          <w:p w14:paraId="253F1883" w14:textId="77777777" w:rsidR="005D497D" w:rsidRPr="005D497D" w:rsidRDefault="005D497D" w:rsidP="00BC04E7">
            <w:pPr>
              <w:pBdr>
                <w:bottom w:val="single" w:sz="12" w:space="1" w:color="auto"/>
                <w:between w:val="single" w:sz="12" w:space="1" w:color="auto"/>
              </w:pBdr>
              <w:spacing w:after="120"/>
              <w:rPr>
                <w:rFonts w:eastAsia="Times New Roman" w:cs="Times New Roman"/>
                <w:color w:val="000000"/>
                <w:lang w:val="es-ES"/>
              </w:rPr>
            </w:pPr>
          </w:p>
          <w:p w14:paraId="009C2F3D" w14:textId="77777777" w:rsidR="005D497D" w:rsidRPr="005D497D" w:rsidRDefault="005D497D" w:rsidP="00BC04E7">
            <w:pPr>
              <w:spacing w:after="120"/>
              <w:rPr>
                <w:b/>
                <w:lang w:val="es-ES"/>
              </w:rPr>
            </w:pPr>
          </w:p>
        </w:tc>
      </w:tr>
    </w:tbl>
    <w:p w14:paraId="70B51925" w14:textId="77777777" w:rsidR="005D497D" w:rsidRDefault="005D497D" w:rsidP="005D497D">
      <w:pPr>
        <w:jc w:val="both"/>
        <w:rPr>
          <w:rFonts w:ascii="Helvetica" w:hAnsi="Helvetica"/>
          <w:color w:val="000000" w:themeColor="text1"/>
          <w:lang w:val="es-ES"/>
        </w:rPr>
      </w:pPr>
    </w:p>
    <w:p w14:paraId="616E4E59" w14:textId="77777777" w:rsidR="005D497D" w:rsidRDefault="005D497D" w:rsidP="005D497D">
      <w:pPr>
        <w:jc w:val="both"/>
        <w:rPr>
          <w:rFonts w:ascii="Helvetica" w:hAnsi="Helvetica"/>
          <w:color w:val="000000" w:themeColor="text1"/>
          <w:lang w:val="es-ES"/>
        </w:rPr>
      </w:pPr>
    </w:p>
    <w:p w14:paraId="0938F1AA" w14:textId="49B1EF63" w:rsidR="005D497D" w:rsidRPr="005D497D" w:rsidRDefault="005D497D" w:rsidP="005D497D">
      <w:pPr>
        <w:pStyle w:val="ListParagraph"/>
        <w:numPr>
          <w:ilvl w:val="0"/>
          <w:numId w:val="20"/>
        </w:numPr>
        <w:jc w:val="both"/>
        <w:rPr>
          <w:rFonts w:ascii="Helvetica" w:hAnsi="Helvetica"/>
          <w:color w:val="000000" w:themeColor="text1"/>
          <w:lang w:val="es-ES"/>
        </w:rPr>
      </w:pPr>
      <w:r w:rsidRPr="005D497D">
        <w:rPr>
          <w:rFonts w:ascii="Helvetica" w:hAnsi="Helvetica"/>
          <w:lang w:val="es-ES"/>
        </w:rPr>
        <w:t xml:space="preserve">Con un </w:t>
      </w:r>
      <w:r w:rsidRPr="005D497D">
        <w:rPr>
          <w:rFonts w:ascii="Helvetica" w:hAnsi="Helvetica"/>
          <w:b/>
          <w:lang w:val="es-ES"/>
        </w:rPr>
        <w:t>compañero, discute y sintetiza</w:t>
      </w:r>
      <w:r w:rsidRPr="005D497D">
        <w:rPr>
          <w:rFonts w:ascii="Helvetica" w:hAnsi="Helvetica"/>
          <w:lang w:val="es-ES"/>
        </w:rPr>
        <w:t xml:space="preserve"> tus ideas sobre las siguientes preguntas</w:t>
      </w:r>
      <w:r>
        <w:rPr>
          <w:rFonts w:ascii="Helvetica" w:hAnsi="Helvetica"/>
          <w:lang w:val="es-ES"/>
        </w:rPr>
        <w:t xml:space="preserve"> </w:t>
      </w:r>
      <w:r w:rsidRPr="005D497D">
        <w:rPr>
          <w:rFonts w:ascii="Helvetica" w:hAnsi="Helvetica"/>
          <w:color w:val="000000" w:themeColor="text1"/>
          <w:lang w:val="es-ES"/>
        </w:rPr>
        <w:t xml:space="preserve">¿A qué Lugar recomiendas ir Súper Videojuegos o </w:t>
      </w:r>
      <w:proofErr w:type="spellStart"/>
      <w:r w:rsidRPr="005D497D">
        <w:rPr>
          <w:rFonts w:ascii="Helvetica" w:hAnsi="Helvetica"/>
          <w:color w:val="000000" w:themeColor="text1"/>
          <w:lang w:val="es-ES"/>
        </w:rPr>
        <w:t>Divertilandia</w:t>
      </w:r>
      <w:proofErr w:type="spellEnd"/>
      <w:r w:rsidRPr="005D497D">
        <w:rPr>
          <w:rFonts w:ascii="Helvetica" w:hAnsi="Helvetica"/>
          <w:color w:val="000000" w:themeColor="text1"/>
          <w:lang w:val="es-ES"/>
        </w:rPr>
        <w:t>? ¿Por qué?</w:t>
      </w:r>
    </w:p>
    <w:p w14:paraId="567FDE67" w14:textId="77777777" w:rsidR="005D497D" w:rsidRDefault="005D497D" w:rsidP="005D497D">
      <w:pPr>
        <w:jc w:val="both"/>
        <w:rPr>
          <w:rFonts w:ascii="Helvetica" w:hAnsi="Helvetica"/>
          <w:color w:val="000000" w:themeColor="text1"/>
          <w:lang w:val="es-ES"/>
        </w:rPr>
      </w:pPr>
    </w:p>
    <w:p w14:paraId="1C2515A4" w14:textId="77777777" w:rsidR="005D497D" w:rsidRDefault="005D497D" w:rsidP="005D497D">
      <w:pPr>
        <w:jc w:val="both"/>
        <w:rPr>
          <w:rFonts w:ascii="Helvetica" w:hAnsi="Helvetica"/>
          <w:color w:val="000000" w:themeColor="text1"/>
          <w:lang w:val="es-ES"/>
        </w:rPr>
      </w:pPr>
    </w:p>
    <w:p w14:paraId="1AE03377" w14:textId="77777777" w:rsidR="005D497D" w:rsidRDefault="005D497D" w:rsidP="005D497D">
      <w:pPr>
        <w:jc w:val="both"/>
        <w:rPr>
          <w:rFonts w:ascii="Helvetica" w:hAnsi="Helvetica"/>
          <w:color w:val="000000" w:themeColor="text1"/>
          <w:lang w:val="es-ES"/>
        </w:rPr>
      </w:pPr>
    </w:p>
    <w:p w14:paraId="55BBEF9F" w14:textId="1A47BC77" w:rsidR="005D497D" w:rsidRPr="00811DFE" w:rsidRDefault="00811DFE" w:rsidP="005D497D">
      <w:pPr>
        <w:jc w:val="both"/>
        <w:rPr>
          <w:rFonts w:ascii="Helvetica" w:hAnsi="Helvetica"/>
          <w:b/>
          <w:color w:val="F9C887"/>
          <w:lang w:val="es-ES"/>
        </w:rPr>
      </w:pPr>
      <w:r>
        <w:rPr>
          <w:rFonts w:ascii="Helvetica" w:hAnsi="Helvetica"/>
          <w:b/>
          <w:color w:val="F9C887"/>
          <w:lang w:val="es-ES"/>
        </w:rPr>
        <w:t>Conclusiones</w:t>
      </w:r>
      <w:r w:rsidRPr="00400752">
        <w:rPr>
          <w:rFonts w:ascii="Helvetica" w:hAnsi="Helvetica"/>
          <w:b/>
          <w:color w:val="F9C887"/>
          <w:lang w:val="es-ES"/>
        </w:rPr>
        <w:t xml:space="preserve">: </w:t>
      </w:r>
    </w:p>
    <w:p w14:paraId="25E49CB3" w14:textId="1A996027" w:rsidR="005D497D" w:rsidRDefault="00811DFE" w:rsidP="005D497D">
      <w:pPr>
        <w:pStyle w:val="ListParagraph"/>
        <w:numPr>
          <w:ilvl w:val="0"/>
          <w:numId w:val="20"/>
        </w:numPr>
        <w:jc w:val="both"/>
        <w:rPr>
          <w:rFonts w:ascii="Helvetica" w:hAnsi="Helvetica"/>
          <w:color w:val="000000" w:themeColor="text1"/>
          <w:lang w:val="es-ES"/>
        </w:rPr>
      </w:pPr>
      <w:r w:rsidRPr="00752C98">
        <w:rPr>
          <w:rFonts w:ascii="Helvetica" w:hAnsi="Helvetica"/>
          <w:b/>
          <w:color w:val="000000" w:themeColor="text1"/>
          <w:lang w:val="es-ES"/>
        </w:rPr>
        <w:t>Responde</w:t>
      </w:r>
      <w:r w:rsidR="00752C98" w:rsidRPr="00752C98">
        <w:rPr>
          <w:rFonts w:ascii="Helvetica" w:hAnsi="Helvetica"/>
          <w:b/>
          <w:color w:val="000000" w:themeColor="text1"/>
          <w:lang w:val="es-ES"/>
        </w:rPr>
        <w:t xml:space="preserve"> </w:t>
      </w:r>
      <w:r w:rsidR="00752C98">
        <w:rPr>
          <w:rFonts w:ascii="Helvetica" w:hAnsi="Helvetica"/>
          <w:color w:val="000000" w:themeColor="text1"/>
          <w:lang w:val="es-ES"/>
        </w:rPr>
        <w:t>de manera personal</w:t>
      </w:r>
      <w:r>
        <w:rPr>
          <w:rFonts w:ascii="Helvetica" w:hAnsi="Helvetica"/>
          <w:color w:val="000000" w:themeColor="text1"/>
          <w:lang w:val="es-ES"/>
        </w:rPr>
        <w:t xml:space="preserve"> las siguientes preguntas: </w:t>
      </w:r>
    </w:p>
    <w:p w14:paraId="2704FE6E" w14:textId="77777777" w:rsidR="00752C98" w:rsidRDefault="00752C98" w:rsidP="00752C98">
      <w:pPr>
        <w:pStyle w:val="ListParagraph"/>
        <w:jc w:val="both"/>
        <w:rPr>
          <w:rFonts w:ascii="Helvetica" w:hAnsi="Helvetica"/>
          <w:color w:val="000000" w:themeColor="text1"/>
          <w:lang w:val="es-ES"/>
        </w:rPr>
      </w:pPr>
    </w:p>
    <w:p w14:paraId="6C97EB56" w14:textId="5D61E258" w:rsidR="00752C98" w:rsidRDefault="00752C98" w:rsidP="00752C98">
      <w:pPr>
        <w:pStyle w:val="ListParagraph"/>
        <w:numPr>
          <w:ilvl w:val="0"/>
          <w:numId w:val="21"/>
        </w:numPr>
        <w:jc w:val="both"/>
        <w:rPr>
          <w:rFonts w:ascii="Helvetica" w:hAnsi="Helvetica"/>
          <w:color w:val="000000" w:themeColor="text1"/>
          <w:lang w:val="es-ES"/>
        </w:rPr>
      </w:pPr>
      <w:r w:rsidRPr="00752C98">
        <w:rPr>
          <w:rFonts w:ascii="Helvetica" w:hAnsi="Helvetica"/>
          <w:b/>
          <w:color w:val="000000" w:themeColor="text1"/>
          <w:lang w:val="es-ES"/>
        </w:rPr>
        <w:t>Describe</w:t>
      </w:r>
      <w:r>
        <w:rPr>
          <w:rFonts w:ascii="Helvetica" w:hAnsi="Helvetica"/>
          <w:color w:val="000000" w:themeColor="text1"/>
          <w:lang w:val="es-ES"/>
        </w:rPr>
        <w:t xml:space="preserve"> que es un sistema de ecuaciones lineales y su solución </w:t>
      </w:r>
    </w:p>
    <w:p w14:paraId="518B0594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576FB377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7344AE1D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2CD893E9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0BAF1169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563BB2B9" w14:textId="46D5BF2C" w:rsidR="00752C98" w:rsidRDefault="00752C98" w:rsidP="00752C98">
      <w:pPr>
        <w:pStyle w:val="ListParagraph"/>
        <w:numPr>
          <w:ilvl w:val="0"/>
          <w:numId w:val="21"/>
        </w:numPr>
        <w:jc w:val="both"/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 xml:space="preserve">¿Cómo puedes </w:t>
      </w:r>
      <w:r w:rsidRPr="00752C98">
        <w:rPr>
          <w:rFonts w:ascii="Helvetica" w:hAnsi="Helvetica"/>
          <w:b/>
          <w:color w:val="000000" w:themeColor="text1"/>
          <w:lang w:val="es-ES"/>
        </w:rPr>
        <w:t>determinar</w:t>
      </w:r>
      <w:r>
        <w:rPr>
          <w:rFonts w:ascii="Helvetica" w:hAnsi="Helvetica"/>
          <w:color w:val="000000" w:themeColor="text1"/>
          <w:lang w:val="es-ES"/>
        </w:rPr>
        <w:t xml:space="preserve"> si el sistema de ecuaciones lineales tiene una solución, no soluciones o infinitas soluciones al observar su gráfica?</w:t>
      </w:r>
    </w:p>
    <w:p w14:paraId="0CD9D72E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101C1A2A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11D10429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21246546" w14:textId="77777777" w:rsidR="00752C98" w:rsidRDefault="00752C98" w:rsidP="00752C98">
      <w:pPr>
        <w:jc w:val="both"/>
        <w:rPr>
          <w:rFonts w:ascii="Helvetica" w:hAnsi="Helvetica"/>
          <w:color w:val="000000" w:themeColor="text1"/>
          <w:lang w:val="es-ES"/>
        </w:rPr>
      </w:pPr>
    </w:p>
    <w:p w14:paraId="782B813E" w14:textId="3F6884E1" w:rsidR="00752C98" w:rsidRDefault="00752C98" w:rsidP="00752C98">
      <w:pPr>
        <w:pStyle w:val="ListParagraph"/>
        <w:numPr>
          <w:ilvl w:val="0"/>
          <w:numId w:val="21"/>
        </w:numPr>
        <w:jc w:val="both"/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 xml:space="preserve">¿Cómo puedes </w:t>
      </w:r>
      <w:r w:rsidRPr="00752C98">
        <w:rPr>
          <w:rFonts w:ascii="Helvetica" w:hAnsi="Helvetica"/>
          <w:b/>
          <w:color w:val="000000" w:themeColor="text1"/>
          <w:lang w:val="es-ES"/>
        </w:rPr>
        <w:t>determinar</w:t>
      </w:r>
      <w:r>
        <w:rPr>
          <w:rFonts w:ascii="Helvetica" w:hAnsi="Helvetica"/>
          <w:color w:val="000000" w:themeColor="text1"/>
          <w:lang w:val="es-ES"/>
        </w:rPr>
        <w:t xml:space="preserve"> si el sistema de ecuaciones lineales tiene una solución, no soluciones o infinitas soluciones al observar su ecuación?</w:t>
      </w:r>
    </w:p>
    <w:p w14:paraId="0C4DE1C2" w14:textId="364E6040" w:rsidR="00752C98" w:rsidRPr="00752C98" w:rsidRDefault="00752C98" w:rsidP="00752C98">
      <w:pPr>
        <w:pStyle w:val="ListParagraph"/>
        <w:ind w:left="1080"/>
        <w:jc w:val="both"/>
        <w:rPr>
          <w:rFonts w:ascii="Helvetica" w:hAnsi="Helvetica"/>
          <w:color w:val="000000" w:themeColor="text1"/>
          <w:lang w:val="es-ES"/>
        </w:rPr>
      </w:pPr>
    </w:p>
    <w:p w14:paraId="4D15F274" w14:textId="53080B8D" w:rsidR="00EC0BE7" w:rsidRDefault="00EC0BE7">
      <w:pPr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br w:type="page"/>
      </w:r>
    </w:p>
    <w:p w14:paraId="76B0061F" w14:textId="37830BE4" w:rsidR="00811DFE" w:rsidRDefault="00DA1DCE" w:rsidP="00811DFE">
      <w:pPr>
        <w:jc w:val="both"/>
        <w:rPr>
          <w:rFonts w:ascii="Helvetica" w:hAnsi="Helvetica"/>
          <w:b/>
          <w:color w:val="000000" w:themeColor="text1"/>
          <w:lang w:val="es-ES"/>
        </w:rPr>
      </w:pPr>
      <w:r>
        <w:rPr>
          <w:rFonts w:ascii="Helvetica" w:hAnsi="Helvetica"/>
          <w:b/>
          <w:color w:val="000000" w:themeColor="text1"/>
          <w:lang w:val="es-ES"/>
        </w:rPr>
        <w:lastRenderedPageBreak/>
        <w:t>Ticket</w:t>
      </w:r>
      <w:r w:rsidR="00EC0BE7" w:rsidRPr="00EC0BE7">
        <w:rPr>
          <w:rFonts w:ascii="Helvetica" w:hAnsi="Helvetica"/>
          <w:b/>
          <w:color w:val="000000" w:themeColor="text1"/>
          <w:lang w:val="es-ES"/>
        </w:rPr>
        <w:t xml:space="preserve"> de Salida día 1</w:t>
      </w:r>
    </w:p>
    <w:p w14:paraId="6F72C21B" w14:textId="77777777" w:rsidR="00EC0BE7" w:rsidRPr="00EC0BE7" w:rsidRDefault="00EC0BE7" w:rsidP="00811DFE">
      <w:pPr>
        <w:jc w:val="both"/>
        <w:rPr>
          <w:rFonts w:ascii="Helvetica" w:hAnsi="Helvetica"/>
          <w:color w:val="000000" w:themeColor="text1"/>
          <w:lang w:val="es-ES"/>
        </w:rPr>
      </w:pPr>
    </w:p>
    <w:p w14:paraId="3AC5CE18" w14:textId="6E4D82E8" w:rsidR="00EC0BE7" w:rsidRDefault="002B22F0" w:rsidP="00811DFE">
      <w:pPr>
        <w:jc w:val="both"/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 xml:space="preserve">Empareja las siguientes imágenes </w:t>
      </w:r>
      <w:r w:rsidR="005271F4">
        <w:rPr>
          <w:rFonts w:ascii="Helvetica" w:hAnsi="Helvetica"/>
          <w:color w:val="000000" w:themeColor="text1"/>
          <w:lang w:val="es-ES"/>
        </w:rPr>
        <w:t>de</w:t>
      </w:r>
      <w:r>
        <w:rPr>
          <w:rFonts w:ascii="Helvetica" w:hAnsi="Helvetica"/>
          <w:color w:val="000000" w:themeColor="text1"/>
          <w:lang w:val="es-ES"/>
        </w:rPr>
        <w:t xml:space="preserve"> graficas de dos rectas con su descripción. Algunas imágenes tienen múltiples descripciones. Si no hay una imagen que corresponda con alguna descripción, ¡Dibuja una! </w:t>
      </w:r>
    </w:p>
    <w:p w14:paraId="3454FDE6" w14:textId="77777777" w:rsidR="00B25A2E" w:rsidRDefault="00B25A2E" w:rsidP="00811DFE">
      <w:pPr>
        <w:jc w:val="both"/>
        <w:rPr>
          <w:rFonts w:ascii="Helvetica" w:hAnsi="Helvetica"/>
          <w:color w:val="000000" w:themeColor="text1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374"/>
      </w:tblGrid>
      <w:tr w:rsidR="00B25A2E" w14:paraId="36325CDD" w14:textId="77777777" w:rsidTr="00B25A2E">
        <w:trPr>
          <w:trHeight w:val="11051"/>
        </w:trPr>
        <w:tc>
          <w:tcPr>
            <w:tcW w:w="5976" w:type="dxa"/>
          </w:tcPr>
          <w:p w14:paraId="1EAA551A" w14:textId="77777777" w:rsidR="00B25A2E" w:rsidRPr="00B25A2E" w:rsidRDefault="00B25A2E" w:rsidP="00B25A2E">
            <w:pPr>
              <w:rPr>
                <w:lang w:val="es-ES"/>
              </w:rPr>
            </w:pPr>
            <w:r w:rsidRPr="00B25A2E">
              <w:rPr>
                <w:lang w:val="es-ES"/>
              </w:rPr>
              <w:t>1.</w:t>
            </w:r>
          </w:p>
          <w:p w14:paraId="078F8936" w14:textId="77777777" w:rsidR="00B25A2E" w:rsidRPr="00B25A2E" w:rsidRDefault="00B25A2E" w:rsidP="00B25A2E">
            <w:pPr>
              <w:rPr>
                <w:lang w:val="es-ES"/>
              </w:rPr>
            </w:pPr>
            <w:r w:rsidRPr="00B25A2E">
              <w:rPr>
                <w:lang w:val="es-ES"/>
              </w:rPr>
              <w:t xml:space="preserve">     .</w:t>
            </w:r>
            <w:r w:rsidRPr="005C62D3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69E7567" wp14:editId="780ACFC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175260</wp:posOffset>
                  </wp:positionV>
                  <wp:extent cx="1941195" cy="1945005"/>
                  <wp:effectExtent l="0" t="0" r="1905" b="0"/>
                  <wp:wrapSquare wrapText="bothSides"/>
                  <wp:docPr id="14" name="Picture 8" descr="Macintosh HD:Users:McGarry:Desktop:Screen Shot 2014-08-05 at 3.50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Screen Shot 2014-08-05 at 3.50.4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8F8A07" w14:textId="77777777" w:rsidR="00B25A2E" w:rsidRPr="00B25A2E" w:rsidRDefault="00B25A2E" w:rsidP="00B25A2E">
            <w:pPr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D2CE14" wp14:editId="1F38B09B">
                      <wp:simplePos x="0" y="0"/>
                      <wp:positionH relativeFrom="column">
                        <wp:posOffset>203982</wp:posOffset>
                      </wp:positionH>
                      <wp:positionV relativeFrom="paragraph">
                        <wp:posOffset>76786</wp:posOffset>
                      </wp:positionV>
                      <wp:extent cx="1533378" cy="1336431"/>
                      <wp:effectExtent l="0" t="0" r="29210" b="3556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3378" cy="13364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30B59" id="Straight Connector 1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6.05pt" to="136.8pt,1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" strokecolor="#ed7d31 [3205]" strokeweight=".5pt">
                      <v:stroke joinstyle="miter"/>
                    </v:line>
                  </w:pict>
                </mc:Fallback>
              </mc:AlternateContent>
            </w:r>
          </w:p>
          <w:p w14:paraId="25AEE4DE" w14:textId="77777777" w:rsidR="00B25A2E" w:rsidRPr="00B25A2E" w:rsidRDefault="00B25A2E" w:rsidP="00B25A2E">
            <w:pPr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DBEDE4" wp14:editId="7C423DE2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170033</wp:posOffset>
                      </wp:positionV>
                      <wp:extent cx="1532890" cy="1336040"/>
                      <wp:effectExtent l="0" t="0" r="29210" b="3556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2890" cy="1336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7E97A" id="Straight Connector 1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13.4pt" to="148.75pt,11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18EE693" w14:textId="463C80B9" w:rsidR="00B25A2E" w:rsidRPr="005271F4" w:rsidRDefault="00B25A2E" w:rsidP="00B25A2E">
            <w:pPr>
              <w:rPr>
                <w:lang w:val="es-ES"/>
              </w:rPr>
            </w:pPr>
          </w:p>
          <w:p w14:paraId="22306BA6" w14:textId="77777777" w:rsidR="00B25A2E" w:rsidRPr="005271F4" w:rsidRDefault="00B25A2E" w:rsidP="00B25A2E">
            <w:pPr>
              <w:rPr>
                <w:lang w:val="es-ES"/>
              </w:rPr>
            </w:pPr>
          </w:p>
          <w:p w14:paraId="5E9454E9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7B8A5777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054A74DC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1471BC85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6A59EE50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451CA9FC" w14:textId="77777777" w:rsidR="00B25A2E" w:rsidRPr="00B25A2E" w:rsidRDefault="00B25A2E" w:rsidP="00B25A2E">
            <w:pPr>
              <w:rPr>
                <w:lang w:val="es-ES"/>
              </w:rPr>
            </w:pPr>
          </w:p>
          <w:p w14:paraId="77B20202" w14:textId="77777777" w:rsidR="00B25A2E" w:rsidRPr="00B25A2E" w:rsidRDefault="00B25A2E" w:rsidP="00B25A2E">
            <w:pPr>
              <w:rPr>
                <w:lang w:val="es-ES"/>
              </w:rPr>
            </w:pPr>
          </w:p>
          <w:p w14:paraId="0304024A" w14:textId="07AE5697" w:rsidR="00B25A2E" w:rsidRPr="00B25A2E" w:rsidRDefault="00B25A2E" w:rsidP="00B25A2E">
            <w:pPr>
              <w:rPr>
                <w:lang w:val="es-ES"/>
              </w:rPr>
            </w:pPr>
            <w:r w:rsidRPr="00B25A2E">
              <w:rPr>
                <w:lang w:val="es-ES"/>
              </w:rPr>
              <w:t xml:space="preserve">2. </w:t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</w:p>
          <w:p w14:paraId="4BD8723A" w14:textId="77777777" w:rsidR="00B25A2E" w:rsidRPr="00B25A2E" w:rsidRDefault="00B25A2E" w:rsidP="00B25A2E">
            <w:pPr>
              <w:rPr>
                <w:lang w:val="es-ES"/>
              </w:rPr>
            </w:pPr>
            <w:r w:rsidRPr="005C62D3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B5F11C9" wp14:editId="793A206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55245</wp:posOffset>
                  </wp:positionV>
                  <wp:extent cx="1957705" cy="1962150"/>
                  <wp:effectExtent l="0" t="0" r="4445" b="0"/>
                  <wp:wrapSquare wrapText="bothSides"/>
                  <wp:docPr id="23" name="Picture 8" descr="Macintosh HD:Users:McGarry:Desktop:Screen Shot 2014-08-05 at 3.50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Screen Shot 2014-08-05 at 3.50.4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70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A2EE65" w14:textId="77777777" w:rsidR="00B25A2E" w:rsidRPr="00B25A2E" w:rsidRDefault="00B25A2E" w:rsidP="00B25A2E">
            <w:pPr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F96409" wp14:editId="0B7F80AB">
                      <wp:simplePos x="0" y="0"/>
                      <wp:positionH relativeFrom="column">
                        <wp:posOffset>794825</wp:posOffset>
                      </wp:positionH>
                      <wp:positionV relativeFrom="paragraph">
                        <wp:posOffset>49823</wp:posOffset>
                      </wp:positionV>
                      <wp:extent cx="843719" cy="1293739"/>
                      <wp:effectExtent l="0" t="0" r="33020" b="2095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3719" cy="12937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0514B"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pt,3.9pt" to="129.05pt,10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AA06293" w14:textId="77777777" w:rsidR="00B25A2E" w:rsidRPr="00B25A2E" w:rsidRDefault="00B25A2E" w:rsidP="00B25A2E">
            <w:pPr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77D9F7" wp14:editId="51F1BB43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36342</wp:posOffset>
                      </wp:positionV>
                      <wp:extent cx="1824062" cy="1061866"/>
                      <wp:effectExtent l="0" t="0" r="24130" b="2413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4062" cy="10618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75F45" id="Straight Connecto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.85pt" to="158.05pt,8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" strokecolor="#ed7d31 [3205]" strokeweight=".5pt">
                      <v:stroke joinstyle="miter"/>
                    </v:line>
                  </w:pict>
                </mc:Fallback>
              </mc:AlternateContent>
            </w:r>
          </w:p>
          <w:p w14:paraId="45F258A0" w14:textId="77777777" w:rsidR="00B25A2E" w:rsidRPr="00B25A2E" w:rsidRDefault="00B25A2E" w:rsidP="00B25A2E">
            <w:pPr>
              <w:rPr>
                <w:lang w:val="es-ES"/>
              </w:rPr>
            </w:pPr>
          </w:p>
          <w:p w14:paraId="7D3EC6F1" w14:textId="11A16CB3" w:rsidR="00B25A2E" w:rsidRPr="00B25A2E" w:rsidRDefault="00B25A2E" w:rsidP="00B25A2E">
            <w:pPr>
              <w:rPr>
                <w:lang w:val="es-ES"/>
              </w:rPr>
            </w:pPr>
            <w:r w:rsidRPr="00B25A2E">
              <w:rPr>
                <w:lang w:val="es-ES"/>
              </w:rPr>
              <w:tab/>
            </w:r>
          </w:p>
          <w:p w14:paraId="6C62FD11" w14:textId="77777777" w:rsidR="00B25A2E" w:rsidRPr="00B25A2E" w:rsidRDefault="00B25A2E" w:rsidP="00B25A2E">
            <w:pPr>
              <w:rPr>
                <w:lang w:val="es-ES"/>
              </w:rPr>
            </w:pPr>
          </w:p>
          <w:p w14:paraId="2C935636" w14:textId="77777777" w:rsidR="00B25A2E" w:rsidRPr="00B25A2E" w:rsidRDefault="00B25A2E" w:rsidP="00B25A2E">
            <w:pPr>
              <w:rPr>
                <w:lang w:val="es-ES"/>
              </w:rPr>
            </w:pPr>
          </w:p>
          <w:p w14:paraId="29B79D2D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04158EFC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4A1AFF89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49A6C044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1A2316F2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1D2AC839" w14:textId="77777777" w:rsidR="00B25A2E" w:rsidRDefault="00B25A2E" w:rsidP="00B25A2E">
            <w:r>
              <w:t>3.</w:t>
            </w:r>
          </w:p>
          <w:p w14:paraId="0D4FEC2E" w14:textId="77777777" w:rsidR="00B25A2E" w:rsidRDefault="00B25A2E" w:rsidP="00B25A2E">
            <w:r w:rsidRPr="005C62D3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4909F23" wp14:editId="1B35E3E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53975</wp:posOffset>
                  </wp:positionV>
                  <wp:extent cx="1912620" cy="1917065"/>
                  <wp:effectExtent l="0" t="0" r="0" b="6985"/>
                  <wp:wrapSquare wrapText="bothSides"/>
                  <wp:docPr id="27" name="Picture 8" descr="Macintosh HD:Users:McGarry:Desktop:Screen Shot 2014-08-05 at 3.50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cGarry:Desktop:Screen Shot 2014-08-05 at 3.50.4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1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246066" w14:textId="2D43EA13" w:rsidR="00B25A2E" w:rsidRDefault="00B25A2E" w:rsidP="00B25A2E">
            <w:pPr>
              <w:ind w:left="5040"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73B9E6" wp14:editId="5BAFAF3A">
                      <wp:simplePos x="0" y="0"/>
                      <wp:positionH relativeFrom="column">
                        <wp:posOffset>302846</wp:posOffset>
                      </wp:positionH>
                      <wp:positionV relativeFrom="paragraph">
                        <wp:posOffset>73660</wp:posOffset>
                      </wp:positionV>
                      <wp:extent cx="1504950" cy="779780"/>
                      <wp:effectExtent l="0" t="0" r="19050" b="2032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779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BC50A" id="Straight Connector 2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5.8pt" to="142.35pt,6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" strokecolor="#ed7d31 [3205]" strokeweight=".5pt">
                      <v:stroke joinstyle="miter"/>
                    </v:line>
                  </w:pict>
                </mc:Fallback>
              </mc:AlternateContent>
            </w:r>
          </w:p>
          <w:p w14:paraId="64931207" w14:textId="77777777" w:rsidR="00B25A2E" w:rsidRDefault="00B25A2E" w:rsidP="00B25A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E23BE1" wp14:editId="6B201195">
                      <wp:simplePos x="0" y="0"/>
                      <wp:positionH relativeFrom="column">
                        <wp:posOffset>102821</wp:posOffset>
                      </wp:positionH>
                      <wp:positionV relativeFrom="paragraph">
                        <wp:posOffset>131445</wp:posOffset>
                      </wp:positionV>
                      <wp:extent cx="1765300" cy="323215"/>
                      <wp:effectExtent l="0" t="0" r="25400" b="1968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5300" cy="323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45854"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0.35pt" to="147.1pt,3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92782BC" w14:textId="77777777" w:rsidR="00B25A2E" w:rsidRDefault="00B25A2E" w:rsidP="00B25A2E"/>
          <w:p w14:paraId="7BCF7196" w14:textId="77777777" w:rsidR="00B25A2E" w:rsidRDefault="00B25A2E" w:rsidP="00B25A2E"/>
          <w:p w14:paraId="60457B1B" w14:textId="77777777" w:rsidR="00B25A2E" w:rsidRDefault="00B25A2E" w:rsidP="00B25A2E"/>
          <w:p w14:paraId="355460A0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  <w:tc>
          <w:tcPr>
            <w:tcW w:w="3374" w:type="dxa"/>
          </w:tcPr>
          <w:p w14:paraId="4F33FE4E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18AFDF9D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2E224561" w14:textId="77777777" w:rsidR="00B25A2E" w:rsidRDefault="00B25A2E" w:rsidP="00811DF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297894DB" w14:textId="77777777" w:rsidR="00B25A2E" w:rsidRDefault="00B25A2E" w:rsidP="00B25A2E">
            <w:pPr>
              <w:pStyle w:val="ListParagraph"/>
              <w:numPr>
                <w:ilvl w:val="0"/>
                <w:numId w:val="22"/>
              </w:numPr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 xml:space="preserve">Las rectas tienen la misma pendiente </w:t>
            </w:r>
          </w:p>
          <w:p w14:paraId="4D549609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410CB60E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1FB1084F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659894A4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298B3E88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30E17F73" w14:textId="77777777" w:rsidR="00B25A2E" w:rsidRDefault="00B25A2E" w:rsidP="00B25A2E">
            <w:pPr>
              <w:pStyle w:val="ListParagraph"/>
              <w:numPr>
                <w:ilvl w:val="0"/>
                <w:numId w:val="22"/>
              </w:numPr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>Las rectas tienen la misma intersección-y</w:t>
            </w:r>
          </w:p>
          <w:p w14:paraId="2C4E828C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5AF2F080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35014ED2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57724983" w14:textId="77777777" w:rsidR="00B25A2E" w:rsidRDefault="00B25A2E" w:rsidP="00B25A2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>Una solución</w:t>
            </w:r>
          </w:p>
          <w:p w14:paraId="085BC248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433907D1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7DEDB796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23A8ED74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3D433FE7" w14:textId="77777777" w:rsidR="00B25A2E" w:rsidRDefault="00B25A2E" w:rsidP="00B25A2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 xml:space="preserve">Infinitas soluciones </w:t>
            </w:r>
          </w:p>
          <w:p w14:paraId="387BB0A5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7C34765D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03ADD87B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3F56A28D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6A9C0F9B" w14:textId="51D8A87E" w:rsidR="00B25A2E" w:rsidRDefault="00B25A2E" w:rsidP="00B25A2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>Sin solución</w:t>
            </w:r>
          </w:p>
          <w:p w14:paraId="125B53E4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54AE1DE1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36BD2897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11CAF942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32C908A2" w14:textId="77777777" w:rsidR="00B25A2E" w:rsidRDefault="00B25A2E" w:rsidP="00B25A2E">
            <w:pPr>
              <w:jc w:val="both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010BA129" w14:textId="06CFB1B1" w:rsidR="00B25A2E" w:rsidRPr="00B25A2E" w:rsidRDefault="00B25A2E" w:rsidP="00B25A2E">
            <w:pPr>
              <w:pStyle w:val="ListParagraph"/>
              <w:numPr>
                <w:ilvl w:val="0"/>
                <w:numId w:val="22"/>
              </w:numPr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 xml:space="preserve">Las rectas tienen diferentes pendientes. </w:t>
            </w:r>
          </w:p>
        </w:tc>
      </w:tr>
    </w:tbl>
    <w:p w14:paraId="3B9D2617" w14:textId="125A4D54" w:rsidR="00B25A2E" w:rsidRPr="00DA1DCE" w:rsidRDefault="006E7C76" w:rsidP="00811DFE">
      <w:pPr>
        <w:jc w:val="both"/>
        <w:rPr>
          <w:rFonts w:ascii="Helvetica" w:hAnsi="Helvetica"/>
          <w:b/>
          <w:color w:val="000000" w:themeColor="text1"/>
          <w:lang w:val="es-ES"/>
        </w:rPr>
      </w:pPr>
      <w:r w:rsidRPr="00DA1DCE">
        <w:rPr>
          <w:rFonts w:ascii="Helvetica" w:hAnsi="Helvetica"/>
          <w:b/>
          <w:color w:val="000000" w:themeColor="text1"/>
          <w:lang w:val="es-ES"/>
        </w:rPr>
        <w:lastRenderedPageBreak/>
        <w:t>Ticket de salida día 2</w:t>
      </w:r>
    </w:p>
    <w:p w14:paraId="42B1B473" w14:textId="77777777" w:rsidR="006E7C76" w:rsidRDefault="006E7C76" w:rsidP="00811DFE">
      <w:pPr>
        <w:jc w:val="both"/>
        <w:rPr>
          <w:rFonts w:ascii="Helvetica" w:hAnsi="Helvetica"/>
          <w:color w:val="000000" w:themeColor="text1"/>
          <w:lang w:val="es-ES"/>
        </w:rPr>
      </w:pPr>
    </w:p>
    <w:p w14:paraId="489768B0" w14:textId="02DE9DD7" w:rsidR="006E7C76" w:rsidRDefault="006E7C76" w:rsidP="00811DFE">
      <w:pPr>
        <w:jc w:val="both"/>
        <w:rPr>
          <w:rFonts w:ascii="Helvetica" w:hAnsi="Helvetica"/>
          <w:color w:val="000000" w:themeColor="text1"/>
          <w:lang w:val="es-ES"/>
        </w:rPr>
      </w:pPr>
      <w:r>
        <w:rPr>
          <w:rFonts w:ascii="Helvetica" w:hAnsi="Helvetica"/>
          <w:color w:val="000000" w:themeColor="text1"/>
          <w:lang w:val="es-ES"/>
        </w:rPr>
        <w:t>Completa el siguiente organizador gráfico sobre lo</w:t>
      </w:r>
      <w:r w:rsidR="00212EEC">
        <w:rPr>
          <w:rFonts w:ascii="Helvetica" w:hAnsi="Helvetica"/>
          <w:color w:val="000000" w:themeColor="text1"/>
          <w:lang w:val="es-ES"/>
        </w:rPr>
        <w:t>s</w:t>
      </w:r>
      <w:r>
        <w:rPr>
          <w:rFonts w:ascii="Helvetica" w:hAnsi="Helvetica"/>
          <w:color w:val="000000" w:themeColor="text1"/>
          <w:lang w:val="es-ES"/>
        </w:rPr>
        <w:t xml:space="preserve"> Sistemas de Ecuaciones Lineales </w:t>
      </w:r>
    </w:p>
    <w:p w14:paraId="67FBF31E" w14:textId="77777777" w:rsidR="006E7C76" w:rsidRDefault="006E7C76" w:rsidP="00811DFE">
      <w:pPr>
        <w:jc w:val="both"/>
        <w:rPr>
          <w:rFonts w:ascii="Helvetica" w:hAnsi="Helvetica"/>
          <w:color w:val="000000" w:themeColor="text1"/>
          <w:lang w:val="es-ES"/>
        </w:rPr>
      </w:pPr>
      <w:bookmarkStart w:id="0" w:name="_GoBack"/>
      <w:bookmarkEnd w:id="0"/>
    </w:p>
    <w:p w14:paraId="7A346B02" w14:textId="77777777" w:rsidR="006E7C76" w:rsidRDefault="006E7C76" w:rsidP="00811DFE">
      <w:pPr>
        <w:jc w:val="both"/>
        <w:rPr>
          <w:rFonts w:ascii="Helvetica" w:hAnsi="Helvetica"/>
          <w:color w:val="000000" w:themeColor="text1"/>
          <w:lang w:val="es-ES"/>
        </w:rPr>
      </w:pPr>
    </w:p>
    <w:p w14:paraId="47FA1753" w14:textId="029E00D0" w:rsidR="006E7C76" w:rsidRPr="00DA1DCE" w:rsidRDefault="006E7C76" w:rsidP="006E7C76">
      <w:pPr>
        <w:jc w:val="center"/>
        <w:rPr>
          <w:rFonts w:ascii="Helvetica" w:hAnsi="Helvetica"/>
          <w:b/>
          <w:color w:val="000000" w:themeColor="text1"/>
          <w:lang w:val="es-ES"/>
        </w:rPr>
      </w:pPr>
      <w:r w:rsidRPr="00DA1DCE">
        <w:rPr>
          <w:rFonts w:ascii="Helvetica" w:hAnsi="Helvetica"/>
          <w:b/>
          <w:color w:val="000000" w:themeColor="text1"/>
          <w:lang w:val="es-ES"/>
        </w:rPr>
        <w:t>SOLUCIONES DE UN SISTEMA DE ECUACIONES LINEALES</w:t>
      </w:r>
    </w:p>
    <w:p w14:paraId="605D9EB2" w14:textId="77777777" w:rsidR="006E7C76" w:rsidRDefault="006E7C76" w:rsidP="006E7C76">
      <w:pPr>
        <w:jc w:val="center"/>
        <w:rPr>
          <w:rFonts w:ascii="Helvetica" w:hAnsi="Helvetica"/>
          <w:color w:val="000000" w:themeColor="text1"/>
          <w:lang w:val="es-E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7C76" w14:paraId="49E277F8" w14:textId="77777777" w:rsidTr="006E7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B069016" w14:textId="6E80BF83" w:rsidR="006E7C76" w:rsidRPr="00DA1DCE" w:rsidRDefault="006E7C76" w:rsidP="006E7C76">
            <w:pPr>
              <w:rPr>
                <w:rFonts w:ascii="Helvetica" w:hAnsi="Helvetica"/>
                <w:sz w:val="22"/>
                <w:lang w:val="es-ES"/>
              </w:rPr>
            </w:pPr>
            <w:r w:rsidRPr="00DA1DCE">
              <w:rPr>
                <w:rFonts w:ascii="Helvetica" w:hAnsi="Helvetica"/>
                <w:sz w:val="22"/>
                <w:lang w:val="es-ES"/>
              </w:rPr>
              <w:t>Si el sistema de ecuaciones tiene…</w:t>
            </w:r>
          </w:p>
        </w:tc>
        <w:tc>
          <w:tcPr>
            <w:tcW w:w="2337" w:type="dxa"/>
          </w:tcPr>
          <w:p w14:paraId="35D25AEF" w14:textId="5C400624" w:rsidR="006E7C76" w:rsidRPr="00DA1DCE" w:rsidRDefault="006E7C76" w:rsidP="006E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lang w:val="es-ES"/>
              </w:rPr>
            </w:pPr>
            <w:r w:rsidRPr="00DA1DCE">
              <w:rPr>
                <w:rFonts w:ascii="Helvetica" w:hAnsi="Helvetica"/>
                <w:sz w:val="22"/>
                <w:lang w:val="es-ES"/>
              </w:rPr>
              <w:t>Ejemplo de un sistema de ecuaciones</w:t>
            </w:r>
          </w:p>
        </w:tc>
        <w:tc>
          <w:tcPr>
            <w:tcW w:w="2338" w:type="dxa"/>
          </w:tcPr>
          <w:p w14:paraId="61F74C7A" w14:textId="3783E561" w:rsidR="006E7C76" w:rsidRPr="00DA1DCE" w:rsidRDefault="006E7C76" w:rsidP="006E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lang w:val="es-ES"/>
              </w:rPr>
            </w:pPr>
            <w:r w:rsidRPr="00DA1DCE">
              <w:rPr>
                <w:rFonts w:ascii="Helvetica" w:hAnsi="Helvetica"/>
                <w:sz w:val="22"/>
                <w:lang w:val="es-ES"/>
              </w:rPr>
              <w:t>¿Qué característica tienen sus pendientes y la intersección-y en las ecuaciones?</w:t>
            </w:r>
          </w:p>
        </w:tc>
        <w:tc>
          <w:tcPr>
            <w:tcW w:w="2338" w:type="dxa"/>
          </w:tcPr>
          <w:p w14:paraId="673DD35D" w14:textId="28B37A22" w:rsidR="006E7C76" w:rsidRPr="00DA1DCE" w:rsidRDefault="006E7C76" w:rsidP="006E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lang w:val="es-ES"/>
              </w:rPr>
            </w:pPr>
            <w:r w:rsidRPr="00DA1DCE">
              <w:rPr>
                <w:rFonts w:ascii="Helvetica" w:hAnsi="Helvetica"/>
                <w:sz w:val="22"/>
                <w:lang w:val="es-ES"/>
              </w:rPr>
              <w:t>¿Cómo luce su gráfica?</w:t>
            </w:r>
          </w:p>
        </w:tc>
      </w:tr>
      <w:tr w:rsidR="006E7C76" w14:paraId="729955F5" w14:textId="77777777" w:rsidTr="00D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0212F20" w14:textId="3D90B322" w:rsidR="006E7C76" w:rsidRDefault="00DA1DCE" w:rsidP="00DA1DCE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>Una solución</w:t>
            </w:r>
          </w:p>
        </w:tc>
        <w:tc>
          <w:tcPr>
            <w:tcW w:w="2337" w:type="dxa"/>
          </w:tcPr>
          <w:p w14:paraId="7892C43C" w14:textId="77777777" w:rsidR="006E7C76" w:rsidRDefault="006E7C76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317F3D3D" w14:textId="77777777" w:rsidR="00DA1DCE" w:rsidRDefault="00DA1DCE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795D2858" w14:textId="77777777" w:rsidR="00DA1DCE" w:rsidRDefault="00DA1DCE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05E1BA59" w14:textId="77777777" w:rsidR="00DA1DCE" w:rsidRDefault="00DA1DCE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6419A3C8" w14:textId="77777777" w:rsidR="00DA1DCE" w:rsidRDefault="00DA1DCE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  <w:tc>
          <w:tcPr>
            <w:tcW w:w="2338" w:type="dxa"/>
          </w:tcPr>
          <w:p w14:paraId="46AD2299" w14:textId="77777777" w:rsidR="006E7C76" w:rsidRDefault="006E7C76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  <w:tc>
          <w:tcPr>
            <w:tcW w:w="2338" w:type="dxa"/>
          </w:tcPr>
          <w:p w14:paraId="7B15137B" w14:textId="77777777" w:rsidR="006E7C76" w:rsidRDefault="006E7C76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</w:tr>
      <w:tr w:rsidR="006E7C76" w14:paraId="4DA90907" w14:textId="77777777" w:rsidTr="00DA1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F839701" w14:textId="201073CA" w:rsidR="006E7C76" w:rsidRDefault="00DA1DCE" w:rsidP="00DA1DCE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 xml:space="preserve">No soluciones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∅</m:t>
              </m:r>
            </m:oMath>
          </w:p>
        </w:tc>
        <w:tc>
          <w:tcPr>
            <w:tcW w:w="2337" w:type="dxa"/>
          </w:tcPr>
          <w:p w14:paraId="3FB69DE8" w14:textId="77777777" w:rsidR="006E7C76" w:rsidRDefault="006E7C76" w:rsidP="006E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5BD4A240" w14:textId="77777777" w:rsidR="00DA1DCE" w:rsidRDefault="00DA1DCE" w:rsidP="006E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07614A58" w14:textId="77777777" w:rsidR="00DA1DCE" w:rsidRDefault="00DA1DCE" w:rsidP="006E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7644FD11" w14:textId="77777777" w:rsidR="00DA1DCE" w:rsidRDefault="00DA1DCE" w:rsidP="006E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  <w:tc>
          <w:tcPr>
            <w:tcW w:w="2338" w:type="dxa"/>
          </w:tcPr>
          <w:p w14:paraId="4FAD712E" w14:textId="77777777" w:rsidR="006E7C76" w:rsidRDefault="006E7C76" w:rsidP="006E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  <w:tc>
          <w:tcPr>
            <w:tcW w:w="2338" w:type="dxa"/>
          </w:tcPr>
          <w:p w14:paraId="4BDBE33A" w14:textId="77777777" w:rsidR="006E7C76" w:rsidRDefault="006E7C76" w:rsidP="006E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</w:tr>
      <w:tr w:rsidR="006E7C76" w14:paraId="338D89B2" w14:textId="77777777" w:rsidTr="00D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8CC2D07" w14:textId="51B5A172" w:rsidR="006E7C76" w:rsidRDefault="00DA1DCE" w:rsidP="00DA1DCE">
            <w:pPr>
              <w:jc w:val="center"/>
              <w:rPr>
                <w:rFonts w:ascii="Helvetica" w:hAnsi="Helvetica"/>
                <w:color w:val="000000" w:themeColor="text1"/>
                <w:lang w:val="es-ES"/>
              </w:rPr>
            </w:pPr>
            <w:r>
              <w:rPr>
                <w:rFonts w:ascii="Helvetica" w:hAnsi="Helvetica"/>
                <w:color w:val="000000" w:themeColor="text1"/>
                <w:lang w:val="es-ES"/>
              </w:rPr>
              <w:t>Infinitas soluciones</w:t>
            </w:r>
          </w:p>
        </w:tc>
        <w:tc>
          <w:tcPr>
            <w:tcW w:w="2337" w:type="dxa"/>
          </w:tcPr>
          <w:p w14:paraId="3A6DC452" w14:textId="77777777" w:rsidR="006E7C76" w:rsidRDefault="006E7C76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20115A07" w14:textId="77777777" w:rsidR="00DA1DCE" w:rsidRDefault="00DA1DCE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54B78905" w14:textId="77777777" w:rsidR="00DA1DCE" w:rsidRDefault="00DA1DCE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  <w:p w14:paraId="7BE85D6D" w14:textId="77777777" w:rsidR="00DA1DCE" w:rsidRDefault="00DA1DCE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  <w:tc>
          <w:tcPr>
            <w:tcW w:w="2338" w:type="dxa"/>
          </w:tcPr>
          <w:p w14:paraId="1C55106B" w14:textId="77777777" w:rsidR="006E7C76" w:rsidRDefault="006E7C76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  <w:tc>
          <w:tcPr>
            <w:tcW w:w="2338" w:type="dxa"/>
          </w:tcPr>
          <w:p w14:paraId="0663890E" w14:textId="77777777" w:rsidR="006E7C76" w:rsidRDefault="006E7C76" w:rsidP="006E7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lang w:val="es-ES"/>
              </w:rPr>
            </w:pPr>
          </w:p>
        </w:tc>
      </w:tr>
    </w:tbl>
    <w:p w14:paraId="0291DF7E" w14:textId="77777777" w:rsidR="006E7C76" w:rsidRDefault="006E7C76" w:rsidP="006E7C76">
      <w:pPr>
        <w:rPr>
          <w:rFonts w:ascii="Helvetica" w:hAnsi="Helvetica"/>
          <w:color w:val="000000" w:themeColor="text1"/>
          <w:lang w:val="es-ES"/>
        </w:rPr>
      </w:pPr>
    </w:p>
    <w:p w14:paraId="0BAF8EEF" w14:textId="77777777" w:rsidR="005271F4" w:rsidRDefault="005271F4" w:rsidP="00811DFE">
      <w:pPr>
        <w:jc w:val="both"/>
        <w:rPr>
          <w:rFonts w:ascii="Helvetica" w:hAnsi="Helvetica"/>
          <w:color w:val="000000" w:themeColor="text1"/>
          <w:lang w:val="es-ES"/>
        </w:rPr>
      </w:pPr>
    </w:p>
    <w:p w14:paraId="690B2A8F" w14:textId="77777777" w:rsidR="005271F4" w:rsidRPr="006E7C76" w:rsidRDefault="005271F4" w:rsidP="00811DFE">
      <w:pPr>
        <w:jc w:val="both"/>
        <w:rPr>
          <w:rFonts w:ascii="Helvetica" w:hAnsi="Helvetica"/>
          <w:color w:val="000000" w:themeColor="text1"/>
          <w:lang w:val="es-ES"/>
        </w:rPr>
      </w:pPr>
    </w:p>
    <w:sectPr w:rsidR="005271F4" w:rsidRPr="006E7C76" w:rsidSect="00FD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A62CA" w14:textId="77777777" w:rsidR="0047048A" w:rsidRDefault="0047048A" w:rsidP="00B25A2E">
      <w:r>
        <w:separator/>
      </w:r>
    </w:p>
  </w:endnote>
  <w:endnote w:type="continuationSeparator" w:id="0">
    <w:p w14:paraId="4941C201" w14:textId="77777777" w:rsidR="0047048A" w:rsidRDefault="0047048A" w:rsidP="00B2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DE56E" w14:textId="77777777" w:rsidR="0047048A" w:rsidRDefault="0047048A" w:rsidP="00B25A2E">
      <w:r>
        <w:separator/>
      </w:r>
    </w:p>
  </w:footnote>
  <w:footnote w:type="continuationSeparator" w:id="0">
    <w:p w14:paraId="01B60FBE" w14:textId="77777777" w:rsidR="0047048A" w:rsidRDefault="0047048A" w:rsidP="00B2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04D"/>
    <w:multiLevelType w:val="hybridMultilevel"/>
    <w:tmpl w:val="CACC92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0F17F6"/>
    <w:multiLevelType w:val="hybridMultilevel"/>
    <w:tmpl w:val="2D8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6634"/>
    <w:multiLevelType w:val="hybridMultilevel"/>
    <w:tmpl w:val="6A38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B537F"/>
    <w:multiLevelType w:val="hybridMultilevel"/>
    <w:tmpl w:val="0CE6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84A65"/>
    <w:multiLevelType w:val="hybridMultilevel"/>
    <w:tmpl w:val="6476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557A7"/>
    <w:multiLevelType w:val="hybridMultilevel"/>
    <w:tmpl w:val="F3F6D8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60C655D"/>
    <w:multiLevelType w:val="hybridMultilevel"/>
    <w:tmpl w:val="CC1282E4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C02E6"/>
    <w:multiLevelType w:val="hybridMultilevel"/>
    <w:tmpl w:val="8DD24EB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57190"/>
    <w:multiLevelType w:val="hybridMultilevel"/>
    <w:tmpl w:val="E880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41E49"/>
    <w:multiLevelType w:val="hybridMultilevel"/>
    <w:tmpl w:val="FFC49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17516"/>
    <w:multiLevelType w:val="hybridMultilevel"/>
    <w:tmpl w:val="231A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417DA"/>
    <w:multiLevelType w:val="hybridMultilevel"/>
    <w:tmpl w:val="EA1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C01C8"/>
    <w:multiLevelType w:val="hybridMultilevel"/>
    <w:tmpl w:val="1EE6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95790"/>
    <w:multiLevelType w:val="hybridMultilevel"/>
    <w:tmpl w:val="A8123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67091"/>
    <w:multiLevelType w:val="hybridMultilevel"/>
    <w:tmpl w:val="A8123A5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129DD"/>
    <w:multiLevelType w:val="hybridMultilevel"/>
    <w:tmpl w:val="9874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9E9"/>
    <w:multiLevelType w:val="hybridMultilevel"/>
    <w:tmpl w:val="60EA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C598D"/>
    <w:multiLevelType w:val="hybridMultilevel"/>
    <w:tmpl w:val="A524C65A"/>
    <w:lvl w:ilvl="0" w:tplc="33EEBC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18A16C0"/>
    <w:multiLevelType w:val="hybridMultilevel"/>
    <w:tmpl w:val="C28AD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32E75"/>
    <w:multiLevelType w:val="hybridMultilevel"/>
    <w:tmpl w:val="F0DCB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97ED1"/>
    <w:multiLevelType w:val="hybridMultilevel"/>
    <w:tmpl w:val="A8123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8673D"/>
    <w:multiLevelType w:val="hybridMultilevel"/>
    <w:tmpl w:val="BE0E94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9"/>
  </w:num>
  <w:num w:numId="5">
    <w:abstractNumId w:val="1"/>
  </w:num>
  <w:num w:numId="6">
    <w:abstractNumId w:val="19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21"/>
  </w:num>
  <w:num w:numId="13">
    <w:abstractNumId w:val="2"/>
  </w:num>
  <w:num w:numId="14">
    <w:abstractNumId w:val="14"/>
  </w:num>
  <w:num w:numId="15">
    <w:abstractNumId w:val="8"/>
  </w:num>
  <w:num w:numId="16">
    <w:abstractNumId w:val="20"/>
  </w:num>
  <w:num w:numId="17">
    <w:abstractNumId w:val="13"/>
  </w:num>
  <w:num w:numId="18">
    <w:abstractNumId w:val="17"/>
  </w:num>
  <w:num w:numId="19">
    <w:abstractNumId w:val="4"/>
  </w:num>
  <w:num w:numId="20">
    <w:abstractNumId w:val="18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ED"/>
    <w:rsid w:val="00005FA2"/>
    <w:rsid w:val="00012CA6"/>
    <w:rsid w:val="00036754"/>
    <w:rsid w:val="000B1053"/>
    <w:rsid w:val="000B11B3"/>
    <w:rsid w:val="000C37E7"/>
    <w:rsid w:val="000E45D3"/>
    <w:rsid w:val="00126024"/>
    <w:rsid w:val="00132948"/>
    <w:rsid w:val="00144D92"/>
    <w:rsid w:val="00157AA8"/>
    <w:rsid w:val="001E6094"/>
    <w:rsid w:val="00212EEC"/>
    <w:rsid w:val="002B22F0"/>
    <w:rsid w:val="002C484D"/>
    <w:rsid w:val="002F1451"/>
    <w:rsid w:val="003B24F6"/>
    <w:rsid w:val="00400752"/>
    <w:rsid w:val="00422373"/>
    <w:rsid w:val="004224D3"/>
    <w:rsid w:val="00441081"/>
    <w:rsid w:val="0047048A"/>
    <w:rsid w:val="00484749"/>
    <w:rsid w:val="004A3D6F"/>
    <w:rsid w:val="004D5492"/>
    <w:rsid w:val="004F1F4A"/>
    <w:rsid w:val="005271F4"/>
    <w:rsid w:val="005D497D"/>
    <w:rsid w:val="006E7C76"/>
    <w:rsid w:val="0072561E"/>
    <w:rsid w:val="00752C98"/>
    <w:rsid w:val="0076380F"/>
    <w:rsid w:val="007F43C5"/>
    <w:rsid w:val="00811DFE"/>
    <w:rsid w:val="0081496D"/>
    <w:rsid w:val="0085340F"/>
    <w:rsid w:val="00867015"/>
    <w:rsid w:val="0087660E"/>
    <w:rsid w:val="00895259"/>
    <w:rsid w:val="008956ED"/>
    <w:rsid w:val="008C0D35"/>
    <w:rsid w:val="009125DA"/>
    <w:rsid w:val="00916018"/>
    <w:rsid w:val="00936F87"/>
    <w:rsid w:val="009455AB"/>
    <w:rsid w:val="009D2D58"/>
    <w:rsid w:val="009E54FB"/>
    <w:rsid w:val="00A07A8C"/>
    <w:rsid w:val="00AA1CCC"/>
    <w:rsid w:val="00AA1FA9"/>
    <w:rsid w:val="00AA74C2"/>
    <w:rsid w:val="00B0335F"/>
    <w:rsid w:val="00B16FC7"/>
    <w:rsid w:val="00B2536D"/>
    <w:rsid w:val="00B25A2E"/>
    <w:rsid w:val="00B70691"/>
    <w:rsid w:val="00B71F49"/>
    <w:rsid w:val="00BB33F4"/>
    <w:rsid w:val="00BC04E7"/>
    <w:rsid w:val="00C223A9"/>
    <w:rsid w:val="00C96153"/>
    <w:rsid w:val="00CA1A74"/>
    <w:rsid w:val="00CD5E26"/>
    <w:rsid w:val="00D170C5"/>
    <w:rsid w:val="00D364B9"/>
    <w:rsid w:val="00D7498E"/>
    <w:rsid w:val="00DA1407"/>
    <w:rsid w:val="00DA1DCE"/>
    <w:rsid w:val="00E37E06"/>
    <w:rsid w:val="00EB737F"/>
    <w:rsid w:val="00EC0BE7"/>
    <w:rsid w:val="00F13AD0"/>
    <w:rsid w:val="00F3053E"/>
    <w:rsid w:val="00F54972"/>
    <w:rsid w:val="00F6750B"/>
    <w:rsid w:val="00FC6F8C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62E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35F"/>
    <w:rPr>
      <w:color w:val="0563C1" w:themeColor="hyperlink"/>
      <w:u w:val="single"/>
    </w:rPr>
  </w:style>
  <w:style w:type="table" w:styleId="TableGrid">
    <w:name w:val="Table Grid"/>
    <w:basedOn w:val="TableNormal"/>
    <w:rsid w:val="00F6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5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A2E"/>
  </w:style>
  <w:style w:type="paragraph" w:styleId="Footer">
    <w:name w:val="footer"/>
    <w:basedOn w:val="Normal"/>
    <w:link w:val="FooterChar"/>
    <w:uiPriority w:val="99"/>
    <w:unhideWhenUsed/>
    <w:rsid w:val="00B25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A2E"/>
  </w:style>
  <w:style w:type="table" w:styleId="GridTable4-Accent5">
    <w:name w:val="Grid Table 4 Accent 5"/>
    <w:basedOn w:val="TableNormal"/>
    <w:uiPriority w:val="49"/>
    <w:rsid w:val="006E7C76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microsoft.com/office/2007/relationships/hdphoto" Target="media/hdphoto1.wdp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phet.colorado.edu/es/simulation/graphing-lines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12</Pages>
  <Words>1960</Words>
  <Characters>11172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2018-01-10T18:54:00Z</dcterms:created>
  <dcterms:modified xsi:type="dcterms:W3CDTF">2018-01-11T18:59:00Z</dcterms:modified>
</cp:coreProperties>
</file>