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Why can’t you trust an Atom? Because they make everything up!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Atoms make up everything, but what are atoms made of?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We’re going to learn about the parts of an atom which are the electrons, protons and Neutrons.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857500" cy="3419475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19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57500" cy="298132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81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Hear is a video I made with a student to help you remember the parts of an atom. </w:t>
      </w:r>
    </w:p>
    <w:p w:rsidR="00000000" w:rsidDel="00000000" w:rsidP="00000000" w:rsidRDefault="00000000" w:rsidRPr="00000000">
      <w:pPr>
        <w:contextualSpacing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https://photos.app.goo.gl/UlTWJNsRz5Hcl9dz2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What are the three parts of an atom? 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Describe Electrons. 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Describe Protons: 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Describe Neutrons: 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Here’s a funny song: </w:t>
      </w:r>
    </w:p>
    <w:p w:rsidR="00000000" w:rsidDel="00000000" w:rsidP="00000000" w:rsidRDefault="00000000" w:rsidRPr="00000000">
      <w:pPr>
        <w:contextualSpacing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https://www.youtube.com/watch?v=VgVQKCcfwnU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Pause the video at 40 seconds.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Where are noble gasses located on the periodic table? 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Noble gases are what? 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Where are alkali on the periodic table? </w:t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Where are halogens on the periodic table?</w:t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How are alkali and Halogens similar?</w:t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419475" cy="16002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a carbon atom, what does the 6 stand for? </w:t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What does the 12.011 stand for?</w:t>
      </w:r>
    </w:p>
    <w:tbl>
      <w:tblPr>
        <w:tblStyle w:val="Table1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What is the C?</w:t>
      </w:r>
    </w:p>
    <w:tbl>
      <w:tblPr>
        <w:tblStyle w:val="Table1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Instructions: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Instructions: </w:t>
      </w:r>
    </w:p>
    <w:p w:rsidR="00000000" w:rsidDel="00000000" w:rsidP="00000000" w:rsidRDefault="00000000" w:rsidRPr="00000000">
      <w:pPr>
        <w:contextualSpacing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https://www.youtube.com/watch?v=Baps43cDgz8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Link: </w:t>
      </w:r>
    </w:p>
    <w:p w:rsidR="00000000" w:rsidDel="00000000" w:rsidP="00000000" w:rsidRDefault="00000000" w:rsidRPr="00000000">
      <w:pPr>
        <w:contextualSpacing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https://phet.colorado.edu/sims/html/build-an-atom/latest/build-an-atom_en.html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Fill in the chart using the simulation: Make sure you have a stable ion? </w:t>
      </w:r>
    </w:p>
    <w:tbl>
      <w:tblPr>
        <w:tblStyle w:val="Table1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Protons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Atomic number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Hydrogen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Lithium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Carbon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Oxygen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Boron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What is the relationship (connection) between the number of protons and Neutrons and the atomic number, or weight of the atom? </w:t>
      </w:r>
    </w:p>
    <w:tbl>
      <w:tblPr>
        <w:tblStyle w:val="Table1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Your atom is a positive ions when it has more: </w:t>
      </w:r>
    </w:p>
    <w:tbl>
      <w:tblPr>
        <w:tblStyle w:val="Table1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Your atom is a negative ion when it has more: </w:t>
      </w:r>
    </w:p>
    <w:tbl>
      <w:tblPr>
        <w:tblStyle w:val="Table1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If the atom has more protons than electrons is it a negatively or positively charged ion? </w:t>
      </w:r>
    </w:p>
    <w:tbl>
      <w:tblPr>
        <w:tblStyle w:val="Table1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If the atom has more electrons than protons is it a negatively or positively charged ion? </w:t>
      </w:r>
    </w:p>
    <w:tbl>
      <w:tblPr>
        <w:tblStyle w:val="Table1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phet.colorado.edu/sims/html/build-an-atom/latest/build-an-atom_en.html" TargetMode="External"/><Relationship Id="rId10" Type="http://schemas.openxmlformats.org/officeDocument/2006/relationships/hyperlink" Target="https://www.youtube.com/watch?v=Baps43cDgz8" TargetMode="External"/><Relationship Id="rId9" Type="http://schemas.openxmlformats.org/officeDocument/2006/relationships/image" Target="media/image4.png"/><Relationship Id="rId5" Type="http://schemas.openxmlformats.org/officeDocument/2006/relationships/image" Target="media/image6.png"/><Relationship Id="rId6" Type="http://schemas.openxmlformats.org/officeDocument/2006/relationships/image" Target="media/image5.png"/><Relationship Id="rId7" Type="http://schemas.openxmlformats.org/officeDocument/2006/relationships/hyperlink" Target="https://photos.app.goo.gl/UlTWJNsRz5Hcl9dz2" TargetMode="External"/><Relationship Id="rId8" Type="http://schemas.openxmlformats.org/officeDocument/2006/relationships/hyperlink" Target="https://www.youtube.com/watch?v=VgVQKCcfwnU" TargetMode="External"/></Relationships>
</file>