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7C7CE" w14:textId="77777777" w:rsidR="00263676" w:rsidRPr="00BE02C8" w:rsidRDefault="002179FA">
      <w:pPr>
        <w:rPr>
          <w:u w:val="single"/>
        </w:rPr>
      </w:pPr>
      <w:r w:rsidRPr="00BE02C8">
        <w:rPr>
          <w:rFonts w:hint="eastAsia"/>
          <w:u w:val="single"/>
        </w:rPr>
        <w:t>光の屈折</w:t>
      </w:r>
    </w:p>
    <w:p w14:paraId="71E8FDE7" w14:textId="77777777" w:rsidR="00E8192E" w:rsidRDefault="00E8192E"/>
    <w:p w14:paraId="12617F7B" w14:textId="75D53F29" w:rsidR="00E8192E" w:rsidRDefault="00CE6A1D">
      <w:r>
        <w:rPr>
          <w:rFonts w:hint="eastAsia"/>
        </w:rPr>
        <w:t>（準備）</w:t>
      </w:r>
      <w:r w:rsidR="00E8192E">
        <w:rPr>
          <w:rFonts w:hint="eastAsia"/>
        </w:rPr>
        <w:t>「光の屈折</w:t>
      </w:r>
      <w:r w:rsidR="00E8192E">
        <w:t>.jar</w:t>
      </w:r>
      <w:r w:rsidR="00E8192E">
        <w:rPr>
          <w:rFonts w:hint="eastAsia"/>
        </w:rPr>
        <w:t>」を</w:t>
      </w:r>
      <w:r>
        <w:rPr>
          <w:rFonts w:hint="eastAsia"/>
        </w:rPr>
        <w:t>ダブルクリックして</w:t>
      </w:r>
      <w:r w:rsidR="00E8192E">
        <w:rPr>
          <w:rFonts w:hint="eastAsia"/>
        </w:rPr>
        <w:t>起動する。</w:t>
      </w:r>
    </w:p>
    <w:p w14:paraId="40A22A7A" w14:textId="77777777" w:rsidR="005562B3" w:rsidRDefault="005562B3"/>
    <w:p w14:paraId="28445DCB" w14:textId="631401BC" w:rsidR="005562B3" w:rsidRPr="00BF49CE" w:rsidRDefault="005562B3">
      <w:pPr>
        <w:rPr>
          <w:u w:val="single"/>
        </w:rPr>
      </w:pPr>
      <w:r w:rsidRPr="00BF49CE">
        <w:rPr>
          <w:rFonts w:hint="eastAsia"/>
          <w:u w:val="single"/>
        </w:rPr>
        <w:t>２つの物質の境界における入射角と屈折角の関係</w:t>
      </w:r>
    </w:p>
    <w:p w14:paraId="41644F33" w14:textId="77777777" w:rsidR="00E8192E" w:rsidRDefault="00E8192E"/>
    <w:p w14:paraId="69A15E6E" w14:textId="0C524630" w:rsidR="005562B3" w:rsidRDefault="005562B3">
      <w:r>
        <w:rPr>
          <w:rFonts w:hint="eastAsia"/>
        </w:rPr>
        <w:t>レーザーポインタのスイッチ（赤い丸）をオンにし、</w:t>
      </w:r>
      <w:r w:rsidRPr="005C45B8">
        <w:rPr>
          <w:rFonts w:hint="eastAsia"/>
          <w:u w:val="single"/>
        </w:rPr>
        <w:t>上側の媒質を空気、下側の媒質を水</w:t>
      </w:r>
      <w:r>
        <w:rPr>
          <w:rFonts w:hint="eastAsia"/>
        </w:rPr>
        <w:t>にする。</w:t>
      </w:r>
    </w:p>
    <w:p w14:paraId="4B5B4CEB" w14:textId="77777777" w:rsidR="005562B3" w:rsidRDefault="005562B3"/>
    <w:p w14:paraId="403F363D" w14:textId="77777777" w:rsidR="002179FA" w:rsidRDefault="00E8192E">
      <w:r>
        <w:rPr>
          <w:rFonts w:hint="eastAsia"/>
          <w:noProof/>
        </w:rPr>
        <w:drawing>
          <wp:inline distT="0" distB="0" distL="0" distR="0" wp14:anchorId="54108C6A" wp14:editId="1F6490A5">
            <wp:extent cx="2972435" cy="2100661"/>
            <wp:effectExtent l="0" t="0" r="0" b="7620"/>
            <wp:docPr id="1" name="図 1" descr="Macintosh HD:Users:hiroto:Desktop:スクリーンショット 2015-09-29 13.44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iroto:Desktop:スクリーンショット 2015-09-29 13.44.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98" cy="21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D9F6" w14:textId="77777777" w:rsidR="00C0143B" w:rsidRDefault="00C0143B"/>
    <w:p w14:paraId="5E6FB245" w14:textId="5CB3C5D9" w:rsidR="00C0143B" w:rsidRDefault="00E31925">
      <w:r>
        <w:rPr>
          <w:rFonts w:hint="eastAsia"/>
        </w:rPr>
        <w:t>（実験１）</w:t>
      </w:r>
      <w:r w:rsidR="00C0143B">
        <w:rPr>
          <w:rFonts w:hint="eastAsia"/>
        </w:rPr>
        <w:t>入射角をいろいろと変えて、反射光の反射角と屈折光の屈折角を測り、</w:t>
      </w:r>
      <w:r w:rsidR="00165E18">
        <w:rPr>
          <w:rFonts w:hint="eastAsia"/>
        </w:rPr>
        <w:t>下の</w:t>
      </w:r>
      <w:r w:rsidR="00C0143B">
        <w:rPr>
          <w:rFonts w:hint="eastAsia"/>
        </w:rPr>
        <w:t>表を完成させなさい。角度はツールボックス内の分度器を用いて測ることができる。</w:t>
      </w:r>
    </w:p>
    <w:p w14:paraId="165650A7" w14:textId="638811C9" w:rsidR="00165E18" w:rsidRDefault="00BF49CE" w:rsidP="00BF49CE">
      <w:pPr>
        <w:jc w:val="center"/>
      </w:pPr>
      <w:r>
        <w:rPr>
          <w:rFonts w:hint="eastAsia"/>
        </w:rPr>
        <w:t>空気から水に光が進むとき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242"/>
        <w:gridCol w:w="1242"/>
        <w:gridCol w:w="1242"/>
        <w:gridCol w:w="1242"/>
        <w:gridCol w:w="1243"/>
        <w:gridCol w:w="1243"/>
      </w:tblGrid>
      <w:tr w:rsidR="005C45B8" w14:paraId="03C1C60F" w14:textId="77777777" w:rsidTr="005C45B8">
        <w:tc>
          <w:tcPr>
            <w:tcW w:w="1242" w:type="dxa"/>
          </w:tcPr>
          <w:p w14:paraId="2544542D" w14:textId="3ABA9225" w:rsidR="005C45B8" w:rsidRDefault="005C45B8">
            <w:r>
              <w:rPr>
                <w:rFonts w:hint="eastAsia"/>
              </w:rPr>
              <w:t>入射角</w:t>
            </w:r>
          </w:p>
        </w:tc>
        <w:tc>
          <w:tcPr>
            <w:tcW w:w="1242" w:type="dxa"/>
          </w:tcPr>
          <w:p w14:paraId="495DFBBE" w14:textId="3BA6124E" w:rsidR="005C45B8" w:rsidRDefault="005C45B8">
            <w:r>
              <w:t>0</w:t>
            </w:r>
            <w:r>
              <w:rPr>
                <w:rFonts w:hint="eastAsia"/>
              </w:rPr>
              <w:t>°</w:t>
            </w:r>
          </w:p>
        </w:tc>
        <w:tc>
          <w:tcPr>
            <w:tcW w:w="1242" w:type="dxa"/>
          </w:tcPr>
          <w:p w14:paraId="358F871C" w14:textId="1D1C3A36" w:rsidR="005C45B8" w:rsidRDefault="005C45B8"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242" w:type="dxa"/>
          </w:tcPr>
          <w:p w14:paraId="5E3F03E7" w14:textId="5EF1EA21" w:rsidR="005C45B8" w:rsidRDefault="005C45B8"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242" w:type="dxa"/>
          </w:tcPr>
          <w:p w14:paraId="3285A0BE" w14:textId="01AFDCE4" w:rsidR="005C45B8" w:rsidRDefault="005C45B8">
            <w:r>
              <w:t>30</w:t>
            </w:r>
            <w:r>
              <w:rPr>
                <w:rFonts w:hint="eastAsia"/>
              </w:rPr>
              <w:t>°</w:t>
            </w:r>
          </w:p>
        </w:tc>
        <w:tc>
          <w:tcPr>
            <w:tcW w:w="1243" w:type="dxa"/>
          </w:tcPr>
          <w:p w14:paraId="4B745B1C" w14:textId="6410F07F" w:rsidR="005C45B8" w:rsidRDefault="005C45B8">
            <w:r>
              <w:t>40</w:t>
            </w:r>
            <w:r>
              <w:rPr>
                <w:rFonts w:hint="eastAsia"/>
              </w:rPr>
              <w:t>°</w:t>
            </w:r>
          </w:p>
        </w:tc>
        <w:tc>
          <w:tcPr>
            <w:tcW w:w="1243" w:type="dxa"/>
          </w:tcPr>
          <w:p w14:paraId="49D822F4" w14:textId="78E7363D" w:rsidR="005C45B8" w:rsidRDefault="005C45B8">
            <w:r>
              <w:t>50</w:t>
            </w:r>
            <w:r>
              <w:rPr>
                <w:rFonts w:hint="eastAsia"/>
              </w:rPr>
              <w:t>°</w:t>
            </w:r>
          </w:p>
        </w:tc>
      </w:tr>
      <w:tr w:rsidR="005C45B8" w14:paraId="7C10F788" w14:textId="77777777" w:rsidTr="005C45B8">
        <w:tc>
          <w:tcPr>
            <w:tcW w:w="1242" w:type="dxa"/>
          </w:tcPr>
          <w:p w14:paraId="3BD7D1A4" w14:textId="228563E5" w:rsidR="005C45B8" w:rsidRDefault="005C45B8">
            <w:r>
              <w:rPr>
                <w:rFonts w:hint="eastAsia"/>
              </w:rPr>
              <w:t>反射角</w:t>
            </w:r>
          </w:p>
        </w:tc>
        <w:tc>
          <w:tcPr>
            <w:tcW w:w="1242" w:type="dxa"/>
          </w:tcPr>
          <w:p w14:paraId="61925026" w14:textId="77777777" w:rsidR="005C45B8" w:rsidRDefault="005C45B8"/>
        </w:tc>
        <w:tc>
          <w:tcPr>
            <w:tcW w:w="1242" w:type="dxa"/>
          </w:tcPr>
          <w:p w14:paraId="4519BE43" w14:textId="77777777" w:rsidR="005C45B8" w:rsidRDefault="005C45B8"/>
        </w:tc>
        <w:tc>
          <w:tcPr>
            <w:tcW w:w="1242" w:type="dxa"/>
          </w:tcPr>
          <w:p w14:paraId="07A4DEDE" w14:textId="77777777" w:rsidR="005C45B8" w:rsidRDefault="005C45B8"/>
        </w:tc>
        <w:tc>
          <w:tcPr>
            <w:tcW w:w="1242" w:type="dxa"/>
          </w:tcPr>
          <w:p w14:paraId="5B06ABE9" w14:textId="77777777" w:rsidR="005C45B8" w:rsidRDefault="005C45B8"/>
        </w:tc>
        <w:tc>
          <w:tcPr>
            <w:tcW w:w="1243" w:type="dxa"/>
          </w:tcPr>
          <w:p w14:paraId="29FDEB81" w14:textId="77777777" w:rsidR="005C45B8" w:rsidRDefault="005C45B8"/>
        </w:tc>
        <w:tc>
          <w:tcPr>
            <w:tcW w:w="1243" w:type="dxa"/>
          </w:tcPr>
          <w:p w14:paraId="0D406FE2" w14:textId="77777777" w:rsidR="005C45B8" w:rsidRDefault="005C45B8"/>
        </w:tc>
      </w:tr>
      <w:tr w:rsidR="005C45B8" w14:paraId="27DF4082" w14:textId="77777777" w:rsidTr="005C45B8">
        <w:tc>
          <w:tcPr>
            <w:tcW w:w="1242" w:type="dxa"/>
          </w:tcPr>
          <w:p w14:paraId="31F512B8" w14:textId="7D8BB15E" w:rsidR="005C45B8" w:rsidRDefault="005C45B8">
            <w:r>
              <w:rPr>
                <w:rFonts w:hint="eastAsia"/>
              </w:rPr>
              <w:t>屈折角</w:t>
            </w:r>
          </w:p>
        </w:tc>
        <w:tc>
          <w:tcPr>
            <w:tcW w:w="1242" w:type="dxa"/>
          </w:tcPr>
          <w:p w14:paraId="21DBEF7E" w14:textId="77777777" w:rsidR="005C45B8" w:rsidRDefault="005C45B8"/>
        </w:tc>
        <w:tc>
          <w:tcPr>
            <w:tcW w:w="1242" w:type="dxa"/>
          </w:tcPr>
          <w:p w14:paraId="0D7F75AA" w14:textId="77777777" w:rsidR="005C45B8" w:rsidRDefault="005C45B8"/>
        </w:tc>
        <w:tc>
          <w:tcPr>
            <w:tcW w:w="1242" w:type="dxa"/>
          </w:tcPr>
          <w:p w14:paraId="6DD1B9C5" w14:textId="77777777" w:rsidR="005C45B8" w:rsidRDefault="005C45B8"/>
        </w:tc>
        <w:tc>
          <w:tcPr>
            <w:tcW w:w="1242" w:type="dxa"/>
          </w:tcPr>
          <w:p w14:paraId="21D0B18E" w14:textId="77777777" w:rsidR="005C45B8" w:rsidRDefault="005C45B8"/>
        </w:tc>
        <w:tc>
          <w:tcPr>
            <w:tcW w:w="1243" w:type="dxa"/>
          </w:tcPr>
          <w:p w14:paraId="5E385925" w14:textId="77777777" w:rsidR="005C45B8" w:rsidRDefault="005C45B8"/>
        </w:tc>
        <w:tc>
          <w:tcPr>
            <w:tcW w:w="1243" w:type="dxa"/>
          </w:tcPr>
          <w:p w14:paraId="32C0C200" w14:textId="77777777" w:rsidR="005C45B8" w:rsidRDefault="005C45B8"/>
        </w:tc>
      </w:tr>
    </w:tbl>
    <w:p w14:paraId="54E6AE81" w14:textId="77777777" w:rsidR="005C45B8" w:rsidRDefault="005C45B8"/>
    <w:p w14:paraId="230FE972" w14:textId="343A9F00" w:rsidR="002A421D" w:rsidRDefault="00E31925">
      <w:r>
        <w:rPr>
          <w:rFonts w:hint="eastAsia"/>
        </w:rPr>
        <w:t>（実験２）</w:t>
      </w:r>
      <w:r w:rsidR="000B35CB">
        <w:rPr>
          <w:rFonts w:hint="eastAsia"/>
        </w:rPr>
        <w:t>次に、</w:t>
      </w:r>
      <w:r w:rsidR="000B35CB">
        <w:rPr>
          <w:rFonts w:hint="eastAsia"/>
          <w:u w:val="single"/>
        </w:rPr>
        <w:t>上側の媒質を水</w:t>
      </w:r>
      <w:r w:rsidR="000B35CB" w:rsidRPr="005C45B8">
        <w:rPr>
          <w:rFonts w:hint="eastAsia"/>
          <w:u w:val="single"/>
        </w:rPr>
        <w:t>、下側の媒質を</w:t>
      </w:r>
      <w:r w:rsidR="000B35CB">
        <w:rPr>
          <w:rFonts w:hint="eastAsia"/>
          <w:u w:val="single"/>
        </w:rPr>
        <w:t>空気</w:t>
      </w:r>
      <w:r w:rsidR="000B35CB">
        <w:rPr>
          <w:rFonts w:hint="eastAsia"/>
        </w:rPr>
        <w:t>にする。このときの入射光の入射角と屈折光の屈折角を測定し、下の表を完成させなさい。また、入射角を大きくしていくと、ある角度に達すると屈折光がなくなり、すべて反射光となる。このときの角度も測定しなさい。</w:t>
      </w:r>
    </w:p>
    <w:p w14:paraId="7999EB52" w14:textId="77777777" w:rsidR="007B314C" w:rsidRDefault="007B314C"/>
    <w:p w14:paraId="20E5924A" w14:textId="5E2DBA66" w:rsidR="007B314C" w:rsidRDefault="002132B9" w:rsidP="002132B9">
      <w:pPr>
        <w:jc w:val="center"/>
      </w:pPr>
      <w:r>
        <w:rPr>
          <w:rFonts w:hint="eastAsia"/>
        </w:rPr>
        <w:lastRenderedPageBreak/>
        <w:t>水から空気に光が進むとき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49"/>
        <w:gridCol w:w="1450"/>
        <w:gridCol w:w="1450"/>
      </w:tblGrid>
      <w:tr w:rsidR="007B314C" w14:paraId="780A4959" w14:textId="77777777" w:rsidTr="007B314C">
        <w:tc>
          <w:tcPr>
            <w:tcW w:w="1449" w:type="dxa"/>
          </w:tcPr>
          <w:p w14:paraId="7FB0C950" w14:textId="0EA9029D" w:rsidR="007B314C" w:rsidRDefault="007B314C">
            <w:r>
              <w:rPr>
                <w:rFonts w:hint="eastAsia"/>
              </w:rPr>
              <w:t>入射角</w:t>
            </w:r>
          </w:p>
        </w:tc>
        <w:tc>
          <w:tcPr>
            <w:tcW w:w="1449" w:type="dxa"/>
          </w:tcPr>
          <w:p w14:paraId="3C280BDB" w14:textId="08A8CECF" w:rsidR="007B314C" w:rsidRDefault="007B314C">
            <w:r>
              <w:t>0</w:t>
            </w:r>
            <w:r>
              <w:rPr>
                <w:rFonts w:hint="eastAsia"/>
              </w:rPr>
              <w:t>°</w:t>
            </w:r>
          </w:p>
        </w:tc>
        <w:tc>
          <w:tcPr>
            <w:tcW w:w="1449" w:type="dxa"/>
          </w:tcPr>
          <w:p w14:paraId="675BABE5" w14:textId="0920CE23" w:rsidR="007B314C" w:rsidRDefault="007B314C"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449" w:type="dxa"/>
          </w:tcPr>
          <w:p w14:paraId="42DE5A24" w14:textId="4A90C604" w:rsidR="007B314C" w:rsidRDefault="007B314C"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450" w:type="dxa"/>
          </w:tcPr>
          <w:p w14:paraId="6734EAC5" w14:textId="2F097539" w:rsidR="007B314C" w:rsidRDefault="007B314C">
            <w:r>
              <w:t>30</w:t>
            </w:r>
            <w:r>
              <w:rPr>
                <w:rFonts w:hint="eastAsia"/>
              </w:rPr>
              <w:t>°</w:t>
            </w:r>
          </w:p>
        </w:tc>
        <w:tc>
          <w:tcPr>
            <w:tcW w:w="1450" w:type="dxa"/>
          </w:tcPr>
          <w:p w14:paraId="741F83A5" w14:textId="18E2E985" w:rsidR="007B314C" w:rsidRDefault="007B314C">
            <w:r>
              <w:t>40</w:t>
            </w:r>
            <w:r>
              <w:rPr>
                <w:rFonts w:hint="eastAsia"/>
              </w:rPr>
              <w:t>°</w:t>
            </w:r>
          </w:p>
        </w:tc>
      </w:tr>
      <w:tr w:rsidR="007B314C" w14:paraId="14B66D65" w14:textId="77777777" w:rsidTr="007B314C">
        <w:tc>
          <w:tcPr>
            <w:tcW w:w="1449" w:type="dxa"/>
          </w:tcPr>
          <w:p w14:paraId="3DACD7A3" w14:textId="04D5F052" w:rsidR="007B314C" w:rsidRDefault="007B314C">
            <w:r>
              <w:rPr>
                <w:rFonts w:hint="eastAsia"/>
              </w:rPr>
              <w:t>屈折角</w:t>
            </w:r>
          </w:p>
        </w:tc>
        <w:tc>
          <w:tcPr>
            <w:tcW w:w="1449" w:type="dxa"/>
          </w:tcPr>
          <w:p w14:paraId="2AD96F3E" w14:textId="77777777" w:rsidR="007B314C" w:rsidRDefault="007B314C"/>
        </w:tc>
        <w:tc>
          <w:tcPr>
            <w:tcW w:w="1449" w:type="dxa"/>
          </w:tcPr>
          <w:p w14:paraId="728D6DFE" w14:textId="77777777" w:rsidR="007B314C" w:rsidRDefault="007B314C"/>
        </w:tc>
        <w:tc>
          <w:tcPr>
            <w:tcW w:w="1449" w:type="dxa"/>
          </w:tcPr>
          <w:p w14:paraId="36C1ACA0" w14:textId="77777777" w:rsidR="007B314C" w:rsidRDefault="007B314C"/>
        </w:tc>
        <w:tc>
          <w:tcPr>
            <w:tcW w:w="1450" w:type="dxa"/>
          </w:tcPr>
          <w:p w14:paraId="3F0839A3" w14:textId="77777777" w:rsidR="007B314C" w:rsidRDefault="007B314C"/>
        </w:tc>
        <w:tc>
          <w:tcPr>
            <w:tcW w:w="1450" w:type="dxa"/>
          </w:tcPr>
          <w:p w14:paraId="3997EEF1" w14:textId="77777777" w:rsidR="007B314C" w:rsidRDefault="007B314C"/>
        </w:tc>
      </w:tr>
    </w:tbl>
    <w:p w14:paraId="2229F122" w14:textId="77777777" w:rsidR="007B314C" w:rsidRDefault="007B314C"/>
    <w:p w14:paraId="506FB7F4" w14:textId="29D8CDAD" w:rsidR="004E7F09" w:rsidRPr="001E68F4" w:rsidRDefault="001E68F4">
      <w:pPr>
        <w:rPr>
          <w:u w:val="single"/>
        </w:rPr>
      </w:pPr>
      <w:r>
        <w:rPr>
          <w:rFonts w:hint="eastAsia"/>
        </w:rPr>
        <w:t xml:space="preserve">すべて反射光となる角度　</w:t>
      </w:r>
      <w:r>
        <w:rPr>
          <w:rFonts w:hint="eastAsia"/>
          <w:u w:val="single"/>
        </w:rPr>
        <w:t xml:space="preserve">　　　　　　　　　　　　　　　　</w:t>
      </w:r>
    </w:p>
    <w:p w14:paraId="68F0EF5E" w14:textId="77777777" w:rsidR="004E7F09" w:rsidRDefault="004E7F09"/>
    <w:p w14:paraId="1E95F06D" w14:textId="24158915" w:rsidR="00815319" w:rsidRDefault="006529CA">
      <w:r>
        <w:rPr>
          <w:rFonts w:hint="eastAsia"/>
        </w:rPr>
        <w:t>以上の実験からわかること</w:t>
      </w:r>
      <w:r w:rsidR="006E2C50">
        <w:rPr>
          <w:rFonts w:hint="eastAsia"/>
        </w:rPr>
        <w:t>：</w:t>
      </w:r>
    </w:p>
    <w:p w14:paraId="7FA41CAB" w14:textId="77777777" w:rsidR="005403F2" w:rsidRDefault="005403F2">
      <w:pPr>
        <w:rPr>
          <w:u w:val="single"/>
        </w:rPr>
      </w:pPr>
    </w:p>
    <w:p w14:paraId="1F801841" w14:textId="10B6293C" w:rsidR="006529CA" w:rsidRDefault="006529CA" w:rsidP="006529CA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空気から水へ光が進むとき、入射角は屈折角よりも（小さい・大きい）。</w:t>
      </w:r>
    </w:p>
    <w:p w14:paraId="2B7B031A" w14:textId="610C1ED6" w:rsidR="006529CA" w:rsidRDefault="006529CA" w:rsidP="006529CA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水から空気へ光が進むとき、入射角は屈折角よりも（小さい・大きい）。</w:t>
      </w:r>
    </w:p>
    <w:p w14:paraId="2907E969" w14:textId="5C6E0C1F" w:rsidR="006529CA" w:rsidRDefault="006529CA" w:rsidP="006529CA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水から空気へ光が進むとき、入射角がある角度をこえると屈折光がなくなる。このことを</w:t>
      </w:r>
      <w:r w:rsidRPr="006529CA">
        <w:rPr>
          <w:rFonts w:hint="eastAsia"/>
          <w:u w:val="single"/>
        </w:rPr>
        <w:t xml:space="preserve">　　　</w:t>
      </w:r>
      <w:r>
        <w:rPr>
          <w:rFonts w:hint="eastAsia"/>
        </w:rPr>
        <w:t>という。</w:t>
      </w:r>
    </w:p>
    <w:p w14:paraId="3610AE4B" w14:textId="77777777" w:rsidR="006529CA" w:rsidRDefault="006529CA" w:rsidP="006529CA"/>
    <w:p w14:paraId="02D780B7" w14:textId="77777777" w:rsidR="00605C86" w:rsidRPr="006529CA" w:rsidRDefault="00605C86" w:rsidP="006529CA">
      <w:bookmarkStart w:id="0" w:name="_GoBack"/>
      <w:bookmarkEnd w:id="0"/>
    </w:p>
    <w:sectPr w:rsidR="00605C86" w:rsidRPr="006529CA" w:rsidSect="009307F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6215"/>
    <w:multiLevelType w:val="hybridMultilevel"/>
    <w:tmpl w:val="CB32FB92"/>
    <w:lvl w:ilvl="0" w:tplc="9D78A0A8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1964991"/>
    <w:multiLevelType w:val="hybridMultilevel"/>
    <w:tmpl w:val="0BB8D8D2"/>
    <w:lvl w:ilvl="0" w:tplc="78503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FA"/>
    <w:rsid w:val="000008DB"/>
    <w:rsid w:val="000B35CB"/>
    <w:rsid w:val="00165E18"/>
    <w:rsid w:val="001854F8"/>
    <w:rsid w:val="001E68F4"/>
    <w:rsid w:val="002132B9"/>
    <w:rsid w:val="002179FA"/>
    <w:rsid w:val="00222D34"/>
    <w:rsid w:val="00263676"/>
    <w:rsid w:val="00264EBE"/>
    <w:rsid w:val="002A421D"/>
    <w:rsid w:val="00351A92"/>
    <w:rsid w:val="004E7F09"/>
    <w:rsid w:val="005403F2"/>
    <w:rsid w:val="005562B3"/>
    <w:rsid w:val="005A1C51"/>
    <w:rsid w:val="005A6532"/>
    <w:rsid w:val="005C45B8"/>
    <w:rsid w:val="005E3C83"/>
    <w:rsid w:val="00605C86"/>
    <w:rsid w:val="00615E25"/>
    <w:rsid w:val="006529CA"/>
    <w:rsid w:val="00675FDB"/>
    <w:rsid w:val="006E2C50"/>
    <w:rsid w:val="0071313E"/>
    <w:rsid w:val="007B314C"/>
    <w:rsid w:val="007C0B12"/>
    <w:rsid w:val="00815319"/>
    <w:rsid w:val="008A2382"/>
    <w:rsid w:val="00905A41"/>
    <w:rsid w:val="009307FA"/>
    <w:rsid w:val="00950A11"/>
    <w:rsid w:val="009C1230"/>
    <w:rsid w:val="009D7BAF"/>
    <w:rsid w:val="009E729D"/>
    <w:rsid w:val="00A66E72"/>
    <w:rsid w:val="00AF0B5E"/>
    <w:rsid w:val="00AF10AA"/>
    <w:rsid w:val="00B91726"/>
    <w:rsid w:val="00BE02C8"/>
    <w:rsid w:val="00BF49CE"/>
    <w:rsid w:val="00C0143B"/>
    <w:rsid w:val="00C31AC0"/>
    <w:rsid w:val="00CE6A1D"/>
    <w:rsid w:val="00DA4AA3"/>
    <w:rsid w:val="00DC3BAF"/>
    <w:rsid w:val="00E31925"/>
    <w:rsid w:val="00E755B0"/>
    <w:rsid w:val="00E8192E"/>
    <w:rsid w:val="00EF441F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F1D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92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192E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59"/>
    <w:rsid w:val="005C4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29C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87</Words>
  <Characters>502</Characters>
  <Application>Microsoft Macintosh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國仲 寛人</dc:creator>
  <cp:keywords/>
  <dc:description/>
  <cp:lastModifiedBy>國仲 寛人</cp:lastModifiedBy>
  <cp:revision>51</cp:revision>
  <dcterms:created xsi:type="dcterms:W3CDTF">2015-09-29T04:31:00Z</dcterms:created>
  <dcterms:modified xsi:type="dcterms:W3CDTF">2017-08-08T01:37:00Z</dcterms:modified>
</cp:coreProperties>
</file>