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247BB4F" w14:textId="77777777" w:rsidR="007E48FE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Comparing Equivalent Expressions</w:t>
      </w:r>
    </w:p>
    <w:p w14:paraId="14E970B6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95B3A2" w14:textId="77777777" w:rsidR="007E48FE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Content Objectives</w:t>
      </w:r>
    </w:p>
    <w:p w14:paraId="3C194391" w14:textId="77777777" w:rsidR="007E48FE" w:rsidRDefault="004B4A07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Model situations with symbolic statements.</w:t>
      </w:r>
    </w:p>
    <w:p w14:paraId="3041D2DD" w14:textId="77777777" w:rsidR="007E48FE" w:rsidRDefault="004B4A07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Recognize when two or more symbolic statements represent the same context.</w:t>
      </w:r>
    </w:p>
    <w:p w14:paraId="6843432C" w14:textId="77777777" w:rsidR="007E48FE" w:rsidRDefault="004B4A07">
      <w:pPr>
        <w:numPr>
          <w:ilvl w:val="0"/>
          <w:numId w:val="3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Determine if different symbolic expressions are mathematically equivalent.</w:t>
      </w:r>
    </w:p>
    <w:p w14:paraId="7774D57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2EE278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Common Core standards (even though these are algebra 1 standards, this lesson is really more for 7th or 8th grade)</w:t>
      </w:r>
    </w:p>
    <w:p w14:paraId="19B2E924" w14:textId="77777777" w:rsidR="007E48FE" w:rsidRDefault="004B4A07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A-SSE.A1a Interpret parts of an expression, such as term, factors and coefficients.</w:t>
      </w:r>
    </w:p>
    <w:p w14:paraId="7FA6D1DB" w14:textId="77777777" w:rsidR="007E48FE" w:rsidRDefault="004B4A07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A-SSE.A.2  Use the structure of an expression to identif</w:t>
      </w:r>
      <w:r>
        <w:rPr>
          <w:rFonts w:ascii="Times New Roman" w:eastAsia="Times New Roman" w:hAnsi="Times New Roman" w:cs="Times New Roman"/>
          <w:sz w:val="24"/>
          <w:szCs w:val="24"/>
        </w:rPr>
        <w:t>y ways to rewrite it.</w:t>
      </w:r>
    </w:p>
    <w:p w14:paraId="3DCDBF36" w14:textId="77777777" w:rsidR="007E48FE" w:rsidRDefault="004B4A07">
      <w:pPr>
        <w:numPr>
          <w:ilvl w:val="0"/>
          <w:numId w:val="6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A-SSE.B.3 Choose and produce an equivalent form of an expression to reveal and explain properties of the quantity represented by the expression.</w:t>
      </w:r>
    </w:p>
    <w:p w14:paraId="192D4FD0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5BA631" w14:textId="77777777" w:rsidR="00FA33A1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Materials</w:t>
      </w:r>
    </w:p>
    <w:p w14:paraId="29039885" w14:textId="77777777" w:rsidR="007E48FE" w:rsidRDefault="004B4A07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Technology for each student with access to the Phet Sim Expression Exchange</w:t>
      </w:r>
    </w:p>
    <w:p w14:paraId="09FEDD64" w14:textId="77777777" w:rsidR="007E48FE" w:rsidRDefault="004B4A07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z w:val="24"/>
          <w:szCs w:val="24"/>
        </w:rPr>
        <w:t>ndout</w:t>
      </w:r>
    </w:p>
    <w:p w14:paraId="11800C37" w14:textId="77777777" w:rsidR="007E48FE" w:rsidRDefault="004B4A07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Expression and equation cards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 need to be cut out and shuffled before the lesson)</w:t>
      </w:r>
    </w:p>
    <w:p w14:paraId="78614702" w14:textId="77777777" w:rsidR="00FA33A1" w:rsidRDefault="00FA33A1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 chart written on the board with two columns: Equation and Expression</w:t>
      </w:r>
    </w:p>
    <w:p w14:paraId="46EE1E4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80D2C24" w14:textId="77777777" w:rsidR="007E48FE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Plan (50 minute class period)</w:t>
      </w:r>
    </w:p>
    <w:p w14:paraId="6C633572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06447C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minutes</w:t>
      </w:r>
    </w:p>
    <w:p w14:paraId="4C7E1C71" w14:textId="77777777" w:rsidR="007E48FE" w:rsidRDefault="004B4A07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students walk in, hand them a card with either an expression or equation on it.</w:t>
      </w:r>
    </w:p>
    <w:p w14:paraId="1D15FB43" w14:textId="77777777" w:rsidR="007E48FE" w:rsidRDefault="004B4A07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then place their card on a T chart (written on the whiteboard or chart paper), putting their card in the Equation or Expression column</w:t>
      </w:r>
    </w:p>
    <w:p w14:paraId="6F54F581" w14:textId="77777777" w:rsidR="007E48FE" w:rsidRDefault="004B4A07">
      <w:pPr>
        <w:numPr>
          <w:ilvl w:val="0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 the vocabulary of mathematical expressions </w:t>
      </w:r>
    </w:p>
    <w:p w14:paraId="295B5099" w14:textId="77777777" w:rsidR="007E48FE" w:rsidRDefault="004B4A07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do you differentiate between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equation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expression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F2FC571" w14:textId="77777777" w:rsidR="007E48FE" w:rsidRDefault="004B4A07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a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term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expression?</w:t>
      </w:r>
    </w:p>
    <w:p w14:paraId="56B63AF2" w14:textId="77777777" w:rsidR="007E48FE" w:rsidRDefault="004B4A07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a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variable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280026EA" w14:textId="77777777" w:rsidR="007E48FE" w:rsidRDefault="004B4A07">
      <w:pPr>
        <w:numPr>
          <w:ilvl w:val="1"/>
          <w:numId w:val="4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will explore the vocabulary coefficient, equivalent and like-terms with the sim.</w:t>
      </w:r>
    </w:p>
    <w:p w14:paraId="28E1A00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C5B94F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5 - 10 minutes</w:t>
      </w:r>
    </w:p>
    <w:p w14:paraId="2662FA72" w14:textId="77777777" w:rsidR="007E48FE" w:rsidRDefault="004B4A07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Students access Expression Exchange and have open play time</w:t>
      </w:r>
    </w:p>
    <w:p w14:paraId="3E2EACDF" w14:textId="77777777" w:rsidR="007E48FE" w:rsidRDefault="004B4A07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 students share out their discoveries about the site.</w:t>
      </w:r>
    </w:p>
    <w:p w14:paraId="1FAACF77" w14:textId="77777777" w:rsidR="007E48FE" w:rsidRDefault="004B4A07">
      <w:pPr>
        <w:numPr>
          <w:ilvl w:val="0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teacher will </w:t>
      </w:r>
      <w:r>
        <w:rPr>
          <w:rFonts w:ascii="Times New Roman" w:eastAsia="Times New Roman" w:hAnsi="Times New Roman" w:cs="Times New Roman"/>
          <w:sz w:val="24"/>
          <w:szCs w:val="24"/>
        </w:rPr>
        <w:t>guide students toward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features that the students may have missed. </w:t>
      </w:r>
    </w:p>
    <w:p w14:paraId="76E5C3A5" w14:textId="77777777" w:rsidR="007E48FE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What happens when you try to stack the coins? </w:t>
      </w:r>
    </w:p>
    <w:p w14:paraId="678F92B7" w14:textId="77777777" w:rsidR="007E48FE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What does the number in front of the coin mean? </w:t>
      </w:r>
    </w:p>
    <w:p w14:paraId="09FC6767" w14:textId="77777777" w:rsidR="007E48FE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How c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an you break apart a stack? </w:t>
      </w:r>
    </w:p>
    <w:p w14:paraId="331783A1" w14:textId="77777777" w:rsidR="007E48FE" w:rsidRPr="00FA33A1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What are the two different ways you can combine coins? Are there any restrictions on the coins that can be combined in either of these two ways? </w:t>
      </w:r>
    </w:p>
    <w:p w14:paraId="28218D95" w14:textId="77777777" w:rsidR="007E48FE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How can you calculate the value of each coin?</w:t>
      </w:r>
    </w:p>
    <w:p w14:paraId="2A415BA8" w14:textId="77777777" w:rsidR="007E48FE" w:rsidRDefault="004B4A07">
      <w:pPr>
        <w:numPr>
          <w:ilvl w:val="1"/>
          <w:numId w:val="1"/>
        </w:numPr>
        <w:ind w:hanging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What happens when you click on the </w:t>
      </w:r>
      <w:r>
        <w:rPr>
          <w:noProof/>
        </w:rPr>
        <w:drawing>
          <wp:inline distT="114300" distB="114300" distL="114300" distR="114300" wp14:anchorId="6A8E8406" wp14:editId="786BC03B">
            <wp:extent cx="558731" cy="275538"/>
            <wp:effectExtent l="0" t="0" r="0" b="0"/>
            <wp:docPr id="7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731" cy="27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 xml:space="preserve"> and then click on the yellow box with the </w:t>
      </w:r>
      <w:r w:rsidR="00FA33A1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scissors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?</w:t>
      </w:r>
    </w:p>
    <w:p w14:paraId="2865FD4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B3081A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 to 30 minutes</w:t>
      </w:r>
    </w:p>
    <w:p w14:paraId="4E4AAFD3" w14:textId="77777777" w:rsidR="007E48FE" w:rsidRDefault="004B4A07">
      <w:pPr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Give students the handout and have them work in groups of 3, using the Sim to fill out the answers. Each student will have their own computer.  </w:t>
      </w:r>
    </w:p>
    <w:p w14:paraId="22481E86" w14:textId="77777777" w:rsidR="007E48FE" w:rsidRDefault="004B4A07">
      <w:pPr>
        <w:numPr>
          <w:ilvl w:val="0"/>
          <w:numId w:val="7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Teacher will circulate and check in with stude</w:t>
      </w:r>
      <w:r>
        <w:rPr>
          <w:rFonts w:ascii="Times New Roman" w:eastAsia="Times New Roman" w:hAnsi="Times New Roman" w:cs="Times New Roman"/>
          <w:sz w:val="24"/>
          <w:szCs w:val="24"/>
        </w:rPr>
        <w:t>nts.  When students have questions, teacher will redirect the students to explore their ideas with the sim.</w:t>
      </w:r>
    </w:p>
    <w:p w14:paraId="43C7D199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 minutes</w:t>
      </w:r>
    </w:p>
    <w:p w14:paraId="63C0A908" w14:textId="77777777" w:rsidR="007E48FE" w:rsidRDefault="004B4A07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Summary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Students look at the expression cards from the beginning of class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decide which expressions are equivalent and explain why.</w:t>
      </w:r>
    </w:p>
    <w:p w14:paraId="71217890" w14:textId="77777777" w:rsidR="007E48FE" w:rsidRDefault="004B4A07">
      <w:pPr>
        <w:numPr>
          <w:ilvl w:val="0"/>
          <w:numId w:val="5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 could do this as a whole class or students do this in there small groups and then share.</w:t>
      </w:r>
    </w:p>
    <w:p w14:paraId="2C1B124B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9982F7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420EA8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38FD1A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529F8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BE7952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412DFB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8DE54E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0AA2A320" w14:textId="77777777" w:rsidR="007E48FE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Expression and equation sort cards</w:t>
      </w:r>
    </w:p>
    <w:p w14:paraId="1C58C889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11F54E" w14:textId="77777777" w:rsidR="007E48FE" w:rsidRDefault="007E48F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tbl>
      <w:tblPr>
        <w:tblStyle w:val="a"/>
        <w:tblW w:w="114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24"/>
        <w:gridCol w:w="5725"/>
      </w:tblGrid>
      <w:tr w:rsidR="007E48FE" w14:paraId="6C11EF06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7A63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2CF02BFD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3xy + 5z + 11</w:t>
            </w:r>
          </w:p>
          <w:p w14:paraId="14D464DA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DADCD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A716A8F" w14:textId="258E8BB3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m:oMathPara>
              <m:oMath>
                <m:sSup>
                  <m:sSupPr>
                    <m:ctrlP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</m:ctrlPr>
                  </m:sSupPr>
                  <m:e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>3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x</m:t>
                    </m:r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 xml:space="preserve"> + 2</m:t>
                    </m:r>
                    <m:r>
                      <w:rPr>
                        <w:rFonts w:ascii="Cambria Math" w:eastAsia="Times New Roman" w:hAnsi="Cambria Math" w:cs="Cambria Math"/>
                        <w:sz w:val="48"/>
                        <w:szCs w:val="48"/>
                      </w:rPr>
                      <m:t>y</m:t>
                    </m:r>
                    <m:r>
                      <w:rPr>
                        <w:rFonts w:ascii="Times New Roman" w:eastAsia="Times New Roman" w:hAnsi="Times New Roman" w:cs="Times New Roman"/>
                        <w:sz w:val="48"/>
                        <w:szCs w:val="48"/>
                      </w:rPr>
                      <m:t xml:space="preserve"> = 12</m:t>
                    </m:r>
                  </m:e>
                  <m:sup/>
                </m:sSup>
              </m:oMath>
            </m:oMathPara>
          </w:p>
        </w:tc>
      </w:tr>
      <w:tr w:rsidR="007E48FE" w14:paraId="75800ABD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BBC9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682FB235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+ 6x</w:t>
            </w:r>
          </w:p>
          <w:p w14:paraId="08D49132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DAE4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D2451B6" w14:textId="56E42B62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24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3x = 36</w:t>
            </w:r>
          </w:p>
          <w:p w14:paraId="755FC11A" w14:textId="77777777" w:rsidR="007E48FE" w:rsidRDefault="007E48F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7E48FE" w14:paraId="0B83354A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DE15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56DCBB59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</w:p>
          <w:p w14:paraId="6D0C1880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4D82C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2EB5B23A" w14:textId="4C76076E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5y = 14</w:t>
            </w:r>
          </w:p>
        </w:tc>
      </w:tr>
      <w:tr w:rsidR="007E48FE" w14:paraId="655BADA9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FFFAB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6C202E44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8xyz + 11</w:t>
            </w:r>
          </w:p>
          <w:p w14:paraId="299BDD2B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074D7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6A0F3B1D" w14:textId="33C96FD6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p = 11p</w:t>
            </w:r>
          </w:p>
        </w:tc>
      </w:tr>
      <w:tr w:rsidR="007E48FE" w14:paraId="350EE3F4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1C57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CA5F750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12 + 3x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- 5x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</w:t>
            </w:r>
          </w:p>
          <w:p w14:paraId="060DC3BC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AA696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6E75B789" w14:textId="54CDFEAE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5x = 8</w:t>
            </w:r>
          </w:p>
        </w:tc>
      </w:tr>
      <w:tr w:rsidR="007E48FE" w14:paraId="40E92599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BD1BF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52BA5883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-2x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14:paraId="51E28868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F06B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31EF35A1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 = 5x + 8</w:t>
            </w:r>
          </w:p>
        </w:tc>
      </w:tr>
      <w:tr w:rsidR="007E48FE" w14:paraId="34801A4F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3CB1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9A93188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</w:t>
            </w:r>
          </w:p>
          <w:p w14:paraId="6ADE2970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8916A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601F86B8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3(x + 9) + 5x = 39</w:t>
            </w:r>
          </w:p>
        </w:tc>
      </w:tr>
      <w:tr w:rsidR="007E48FE" w14:paraId="4B8712A3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E1DE5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4E4DA1D3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lastRenderedPageBreak/>
              <w:t>8x + 27</w:t>
            </w: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E802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BE24BB8" w14:textId="10C8E86D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lastRenderedPageBreak/>
              <w:t>5 – 3(2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4x) = 3</w:t>
            </w:r>
          </w:p>
          <w:p w14:paraId="337FDE7C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7E48FE" w14:paraId="7B09D18F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DE05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56C2162" w14:textId="5D17B626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 + 5p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p</w:t>
            </w: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995F3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320A741A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+5x + 6 = 12</w:t>
            </w:r>
          </w:p>
          <w:p w14:paraId="5614E7B4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</w:tr>
      <w:tr w:rsidR="007E48FE" w14:paraId="7DE733DB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4DBD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59E82FFD" w14:textId="71B3C896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4p + 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7</w:t>
            </w:r>
          </w:p>
          <w:p w14:paraId="3B85DF11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6712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2B3DD37D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4p + 7 = 19</w:t>
            </w:r>
          </w:p>
        </w:tc>
      </w:tr>
      <w:tr w:rsidR="007E48FE" w14:paraId="59C987EF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D4368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5CCFC785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y + 12</w:t>
            </w:r>
          </w:p>
          <w:p w14:paraId="2A2611E2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D968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4A091723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2xy + 12 = 0</w:t>
            </w:r>
          </w:p>
        </w:tc>
      </w:tr>
      <w:tr w:rsidR="007E48FE" w14:paraId="1534DB21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BD15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37129FA1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A486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0EEE9BFF" w14:textId="7777777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11 = 11x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  <w:t>2</w:t>
            </w:r>
          </w:p>
          <w:p w14:paraId="72E34E04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vertAlign w:val="superscript"/>
              </w:rPr>
            </w:pPr>
          </w:p>
        </w:tc>
      </w:tr>
      <w:tr w:rsidR="007E48FE" w14:paraId="2F2F883D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73537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2051499C" w14:textId="72D7655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5x</w:t>
            </w:r>
          </w:p>
          <w:p w14:paraId="6981BC36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5BF4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74BA6E8A" w14:textId="5C250ED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10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5x = 50</w:t>
            </w:r>
          </w:p>
        </w:tc>
      </w:tr>
      <w:tr w:rsidR="007E48FE" w14:paraId="1A487ABA" w14:textId="77777777"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5969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4F94F566" w14:textId="5295544D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5x –</w:t>
            </w: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10</w:t>
            </w:r>
          </w:p>
          <w:p w14:paraId="2097253F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</w:tc>
        <w:tc>
          <w:tcPr>
            <w:tcW w:w="57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9789" w14:textId="77777777" w:rsidR="007E48FE" w:rsidRDefault="007E48F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</w:p>
          <w:p w14:paraId="03CE3EB6" w14:textId="52BDD697" w:rsidR="007E48FE" w:rsidRDefault="004B4A0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>50 = 5x –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48"/>
                <w:szCs w:val="48"/>
              </w:rPr>
              <w:t xml:space="preserve"> 10</w:t>
            </w:r>
          </w:p>
        </w:tc>
      </w:tr>
    </w:tbl>
    <w:p w14:paraId="6998E44B" w14:textId="77777777" w:rsidR="007E48FE" w:rsidRDefault="007E48F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297B1054" w14:textId="77777777" w:rsidR="007E48FE" w:rsidRDefault="007E48F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14:paraId="712E1C63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103F2CF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Expression Exchange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Name__________________________</w:t>
      </w:r>
    </w:p>
    <w:p w14:paraId="5F86B7F4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BF3CA" w14:textId="77777777" w:rsidR="007E48FE" w:rsidRDefault="004B4A07">
      <w:r>
        <w:rPr>
          <w:rFonts w:ascii="Times New Roman" w:eastAsia="Times New Roman" w:hAnsi="Times New Roman" w:cs="Times New Roman"/>
          <w:sz w:val="24"/>
          <w:szCs w:val="24"/>
        </w:rPr>
        <w:t xml:space="preserve">Website     </w:t>
      </w:r>
      <w:hyperlink r:id="rId6" w:history="1">
        <w:r w:rsidR="00FA33A1" w:rsidRPr="004B028B">
          <w:rPr>
            <w:rStyle w:val="Hyperlink"/>
          </w:rPr>
          <w:t>https://phet.colorado.edu/sims/html/expression-exchange/</w:t>
        </w:r>
      </w:hyperlink>
      <w:r w:rsidR="00FA33A1">
        <w:t xml:space="preserve"> </w:t>
      </w:r>
    </w:p>
    <w:p w14:paraId="52D478A7" w14:textId="77777777" w:rsidR="00FA33A1" w:rsidRDefault="00FA33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258A91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1.)   Using the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explore screen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the sim Expression Exchange, can you make 89 cents?  Write or draw your solution below.</w:t>
      </w:r>
    </w:p>
    <w:p w14:paraId="0741A5B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7FD497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0BA70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12BED6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2FD9AE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2.)   Can you show another way to make 89 cents?  Write your solution belo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14:paraId="7DBEBC0D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4148BE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906AF9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764DD5F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8D7CB9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5F69EAB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3.)  Compare how you wrote your solution to question 1 and 2 with the other students in your group.  Who had the most efficient way to write the expression?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Why was that expression best?</w:t>
      </w:r>
    </w:p>
    <w:p w14:paraId="113201AE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7737EB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A905B0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4C3089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EEF04C8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97672A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5D8F7F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56E1CA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20D661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4.)  </w:t>
      </w:r>
      <w:r>
        <w:rPr>
          <w:noProof/>
        </w:rPr>
        <w:drawing>
          <wp:inline distT="114300" distB="114300" distL="114300" distR="114300" wp14:anchorId="58BA8068" wp14:editId="05DD020E">
            <wp:extent cx="666750" cy="666750"/>
            <wp:effectExtent l="0" t="0" r="0" b="0"/>
            <wp:docPr id="11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noProof/>
        </w:rPr>
        <w:drawing>
          <wp:inline distT="114300" distB="114300" distL="114300" distR="114300" wp14:anchorId="0AA4989F" wp14:editId="677FD4D1">
            <wp:extent cx="666750" cy="666750"/>
            <wp:effectExtent l="0" t="0" r="0" b="0"/>
            <wp:docPr id="9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 wp14:anchorId="2E143396" wp14:editId="580BDD47">
            <wp:extent cx="666750" cy="666750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noProof/>
        </w:rPr>
        <w:drawing>
          <wp:inline distT="114300" distB="114300" distL="114300" distR="114300" wp14:anchorId="5A34DA30" wp14:editId="38A344C5">
            <wp:extent cx="590550" cy="495300"/>
            <wp:effectExtent l="0" t="0" r="0" b="0"/>
            <wp:docPr id="8" name="image1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6A921188" wp14:editId="00B771B1">
            <wp:extent cx="590550" cy="495300"/>
            <wp:effectExtent l="0" t="0" r="0" b="0"/>
            <wp:docPr id="6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8913A44" wp14:editId="16750791">
            <wp:extent cx="581025" cy="504825"/>
            <wp:effectExtent l="0" t="0" r="0" b="0"/>
            <wp:docPr id="2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2B001E2" wp14:editId="5544FFC6">
            <wp:extent cx="581025" cy="504825"/>
            <wp:effectExtent l="0" t="0" r="0" b="0"/>
            <wp:docPr id="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31527C2" wp14:editId="6DA310F2">
            <wp:extent cx="581025" cy="504825"/>
            <wp:effectExtent l="0" t="0" r="0" b="0"/>
            <wp:docPr id="10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23CDFB18" wp14:editId="30267FD7">
            <wp:extent cx="581025" cy="5048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500336D1" wp14:editId="265AD65B">
            <wp:extent cx="581025" cy="504825"/>
            <wp:effectExtent l="0" t="0" r="0" b="0"/>
            <wp:docPr id="4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CD1277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Given the pictorial representation above, write an expression using coefficients, variables, and addition.</w:t>
      </w:r>
    </w:p>
    <w:p w14:paraId="394A4728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98A0E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61697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174F26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442DA2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978EF8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754A85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CA1EAB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5.)  What is 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coefficient </w:t>
      </w:r>
      <w:r>
        <w:rPr>
          <w:rFonts w:ascii="Times New Roman" w:eastAsia="Times New Roman" w:hAnsi="Times New Roman" w:cs="Times New Roman"/>
          <w:sz w:val="24"/>
          <w:szCs w:val="24"/>
        </w:rPr>
        <w:t>and what does it represent in an expression? Give an example from the sim.</w:t>
      </w:r>
    </w:p>
    <w:p w14:paraId="360747AF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55DBF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E37E73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A76C9B6" w14:textId="77777777" w:rsidR="007E48FE" w:rsidRDefault="004B4A07" w:rsidP="00FA33A1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Use the sim Expression Exchange to h</w:t>
      </w:r>
      <w:r>
        <w:rPr>
          <w:rFonts w:ascii="Times New Roman" w:eastAsia="Times New Roman" w:hAnsi="Times New Roman" w:cs="Times New Roman"/>
          <w:sz w:val="24"/>
          <w:szCs w:val="24"/>
        </w:rPr>
        <w:t>elp you answer the following.  You may use any of the screens.</w:t>
      </w:r>
    </w:p>
    <w:p w14:paraId="5A250CFA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6FC60F" w14:textId="77777777" w:rsidR="007E48FE" w:rsidRDefault="00FA3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6.)  Jamie says that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x+5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y+6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is equivalent to</w:t>
      </w:r>
      <w:r w:rsidR="004B4A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Times New Roman" w:eastAsia="Times New Roman" w:hAnsi="Times New Roman" w:cs="Times New Roman"/>
            <w:sz w:val="24"/>
            <w:szCs w:val="24"/>
          </w:rPr>
          <m:t>14</m:t>
        </m:r>
        <m:sSup>
          <m:sSupPr>
            <m:ctrl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mbria Math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Times New Roman" w:eastAsia="Times New Roman" w:hAnsi="Times New Roman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Cambria Math"/>
            <w:sz w:val="24"/>
            <w:szCs w:val="24"/>
          </w:rPr>
          <m:t>y</m:t>
        </m:r>
        <m:r>
          <m:rPr>
            <m:sty m:val="bi"/>
          </m:rPr>
          <w:rPr>
            <w:rFonts w:ascii="Times New Roman" w:eastAsia="Times New Roman" w:hAnsi="Times New Roman" w:cs="Times New Roman"/>
            <w:sz w:val="24"/>
            <w:szCs w:val="24"/>
          </w:rPr>
          <m:t>.</m:t>
        </m:r>
      </m:oMath>
    </w:p>
    <w:p w14:paraId="0D0E153A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this is incorrect and give the correct simplified expression.</w:t>
      </w:r>
    </w:p>
    <w:p w14:paraId="70511B7F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98D7A3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C9575D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D662B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94F2F3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39152A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EDD1A3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7.)   Rama says that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x+-x</m:t>
        </m:r>
      </m:oMath>
      <w:r w:rsidR="00FA33A1">
        <w:rPr>
          <w:rFonts w:ascii="Times New Roman" w:eastAsia="Times New Roman" w:hAnsi="Times New Roman" w:cs="Times New Roman"/>
          <w:sz w:val="24"/>
          <w:szCs w:val="24"/>
        </w:rPr>
        <w:t xml:space="preserve"> is equivalent to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</m:oMath>
    </w:p>
    <w:p w14:paraId="7E902AE9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this is incorrect and give the correct simplified expression.</w:t>
      </w:r>
    </w:p>
    <w:p w14:paraId="7BCB1E88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5F4B3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D4F735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1CACF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C24F56B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E7FAB7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8A0717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8.)  Jon says</w:t>
      </w:r>
      <w:r w:rsidR="00FA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equivalent </w:t>
      </w:r>
      <w:r w:rsidR="00FA33A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m:oMath>
        <m:sSup>
          <m:sSup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sup>
        </m:sSup>
      </m:oMath>
    </w:p>
    <w:p w14:paraId="303EB135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this is incorrect and give the correct simplified expression.</w:t>
      </w:r>
    </w:p>
    <w:p w14:paraId="70210C67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E5B69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99A8ED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F2542D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943883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48BE39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B6793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55B52E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14A35E" w14:textId="77777777" w:rsidR="007E48FE" w:rsidRPr="00FA33A1" w:rsidRDefault="00FA33A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9.)  Helen  says that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3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y+1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z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4A07">
        <w:rPr>
          <w:rFonts w:ascii="Times New Roman" w:eastAsia="Times New Roman" w:hAnsi="Times New Roman" w:cs="Times New Roman"/>
          <w:sz w:val="24"/>
          <w:szCs w:val="24"/>
        </w:rPr>
        <w:t xml:space="preserve">is equivalent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yz</m:t>
        </m:r>
      </m:oMath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CC1827" w14:textId="77777777" w:rsidR="007E48FE" w:rsidRDefault="004B4A0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why this is incorrect.</w:t>
      </w:r>
    </w:p>
    <w:p w14:paraId="07C7633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350C2C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209E66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695B31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DC19C0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5D4C85E" w14:textId="77777777" w:rsidR="007E48FE" w:rsidRDefault="007E48F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17B462" w14:textId="77777777" w:rsidR="007E48FE" w:rsidRDefault="004B4A07" w:rsidP="00FA33A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10.) 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3xy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5xy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called “like terms.” 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3xy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FA33A1">
        <w:rPr>
          <w:rFonts w:ascii="Times New Roman" w:eastAsia="Times New Roman" w:hAnsi="Times New Roman" w:cs="Times New Roman"/>
          <w:b/>
          <w:sz w:val="24"/>
          <w:szCs w:val="24"/>
        </w:rPr>
        <w:t>5y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not like terms.  Can you give a definition of like terms and how we </w:t>
      </w:r>
      <w:r w:rsidR="00FA33A1">
        <w:rPr>
          <w:rFonts w:ascii="Times New Roman" w:eastAsia="Times New Roman" w:hAnsi="Times New Roman" w:cs="Times New Roman"/>
          <w:sz w:val="24"/>
          <w:szCs w:val="24"/>
        </w:rPr>
        <w:t>combine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like terms?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E48FE">
      <w:pgSz w:w="12240" w:h="15840"/>
      <w:pgMar w:top="360" w:right="360" w:bottom="360" w:left="43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F09A9"/>
    <w:multiLevelType w:val="multilevel"/>
    <w:tmpl w:val="B5E496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95E3E1C"/>
    <w:multiLevelType w:val="multilevel"/>
    <w:tmpl w:val="EF0EB0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35B05E12"/>
    <w:multiLevelType w:val="multilevel"/>
    <w:tmpl w:val="2BBAEF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7DC2E07"/>
    <w:multiLevelType w:val="multilevel"/>
    <w:tmpl w:val="135022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AB95DE0"/>
    <w:multiLevelType w:val="multilevel"/>
    <w:tmpl w:val="682CFF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4FAE1945"/>
    <w:multiLevelType w:val="multilevel"/>
    <w:tmpl w:val="42BA6E8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6215057A"/>
    <w:multiLevelType w:val="multilevel"/>
    <w:tmpl w:val="7C6A61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7E48FE"/>
    <w:rsid w:val="004B4A07"/>
    <w:rsid w:val="007E48FE"/>
    <w:rsid w:val="00B35D79"/>
    <w:rsid w:val="00FA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46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3A1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3A1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FA33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FA33A1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A33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s://phet.colorado.edu/sims/html/expression-exchange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701</Words>
  <Characters>4000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PhET Interactive Simulations</Company>
  <LinksUpToDate>false</LinksUpToDate>
  <CharactersWithSpaces>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McGarry</cp:lastModifiedBy>
  <cp:revision>3</cp:revision>
  <dcterms:created xsi:type="dcterms:W3CDTF">2017-07-11T17:39:00Z</dcterms:created>
  <dcterms:modified xsi:type="dcterms:W3CDTF">2017-07-11T17:52:00Z</dcterms:modified>
</cp:coreProperties>
</file>