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632" w:type="dxa"/>
        <w:tblInd w:w="-856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911"/>
        <w:gridCol w:w="8151"/>
        <w:gridCol w:w="349"/>
      </w:tblGrid>
      <w:tr w:rsidR="005F1203" w:rsidTr="005F1203">
        <w:tc>
          <w:tcPr>
            <w:tcW w:w="10632" w:type="dxa"/>
            <w:gridSpan w:val="4"/>
          </w:tcPr>
          <w:tbl>
            <w:tblPr>
              <w:tblStyle w:val="Tabelraster"/>
              <w:tblpPr w:leftFromText="141" w:rightFromText="141" w:vertAnchor="text" w:horzAnchor="page" w:tblpX="1306" w:tblpY="13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5F1203" w:rsidTr="003C3248">
              <w:trPr>
                <w:trHeight w:val="680"/>
              </w:trPr>
              <w:tc>
                <w:tcPr>
                  <w:tcW w:w="846" w:type="dxa"/>
                </w:tcPr>
                <w:p w:rsidR="005F1203" w:rsidRDefault="005F1203" w:rsidP="003C3248">
                  <w:pPr>
                    <w:tabs>
                      <w:tab w:val="left" w:leader="dot" w:pos="8789"/>
                    </w:tabs>
                  </w:pPr>
                </w:p>
              </w:tc>
            </w:tr>
            <w:tr w:rsidR="005F1203" w:rsidTr="003C3248">
              <w:trPr>
                <w:trHeight w:val="680"/>
              </w:trPr>
              <w:tc>
                <w:tcPr>
                  <w:tcW w:w="846" w:type="dxa"/>
                  <w:vAlign w:val="center"/>
                </w:tcPr>
                <w:p w:rsidR="005F1203" w:rsidRDefault="005F1203" w:rsidP="003C3248">
                  <w:pPr>
                    <w:tabs>
                      <w:tab w:val="left" w:leader="dot" w:pos="8789"/>
                    </w:tabs>
                    <w:jc w:val="center"/>
                  </w:pPr>
                </w:p>
              </w:tc>
            </w:tr>
          </w:tbl>
          <w:p w:rsidR="005F1203" w:rsidRPr="008676DD" w:rsidRDefault="005F1203" w:rsidP="003C3248">
            <w:pPr>
              <w:tabs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>Voornaam, naam:</w:t>
            </w:r>
            <w:r w:rsidRPr="008676DD">
              <w:rPr>
                <w:sz w:val="28"/>
              </w:rPr>
              <w:tab/>
            </w:r>
          </w:p>
          <w:p w:rsidR="005F1203" w:rsidRPr="008676DD" w:rsidRDefault="005F1203" w:rsidP="003C3248">
            <w:pPr>
              <w:tabs>
                <w:tab w:val="left" w:leader="dot" w:pos="6272"/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 xml:space="preserve">Klas: </w:t>
            </w:r>
            <w:r w:rsidRPr="008676DD">
              <w:rPr>
                <w:sz w:val="28"/>
              </w:rPr>
              <w:tab/>
              <w:t xml:space="preserve"> Klasnummer:</w:t>
            </w:r>
            <w:r w:rsidRPr="008676DD">
              <w:rPr>
                <w:sz w:val="28"/>
              </w:rPr>
              <w:tab/>
            </w:r>
          </w:p>
          <w:p w:rsidR="005F1203" w:rsidRPr="008676DD" w:rsidRDefault="005F1203" w:rsidP="003C3248">
            <w:pPr>
              <w:tabs>
                <w:tab w:val="left" w:leader="dot" w:pos="6272"/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>Vak:</w:t>
            </w:r>
            <w:r w:rsidRPr="008676DD">
              <w:rPr>
                <w:sz w:val="28"/>
              </w:rPr>
              <w:tab/>
              <w:t xml:space="preserve"> Datum:</w:t>
            </w:r>
            <w:r w:rsidRPr="008676DD">
              <w:rPr>
                <w:sz w:val="28"/>
              </w:rPr>
              <w:tab/>
            </w:r>
          </w:p>
          <w:p w:rsidR="005F1203" w:rsidRPr="008676DD" w:rsidRDefault="005F1203" w:rsidP="003C3248">
            <w:pPr>
              <w:tabs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>Leerkracht:</w:t>
            </w:r>
            <w:r w:rsidRPr="008676DD">
              <w:rPr>
                <w:sz w:val="28"/>
              </w:rPr>
              <w:tab/>
            </w:r>
          </w:p>
          <w:p w:rsidR="005F1203" w:rsidRDefault="005F1203" w:rsidP="003C3248">
            <w:pPr>
              <w:tabs>
                <w:tab w:val="left" w:leader="dot" w:pos="10099"/>
              </w:tabs>
              <w:ind w:left="2586"/>
            </w:pPr>
          </w:p>
        </w:tc>
      </w:tr>
      <w:tr w:rsidR="005F1203" w:rsidTr="005F1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9062" w:type="dxa"/>
            <w:gridSpan w:val="2"/>
            <w:vAlign w:val="center"/>
          </w:tcPr>
          <w:p w:rsidR="005F1203" w:rsidRDefault="005F1203" w:rsidP="003C3248">
            <w:pPr>
              <w:spacing w:before="240"/>
              <w:jc w:val="center"/>
            </w:pPr>
            <w:bookmarkStart w:id="0" w:name="_GoBack"/>
            <w:r w:rsidRPr="00EA7E33">
              <w:rPr>
                <w:sz w:val="36"/>
              </w:rPr>
              <w:t xml:space="preserve">Wet van </w:t>
            </w:r>
            <w:proofErr w:type="spellStart"/>
            <w:r w:rsidRPr="00EA7E33">
              <w:rPr>
                <w:sz w:val="36"/>
              </w:rPr>
              <w:t>Hooke</w:t>
            </w:r>
            <w:bookmarkEnd w:id="0"/>
            <w:proofErr w:type="spellEnd"/>
          </w:p>
        </w:tc>
      </w:tr>
      <w:tr w:rsidR="005F1203" w:rsidTr="005F1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911" w:type="dxa"/>
          </w:tcPr>
          <w:p w:rsidR="005F1203" w:rsidRPr="005E7FB0" w:rsidRDefault="005F1203" w:rsidP="003C3248">
            <w:pPr>
              <w:rPr>
                <w:b/>
              </w:rPr>
            </w:pPr>
            <w:r>
              <w:rPr>
                <w:b/>
              </w:rPr>
              <w:t>Opgave</w:t>
            </w:r>
          </w:p>
        </w:tc>
        <w:tc>
          <w:tcPr>
            <w:tcW w:w="8151" w:type="dxa"/>
          </w:tcPr>
          <w:p w:rsidR="005F1203" w:rsidRDefault="005F1203" w:rsidP="003C3248">
            <w:r>
              <w:t>Ga naar deze applet en los de volgende vragen op.</w:t>
            </w:r>
          </w:p>
          <w:p w:rsidR="005F1203" w:rsidRDefault="005F1203" w:rsidP="003C3248">
            <w:hyperlink r:id="rId5" w:history="1">
              <w:r w:rsidRPr="0032645E">
                <w:rPr>
                  <w:rStyle w:val="Hyperlink"/>
                </w:rPr>
                <w:t>https://phet.colorado.edu/en/simulation/legacy/mass-spring-lab</w:t>
              </w:r>
            </w:hyperlink>
            <w:r>
              <w:t xml:space="preserve"> </w:t>
            </w:r>
          </w:p>
          <w:p w:rsidR="005F1203" w:rsidRDefault="005F1203" w:rsidP="003C3248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3130661A" wp14:editId="28C9CF9C">
                  <wp:extent cx="2933205" cy="2027464"/>
                  <wp:effectExtent l="0" t="0" r="635" b="0"/>
                  <wp:docPr id="178" name="Afbeelding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385" t="9410" r="16005" b="5018"/>
                          <a:stretch/>
                        </pic:blipFill>
                        <pic:spPr bwMode="auto">
                          <a:xfrm>
                            <a:off x="0" y="0"/>
                            <a:ext cx="2939005" cy="2031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203" w:rsidTr="005F1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911" w:type="dxa"/>
          </w:tcPr>
          <w:p w:rsidR="005F1203" w:rsidRDefault="005F1203" w:rsidP="003C3248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151" w:type="dxa"/>
          </w:tcPr>
          <w:p w:rsidR="005F1203" w:rsidRDefault="005F1203" w:rsidP="003C3248">
            <w:r>
              <w:t xml:space="preserve">Hoe </w:t>
            </w:r>
            <w:r w:rsidRPr="004D596F">
              <w:t>kan</w:t>
            </w:r>
            <w:r>
              <w:rPr>
                <w:color w:val="0070C0"/>
              </w:rPr>
              <w:t xml:space="preserve"> </w:t>
            </w:r>
            <w:r>
              <w:t>je de veerconstante bepalen van de eerste veer? Noteer je redenering.</w:t>
            </w:r>
          </w:p>
          <w:p w:rsidR="005F1203" w:rsidRDefault="005F1203" w:rsidP="003C3248"/>
          <w:p w:rsidR="005F1203" w:rsidRDefault="005F1203" w:rsidP="003C3248">
            <w:pPr>
              <w:tabs>
                <w:tab w:val="left" w:leader="dot" w:pos="7601"/>
              </w:tabs>
            </w:pPr>
            <w:r>
              <w:tab/>
            </w:r>
          </w:p>
          <w:p w:rsidR="005F1203" w:rsidRDefault="005F1203" w:rsidP="003C3248"/>
          <w:p w:rsidR="005F1203" w:rsidRDefault="005F1203" w:rsidP="003C3248">
            <w:pPr>
              <w:tabs>
                <w:tab w:val="left" w:leader="dot" w:pos="7616"/>
              </w:tabs>
            </w:pPr>
            <w:r>
              <w:tab/>
            </w:r>
          </w:p>
          <w:p w:rsidR="005F1203" w:rsidRDefault="005F1203" w:rsidP="003C3248"/>
          <w:p w:rsidR="005F1203" w:rsidRDefault="005F1203" w:rsidP="003C3248">
            <w:pPr>
              <w:tabs>
                <w:tab w:val="left" w:leader="dot" w:pos="7586"/>
              </w:tabs>
            </w:pPr>
            <w:r>
              <w:tab/>
            </w:r>
          </w:p>
          <w:p w:rsidR="005F1203" w:rsidRDefault="005F1203" w:rsidP="003C3248"/>
          <w:p w:rsidR="005F1203" w:rsidRDefault="005F1203" w:rsidP="003C3248">
            <w:pPr>
              <w:tabs>
                <w:tab w:val="left" w:leader="dot" w:pos="7556"/>
              </w:tabs>
            </w:pPr>
            <w:r>
              <w:tab/>
            </w:r>
          </w:p>
          <w:p w:rsidR="005F1203" w:rsidRDefault="005F1203" w:rsidP="003C3248">
            <w:pPr>
              <w:tabs>
                <w:tab w:val="left" w:leader="dot" w:pos="7556"/>
              </w:tabs>
            </w:pPr>
          </w:p>
        </w:tc>
      </w:tr>
      <w:tr w:rsidR="005F1203" w:rsidTr="005F1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911" w:type="dxa"/>
          </w:tcPr>
          <w:p w:rsidR="005F1203" w:rsidRDefault="005F1203" w:rsidP="003C324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151" w:type="dxa"/>
          </w:tcPr>
          <w:p w:rsidR="005F1203" w:rsidRDefault="005F1203" w:rsidP="003C3248">
            <w:r>
              <w:t xml:space="preserve">Bereken de </w:t>
            </w:r>
            <w:r w:rsidRPr="00C35D16">
              <w:t>grootte</w:t>
            </w:r>
            <w:r>
              <w:t xml:space="preserve"> van de massa van de drie gekleurde massa’s. Noteer telkens </w:t>
            </w:r>
            <w:r w:rsidRPr="004D596F">
              <w:t xml:space="preserve">de </w:t>
            </w:r>
            <w:r>
              <w:t xml:space="preserve">tussenstappen. Gebruik hiervoor opnieuw de eerste veer. De zwaarteveldsterkte op aarde is </w:t>
            </w:r>
            <m:oMath>
              <m:r>
                <w:rPr>
                  <w:rFonts w:ascii="Cambria Math" w:hAnsi="Cambria Math"/>
                </w:rPr>
                <m:t xml:space="preserve">g=9,81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kg</m:t>
                  </m:r>
                </m:den>
              </m:f>
            </m:oMath>
            <w:r>
              <w:rPr>
                <w:rFonts w:eastAsiaTheme="minorEastAsia"/>
              </w:rPr>
              <w:t>.</w:t>
            </w:r>
          </w:p>
          <w:p w:rsidR="005F1203" w:rsidRDefault="005F1203" w:rsidP="003C3248"/>
          <w:p w:rsidR="005F1203" w:rsidRDefault="005F1203" w:rsidP="005F1203">
            <w:pPr>
              <w:pStyle w:val="Lijstalinea"/>
              <w:numPr>
                <w:ilvl w:val="0"/>
                <w:numId w:val="1"/>
              </w:numPr>
            </w:pPr>
            <w:r>
              <w:t>Groene massa:</w:t>
            </w:r>
          </w:p>
          <w:p w:rsidR="005F1203" w:rsidRDefault="005F1203" w:rsidP="003C3248">
            <w:pPr>
              <w:tabs>
                <w:tab w:val="left" w:pos="7556"/>
              </w:tabs>
            </w:pPr>
          </w:p>
          <w:p w:rsidR="005F1203" w:rsidRDefault="005F1203" w:rsidP="003C3248">
            <w:pPr>
              <w:tabs>
                <w:tab w:val="left" w:leader="dot" w:pos="7556"/>
              </w:tabs>
              <w:ind w:left="360"/>
            </w:pPr>
            <w:r>
              <w:tab/>
            </w:r>
          </w:p>
          <w:p w:rsidR="005F1203" w:rsidRDefault="005F1203" w:rsidP="003C3248">
            <w:pPr>
              <w:ind w:left="360"/>
            </w:pPr>
          </w:p>
          <w:p w:rsidR="005F1203" w:rsidRDefault="005F1203" w:rsidP="003C3248">
            <w:pPr>
              <w:tabs>
                <w:tab w:val="left" w:leader="dot" w:pos="7601"/>
              </w:tabs>
              <w:ind w:left="360"/>
            </w:pPr>
            <w:r>
              <w:tab/>
            </w:r>
          </w:p>
          <w:p w:rsidR="005F1203" w:rsidRDefault="005F1203" w:rsidP="003C3248">
            <w:pPr>
              <w:tabs>
                <w:tab w:val="left" w:leader="dot" w:pos="7601"/>
              </w:tabs>
              <w:ind w:left="360"/>
            </w:pPr>
          </w:p>
          <w:p w:rsidR="005F1203" w:rsidRDefault="005F1203" w:rsidP="003C3248">
            <w:pPr>
              <w:tabs>
                <w:tab w:val="left" w:leader="dot" w:pos="7601"/>
              </w:tabs>
              <w:ind w:left="360"/>
            </w:pPr>
            <w:r>
              <w:tab/>
            </w:r>
          </w:p>
          <w:p w:rsidR="005F1203" w:rsidRDefault="005F1203" w:rsidP="005F1203">
            <w:pPr>
              <w:pStyle w:val="Lijstalinea"/>
              <w:numPr>
                <w:ilvl w:val="0"/>
                <w:numId w:val="1"/>
              </w:numPr>
            </w:pPr>
            <w:r>
              <w:t>Gele massa:</w:t>
            </w:r>
          </w:p>
          <w:p w:rsidR="005F1203" w:rsidRDefault="005F1203" w:rsidP="003C3248"/>
          <w:p w:rsidR="005F1203" w:rsidRDefault="005F1203" w:rsidP="003C3248">
            <w:pPr>
              <w:tabs>
                <w:tab w:val="left" w:leader="dot" w:pos="7586"/>
              </w:tabs>
              <w:ind w:left="360"/>
            </w:pPr>
            <w:r>
              <w:tab/>
            </w:r>
          </w:p>
          <w:p w:rsidR="005F1203" w:rsidRDefault="005F1203" w:rsidP="003C3248">
            <w:pPr>
              <w:tabs>
                <w:tab w:val="left" w:leader="dot" w:pos="7586"/>
              </w:tabs>
              <w:ind w:left="360"/>
            </w:pPr>
          </w:p>
          <w:p w:rsidR="005F1203" w:rsidRDefault="005F1203" w:rsidP="003C3248">
            <w:pPr>
              <w:tabs>
                <w:tab w:val="left" w:leader="dot" w:pos="7586"/>
              </w:tabs>
              <w:ind w:left="360"/>
            </w:pPr>
            <w:r>
              <w:tab/>
            </w:r>
          </w:p>
          <w:p w:rsidR="005F1203" w:rsidRDefault="005F1203" w:rsidP="003C3248">
            <w:pPr>
              <w:tabs>
                <w:tab w:val="left" w:leader="dot" w:pos="7586"/>
              </w:tabs>
              <w:ind w:left="360"/>
            </w:pPr>
          </w:p>
          <w:p w:rsidR="005F1203" w:rsidRDefault="005F1203" w:rsidP="003C3248">
            <w:pPr>
              <w:tabs>
                <w:tab w:val="left" w:leader="dot" w:pos="7586"/>
              </w:tabs>
              <w:ind w:left="360"/>
            </w:pPr>
            <w:r>
              <w:tab/>
            </w:r>
          </w:p>
          <w:p w:rsidR="005F1203" w:rsidRDefault="005F1203" w:rsidP="005F1203">
            <w:pPr>
              <w:pStyle w:val="Lijstalinea"/>
              <w:numPr>
                <w:ilvl w:val="0"/>
                <w:numId w:val="1"/>
              </w:numPr>
            </w:pPr>
            <w:r>
              <w:lastRenderedPageBreak/>
              <w:t>Rode massa:</w:t>
            </w:r>
          </w:p>
          <w:p w:rsidR="005F1203" w:rsidRDefault="005F1203" w:rsidP="003C3248">
            <w:pPr>
              <w:ind w:left="360"/>
            </w:pPr>
          </w:p>
          <w:p w:rsidR="005F1203" w:rsidRDefault="005F1203" w:rsidP="003C3248">
            <w:pPr>
              <w:tabs>
                <w:tab w:val="left" w:leader="dot" w:pos="7556"/>
              </w:tabs>
              <w:ind w:left="360"/>
            </w:pPr>
            <w:r>
              <w:tab/>
            </w:r>
          </w:p>
          <w:p w:rsidR="005F1203" w:rsidRDefault="005F1203" w:rsidP="003C3248">
            <w:pPr>
              <w:tabs>
                <w:tab w:val="left" w:leader="dot" w:pos="7556"/>
              </w:tabs>
              <w:ind w:left="360"/>
            </w:pPr>
          </w:p>
          <w:p w:rsidR="005F1203" w:rsidRDefault="005F1203" w:rsidP="003C3248">
            <w:pPr>
              <w:tabs>
                <w:tab w:val="left" w:leader="dot" w:pos="7556"/>
              </w:tabs>
              <w:ind w:left="360"/>
            </w:pPr>
            <w:r>
              <w:tab/>
            </w:r>
          </w:p>
          <w:p w:rsidR="005F1203" w:rsidRDefault="005F1203" w:rsidP="003C3248"/>
        </w:tc>
      </w:tr>
    </w:tbl>
    <w:p w:rsidR="005F1203" w:rsidRDefault="005F1203"/>
    <w:sectPr w:rsidR="005F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D4B95"/>
    <w:multiLevelType w:val="hybridMultilevel"/>
    <w:tmpl w:val="2F44AA90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3"/>
    <w:rsid w:val="00057BF6"/>
    <w:rsid w:val="00402F45"/>
    <w:rsid w:val="005F1203"/>
    <w:rsid w:val="00A617BB"/>
    <w:rsid w:val="00D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77B26-F2A0-49B8-9C64-699E7F5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F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F120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F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n/simulation/legacy/mass-spring-l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Boncquet</dc:creator>
  <cp:keywords/>
  <dc:description/>
  <cp:lastModifiedBy>Dries Boncquet</cp:lastModifiedBy>
  <cp:revision>1</cp:revision>
  <dcterms:created xsi:type="dcterms:W3CDTF">2017-05-29T21:39:00Z</dcterms:created>
  <dcterms:modified xsi:type="dcterms:W3CDTF">2017-05-29T21:41:00Z</dcterms:modified>
</cp:coreProperties>
</file>