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552D" w14:textId="77777777" w:rsidR="0077053B" w:rsidRDefault="00B16D60" w:rsidP="00B16D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Energy Skate Park</w:t>
      </w:r>
    </w:p>
    <w:p w14:paraId="5C146EEC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APP1 Lab #1</w:t>
      </w:r>
    </w:p>
    <w:p w14:paraId="16F029D4" w14:textId="77777777" w:rsidR="008016C1" w:rsidRDefault="009C3118" w:rsidP="00B16D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Version 1.1</w:t>
      </w:r>
    </w:p>
    <w:p w14:paraId="1681788B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</w:p>
    <w:p w14:paraId="7FFA2DC1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2D30BF1" wp14:editId="657DF1BE">
            <wp:extent cx="3594100" cy="1770898"/>
            <wp:effectExtent l="152400" t="152400" r="165100" b="1854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5-06 at 8.28.45 A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6" t="13926" r="11482" b="15852"/>
                    <a:stretch/>
                  </pic:blipFill>
                  <pic:spPr bwMode="auto">
                    <a:xfrm>
                      <a:off x="0" y="0"/>
                      <a:ext cx="3595011" cy="17713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BA4D55" w14:textId="77777777" w:rsidR="00B16D60" w:rsidRDefault="00B16D60" w:rsidP="00B16D60">
      <w:pPr>
        <w:jc w:val="center"/>
        <w:rPr>
          <w:rFonts w:ascii="Times New Roman" w:hAnsi="Times New Roman" w:cs="Times New Roman"/>
          <w:b/>
        </w:rPr>
      </w:pPr>
    </w:p>
    <w:p w14:paraId="75359868" w14:textId="77777777" w:rsidR="00B16D60" w:rsidRDefault="00B16D60" w:rsidP="00B16D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Before you begin the lab: </w:t>
      </w:r>
    </w:p>
    <w:p w14:paraId="2424C884" w14:textId="77777777" w:rsidR="00B16D60" w:rsidRDefault="00B16D60" w:rsidP="00B16D60">
      <w:pPr>
        <w:rPr>
          <w:rFonts w:ascii="Times New Roman" w:hAnsi="Times New Roman" w:cs="Times New Roman"/>
          <w:b/>
        </w:rPr>
      </w:pPr>
    </w:p>
    <w:p w14:paraId="322D37CF" w14:textId="77777777" w:rsidR="00B16D60" w:rsidRDefault="00B16D60" w:rsidP="00B1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the </w:t>
      </w:r>
      <w:r>
        <w:rPr>
          <w:rFonts w:ascii="Times New Roman" w:hAnsi="Times New Roman" w:cs="Times New Roman"/>
          <w:i/>
        </w:rPr>
        <w:t xml:space="preserve">Energy Skate Park </w:t>
      </w:r>
      <w:r>
        <w:rPr>
          <w:rFonts w:ascii="Times New Roman" w:hAnsi="Times New Roman" w:cs="Times New Roman"/>
        </w:rPr>
        <w:t xml:space="preserve">PhET simulation on your device. </w:t>
      </w:r>
      <w:r>
        <w:rPr>
          <w:rFonts w:ascii="Times New Roman" w:hAnsi="Times New Roman" w:cs="Times New Roman"/>
        </w:rPr>
        <w:br/>
        <w:t>(Link is on Edmodo)</w:t>
      </w:r>
      <w:r>
        <w:rPr>
          <w:rFonts w:ascii="Times New Roman" w:hAnsi="Times New Roman" w:cs="Times New Roman"/>
        </w:rPr>
        <w:br/>
      </w:r>
    </w:p>
    <w:p w14:paraId="0BC2E176" w14:textId="77777777" w:rsidR="00B16D60" w:rsidRDefault="00B16D60" w:rsidP="00B1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sure you have </w:t>
      </w:r>
      <w:r>
        <w:rPr>
          <w:rFonts w:ascii="Times New Roman" w:hAnsi="Times New Roman" w:cs="Times New Roman"/>
          <w:i/>
        </w:rPr>
        <w:t>LoggerPro 3.0</w:t>
      </w:r>
      <w:r>
        <w:rPr>
          <w:rFonts w:ascii="Times New Roman" w:hAnsi="Times New Roman" w:cs="Times New Roman"/>
        </w:rPr>
        <w:t xml:space="preserve"> on downloaded onto your computer. </w:t>
      </w:r>
      <w:r>
        <w:rPr>
          <w:rFonts w:ascii="Times New Roman" w:hAnsi="Times New Roman" w:cs="Times New Roman"/>
        </w:rPr>
        <w:br/>
        <w:t>(It’s free because you are my student.  Link is on Edmodo.)</w:t>
      </w:r>
    </w:p>
    <w:p w14:paraId="4E501680" w14:textId="77777777" w:rsidR="00930EA6" w:rsidRDefault="00930EA6" w:rsidP="00930EA6">
      <w:pPr>
        <w:pStyle w:val="ListParagraph"/>
        <w:rPr>
          <w:rFonts w:ascii="Times New Roman" w:hAnsi="Times New Roman" w:cs="Times New Roman"/>
        </w:rPr>
      </w:pPr>
    </w:p>
    <w:p w14:paraId="717C13E6" w14:textId="77777777" w:rsidR="00930EA6" w:rsidRDefault="00930EA6" w:rsidP="00B1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Grab a timer.</w:t>
      </w:r>
    </w:p>
    <w:p w14:paraId="401451DF" w14:textId="77777777" w:rsidR="00B16D60" w:rsidRDefault="00B16D60" w:rsidP="00B16D60">
      <w:pPr>
        <w:rPr>
          <w:rFonts w:ascii="Times New Roman" w:hAnsi="Times New Roman" w:cs="Times New Roman"/>
        </w:rPr>
      </w:pPr>
    </w:p>
    <w:p w14:paraId="6695A077" w14:textId="77777777" w:rsidR="00B16D60" w:rsidRDefault="00B16D60" w:rsidP="00B16D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Purpose </w:t>
      </w:r>
    </w:p>
    <w:p w14:paraId="1539E7E0" w14:textId="77777777" w:rsidR="00B16D60" w:rsidRDefault="00B16D60" w:rsidP="00B16D60">
      <w:pPr>
        <w:rPr>
          <w:rFonts w:ascii="Times New Roman" w:hAnsi="Times New Roman" w:cs="Times New Roman"/>
          <w:b/>
        </w:rPr>
      </w:pPr>
    </w:p>
    <w:p w14:paraId="69812C67" w14:textId="77777777" w:rsidR="00B16D60" w:rsidRDefault="00B16D60" w:rsidP="00B16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are investigating the relationship between kinetic energy, potential energy, and total energy when only conservative forces are present and then again when non-conservative forces are present.  The data will be analyzed graphically in order to provide a clear trend.</w:t>
      </w:r>
    </w:p>
    <w:p w14:paraId="1B9155D2" w14:textId="77777777" w:rsidR="00D646D8" w:rsidRDefault="00D646D8" w:rsidP="00B16D60">
      <w:pPr>
        <w:rPr>
          <w:rFonts w:ascii="Times New Roman" w:hAnsi="Times New Roman" w:cs="Times New Roman"/>
        </w:rPr>
      </w:pPr>
    </w:p>
    <w:p w14:paraId="31960A12" w14:textId="77777777" w:rsidR="00D646D8" w:rsidRDefault="00D646D8" w:rsidP="00B16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Directions</w:t>
      </w:r>
    </w:p>
    <w:p w14:paraId="640D1187" w14:textId="77777777" w:rsidR="00D646D8" w:rsidRDefault="00D646D8" w:rsidP="00B16D60">
      <w:pPr>
        <w:rPr>
          <w:rFonts w:ascii="Times New Roman" w:hAnsi="Times New Roman" w:cs="Times New Roman"/>
        </w:rPr>
      </w:pPr>
    </w:p>
    <w:p w14:paraId="646662B3" w14:textId="77777777" w:rsidR="00930EA6" w:rsidRDefault="00930EA6" w:rsidP="00B16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Part 1- Conservative Forces</w:t>
      </w:r>
    </w:p>
    <w:p w14:paraId="46E55421" w14:textId="77777777" w:rsidR="00930EA6" w:rsidRPr="00930EA6" w:rsidRDefault="00930EA6" w:rsidP="00B16D60">
      <w:pPr>
        <w:rPr>
          <w:rFonts w:ascii="Times New Roman" w:hAnsi="Times New Roman" w:cs="Times New Roman"/>
        </w:rPr>
      </w:pPr>
    </w:p>
    <w:p w14:paraId="66D94D6D" w14:textId="77777777" w:rsidR="00D646D8" w:rsidRDefault="00D646D8" w:rsidP="00D64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</w:t>
      </w:r>
      <w:r>
        <w:rPr>
          <w:rFonts w:ascii="Times New Roman" w:hAnsi="Times New Roman" w:cs="Times New Roman"/>
          <w:i/>
        </w:rPr>
        <w:t>Energy Skate Park</w:t>
      </w:r>
      <w:r>
        <w:rPr>
          <w:rFonts w:ascii="Times New Roman" w:hAnsi="Times New Roman" w:cs="Times New Roman"/>
        </w:rPr>
        <w:t xml:space="preserve">.  Choose </w:t>
      </w:r>
      <w:r>
        <w:rPr>
          <w:rFonts w:ascii="Times New Roman" w:hAnsi="Times New Roman" w:cs="Times New Roman"/>
          <w:i/>
        </w:rPr>
        <w:t>Intro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br/>
      </w:r>
    </w:p>
    <w:p w14:paraId="397C4DD4" w14:textId="77777777" w:rsidR="00D646D8" w:rsidRDefault="00D646D8" w:rsidP="00D64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time to play around with the simulation.  Make sure all boxes are checked.  </w:t>
      </w:r>
      <w:r>
        <w:rPr>
          <w:rFonts w:ascii="Times New Roman" w:hAnsi="Times New Roman" w:cs="Times New Roman"/>
        </w:rPr>
        <w:br/>
      </w:r>
    </w:p>
    <w:p w14:paraId="70C281D3" w14:textId="77777777" w:rsidR="00D646D8" w:rsidRDefault="00D646D8" w:rsidP="00D646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notice about the total energy, kinetic energy, and potential energy in the bar graph? </w:t>
      </w:r>
      <w:r>
        <w:rPr>
          <w:rFonts w:ascii="Times New Roman" w:hAnsi="Times New Roman" w:cs="Times New Roman"/>
        </w:rPr>
        <w:br/>
      </w:r>
    </w:p>
    <w:p w14:paraId="70FB6440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7741DAF7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347A2F57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4E76EEF3" w14:textId="77777777" w:rsidR="00D646D8" w:rsidRDefault="00D646D8" w:rsidP="00D646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notice about the pie graph?  What must you do in order to get the pie graph to be larger? </w:t>
      </w:r>
    </w:p>
    <w:p w14:paraId="43B9D205" w14:textId="77777777" w:rsidR="00930EA6" w:rsidRDefault="00930EA6" w:rsidP="00930EA6">
      <w:pPr>
        <w:pStyle w:val="ListParagraph"/>
        <w:ind w:left="1440"/>
        <w:rPr>
          <w:rFonts w:ascii="Times New Roman" w:hAnsi="Times New Roman" w:cs="Times New Roman"/>
        </w:rPr>
      </w:pPr>
    </w:p>
    <w:p w14:paraId="4ABAD951" w14:textId="77777777" w:rsidR="00D646D8" w:rsidRPr="00D646D8" w:rsidRDefault="00D646D8" w:rsidP="00D646D8">
      <w:pPr>
        <w:rPr>
          <w:rFonts w:ascii="Times New Roman" w:hAnsi="Times New Roman" w:cs="Times New Roman"/>
        </w:rPr>
      </w:pPr>
    </w:p>
    <w:p w14:paraId="7D2FC78C" w14:textId="77777777" w:rsidR="00C82E64" w:rsidRDefault="00C82E64" w:rsidP="00930E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You are measuring the changes in energy- total, kinetic, and potential over time.  To do this, we need to define our system.  </w:t>
      </w:r>
      <w:r w:rsidRPr="00C82E64">
        <w:rPr>
          <w:rFonts w:ascii="Times New Roman" w:hAnsi="Times New Roman" w:cs="Times New Roman"/>
          <w:b/>
        </w:rPr>
        <w:t>This is a skater-earth system</w:t>
      </w:r>
      <w:r>
        <w:rPr>
          <w:rFonts w:ascii="Times New Roman" w:hAnsi="Times New Roman" w:cs="Times New Roman"/>
        </w:rPr>
        <w:t xml:space="preserve">. </w:t>
      </w:r>
    </w:p>
    <w:p w14:paraId="2D073EDF" w14:textId="77777777" w:rsidR="00C82E64" w:rsidRDefault="00C82E64" w:rsidP="00C82E64">
      <w:pPr>
        <w:pStyle w:val="ListParagraph"/>
        <w:rPr>
          <w:rFonts w:ascii="Times New Roman" w:hAnsi="Times New Roman" w:cs="Times New Roman"/>
        </w:rPr>
      </w:pPr>
    </w:p>
    <w:p w14:paraId="0A03B1FA" w14:textId="77777777" w:rsidR="00B16D60" w:rsidRDefault="008016C1" w:rsidP="00930E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BAFF405" wp14:editId="1831302C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3390900" cy="1943100"/>
                <wp:effectExtent l="0" t="0" r="0" b="1270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1943100"/>
                          <a:chOff x="0" y="0"/>
                          <a:chExt cx="3390900" cy="194310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114300" y="160020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D67183" w14:textId="77777777" w:rsidR="007F0AD7" w:rsidRPr="00930EA6" w:rsidRDefault="007F0AD7">
                              <w:pPr>
                                <w:rPr>
                                  <w:b/>
                                </w:rPr>
                              </w:pPr>
                              <w:r w:rsidRPr="00930EA6">
                                <w:rPr>
                                  <w:b/>
                                </w:rPr>
                                <w:t>0-m/s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114300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308501" w14:textId="77777777" w:rsidR="007F0AD7" w:rsidRPr="00930EA6" w:rsidRDefault="00670312" w:rsidP="00930EA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68580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86A211" w14:textId="77777777" w:rsidR="007F0AD7" w:rsidRPr="00930EA6" w:rsidRDefault="00670312" w:rsidP="00930EA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28600" y="3429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10B98F" w14:textId="77777777" w:rsidR="007F0AD7" w:rsidRPr="00930EA6" w:rsidRDefault="00670312" w:rsidP="00930EA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685800" y="11430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9002C2" w14:textId="77777777" w:rsidR="007F0AD7" w:rsidRPr="00930EA6" w:rsidRDefault="00670312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25730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A55194" w14:textId="77777777" w:rsidR="007F0AD7" w:rsidRPr="00930EA6" w:rsidRDefault="00670312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828800" y="114300"/>
                            <a:ext cx="876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5DAC8C" w14:textId="77777777" w:rsidR="007F0AD7" w:rsidRPr="00930EA6" w:rsidRDefault="00670312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12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171700" y="342900"/>
                            <a:ext cx="876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FE8E5E" w14:textId="77777777" w:rsidR="007F0AD7" w:rsidRPr="00930EA6" w:rsidRDefault="00670312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14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400300" y="6858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D40108" w14:textId="77777777" w:rsidR="007F0AD7" w:rsidRPr="00930EA6" w:rsidRDefault="00670312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16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514600" y="1028700"/>
                            <a:ext cx="876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6656E" w14:textId="77777777" w:rsidR="007F0AD7" w:rsidRPr="00930EA6" w:rsidRDefault="00670312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18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400300" y="148590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6750A6" w14:textId="77777777" w:rsidR="007F0AD7" w:rsidRPr="00930EA6" w:rsidRDefault="00670312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20</w:t>
                              </w:r>
                              <w:r w:rsidR="007F0AD7" w:rsidRPr="00930EA6">
                                <w:rPr>
                                  <w:b/>
                                </w:rPr>
                                <w:t>-m/s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style="position:absolute;left:0;text-align:left;margin-left:0;margin-top:12.6pt;width:267pt;height:153pt;z-index:251677696" coordsize="3390900,1943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7" type="#_x0000_t202" style="position:absolute;left:114300;top:16002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14:paraId="67D67183" w14:textId="77777777" w:rsidR="007F0AD7" w:rsidRPr="00930EA6" w:rsidRDefault="007F0AD7">
                        <w:pPr>
                          <w:rPr>
                            <w:b/>
                          </w:rPr>
                        </w:pPr>
                        <w:r w:rsidRPr="00930EA6">
                          <w:rPr>
                            <w:b/>
                          </w:rPr>
                          <w:t>0-m/s</w:t>
                        </w:r>
                      </w:p>
                    </w:txbxContent>
                  </v:textbox>
                </v:shape>
                <v:shape id="Text Box 5" o:spid="_x0000_s1028" type="#_x0000_t202" style="position:absolute;top:11430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74308501" w14:textId="77777777" w:rsidR="007F0AD7" w:rsidRPr="00930EA6" w:rsidRDefault="00670312" w:rsidP="00930EA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6" o:spid="_x0000_s1029" type="#_x0000_t202" style="position:absolute;top:685800;width:9144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2786A211" w14:textId="77777777" w:rsidR="007F0AD7" w:rsidRPr="00930EA6" w:rsidRDefault="00670312" w:rsidP="00930EA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7" o:spid="_x0000_s1030" type="#_x0000_t202" style="position:absolute;left:228600;top:3429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0110B98F" w14:textId="77777777" w:rsidR="007F0AD7" w:rsidRPr="00930EA6" w:rsidRDefault="00670312" w:rsidP="00930EA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8" o:spid="_x0000_s1031" type="#_x0000_t202" style="position:absolute;left:685800;top:114300;width:8001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<v:textbox>
                    <w:txbxContent>
                      <w:p w14:paraId="3A9002C2" w14:textId="77777777" w:rsidR="007F0AD7" w:rsidRPr="00930EA6" w:rsidRDefault="00670312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9" o:spid="_x0000_s1032" type="#_x0000_t202" style="position:absolute;left:12573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7BA55194" w14:textId="77777777" w:rsidR="007F0AD7" w:rsidRPr="00930EA6" w:rsidRDefault="00670312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0" o:spid="_x0000_s1033" type="#_x0000_t202" style="position:absolute;left:1828800;top:114300;width:8763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405DAC8C" w14:textId="77777777" w:rsidR="007F0AD7" w:rsidRPr="00930EA6" w:rsidRDefault="00670312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1" o:spid="_x0000_s1034" type="#_x0000_t202" style="position:absolute;left:2171700;top:342900;width:8763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01FE8E5E" w14:textId="77777777" w:rsidR="007F0AD7" w:rsidRPr="00930EA6" w:rsidRDefault="00670312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2" o:spid="_x0000_s1035" type="#_x0000_t202" style="position:absolute;left:2400300;top:6858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<v:textbox>
                    <w:txbxContent>
                      <w:p w14:paraId="5DD40108" w14:textId="77777777" w:rsidR="007F0AD7" w:rsidRPr="00930EA6" w:rsidRDefault="00670312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3" o:spid="_x0000_s1036" type="#_x0000_t202" style="position:absolute;left:2514600;top:1028700;width:876300;height:53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<v:textbox>
                    <w:txbxContent>
                      <w:p w14:paraId="7876656E" w14:textId="77777777" w:rsidR="007F0AD7" w:rsidRPr="00930EA6" w:rsidRDefault="00670312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  <v:shape id="Text Box 14" o:spid="_x0000_s1037" type="#_x0000_t202" style="position:absolute;left:2400300;top:1485900;width:7620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14:paraId="2B6750A6" w14:textId="77777777" w:rsidR="007F0AD7" w:rsidRPr="00930EA6" w:rsidRDefault="00670312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  <w:r w:rsidR="007F0AD7" w:rsidRPr="00930EA6">
                          <w:rPr>
                            <w:b/>
                          </w:rPr>
                          <w:t>-m/s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2E64">
        <w:rPr>
          <w:rFonts w:ascii="Times New Roman" w:hAnsi="Times New Roman" w:cs="Times New Roman"/>
          <w:noProof/>
        </w:rPr>
        <w:t>We also</w:t>
      </w:r>
      <w:r w:rsidR="00930EA6">
        <w:rPr>
          <w:rFonts w:ascii="Times New Roman" w:hAnsi="Times New Roman" w:cs="Times New Roman"/>
        </w:rPr>
        <w:t xml:space="preserve"> need to establish numbers for mass and speed. </w:t>
      </w:r>
    </w:p>
    <w:p w14:paraId="4ACF89CE" w14:textId="77777777" w:rsidR="00930EA6" w:rsidRDefault="00930EA6" w:rsidP="00930EA6">
      <w:pPr>
        <w:pStyle w:val="ListParagraph"/>
        <w:rPr>
          <w:rFonts w:ascii="Times New Roman" w:hAnsi="Times New Roman" w:cs="Times New Roman"/>
        </w:rPr>
      </w:pPr>
    </w:p>
    <w:p w14:paraId="16E67057" w14:textId="77777777" w:rsidR="00930EA6" w:rsidRPr="00930EA6" w:rsidRDefault="008016C1" w:rsidP="00930EA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211BEFC" wp14:editId="6DD88975">
                <wp:simplePos x="0" y="0"/>
                <wp:positionH relativeFrom="column">
                  <wp:posOffset>4229100</wp:posOffset>
                </wp:positionH>
                <wp:positionV relativeFrom="paragraph">
                  <wp:posOffset>845820</wp:posOffset>
                </wp:positionV>
                <wp:extent cx="2628900" cy="160020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600200"/>
                          <a:chOff x="0" y="0"/>
                          <a:chExt cx="2628900" cy="1600200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8BAD6A" w14:textId="77777777" w:rsidR="007F0AD7" w:rsidRPr="00930EA6" w:rsidRDefault="008016C1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="007F0AD7">
                                <w:rPr>
                                  <w:b/>
                                </w:rPr>
                                <w:t>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0" y="114300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A5EDBB" w14:textId="77777777" w:rsidR="007F0AD7" w:rsidRDefault="008016C1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20</w:t>
                              </w:r>
                              <w:r w:rsidR="007F0AD7">
                                <w:rPr>
                                  <w:b/>
                                </w:rPr>
                                <w:t>-kg</w:t>
                              </w:r>
                            </w:p>
                            <w:p w14:paraId="6F9E0BCD" w14:textId="77777777" w:rsidR="007F0AD7" w:rsidRPr="00930EA6" w:rsidRDefault="007F0AD7" w:rsidP="00C52A2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94310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1E1E8F" w14:textId="77777777" w:rsidR="007F0AD7" w:rsidRPr="00930EA6" w:rsidRDefault="008016C1" w:rsidP="00C52A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30</w:t>
                              </w:r>
                              <w:r w:rsidR="007F0AD7">
                                <w:rPr>
                                  <w:b/>
                                </w:rPr>
                                <w:t>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38" style="position:absolute;left:0;text-align:left;margin-left:333pt;margin-top:66.6pt;width:207pt;height:126pt;z-index:251685888" coordsize="26289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">
                <v:shape id="Text Box 15" o:spid="_x0000_s1039" type="#_x0000_t202" style="position:absolute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    <v:textbox>
                    <w:txbxContent>
                      <w:p w14:paraId="24326C0A" w14:textId="77777777" w:rsidR="007F0AD7" w:rsidRPr="00930EA6" w:rsidRDefault="008016C1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  <w:r w:rsidR="007F0AD7">
                          <w:rPr>
                            <w:b/>
                          </w:rPr>
                          <w:t>-kg</w:t>
                        </w:r>
                      </w:p>
                    </w:txbxContent>
                  </v:textbox>
                </v:shape>
                <v:shape id="Text Box 16" o:spid="_x0000_s1040" type="#_x0000_t202" style="position:absolute;left:914400;top:1143000;width:8001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14:paraId="4776F04E" w14:textId="77777777" w:rsidR="007F0AD7" w:rsidRDefault="008016C1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  <w:r w:rsidR="007F0AD7">
                          <w:rPr>
                            <w:b/>
                          </w:rPr>
                          <w:t>-kg</w:t>
                        </w:r>
                      </w:p>
                      <w:p w14:paraId="38EDB947" w14:textId="77777777" w:rsidR="007F0AD7" w:rsidRPr="00930EA6" w:rsidRDefault="007F0AD7" w:rsidP="00C52A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7" o:spid="_x0000_s1041" type="#_x0000_t202" style="position:absolute;left:19431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14:paraId="2834FC85" w14:textId="77777777" w:rsidR="007F0AD7" w:rsidRPr="00930EA6" w:rsidRDefault="008016C1" w:rsidP="00C52A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30</w:t>
                        </w:r>
                        <w:r w:rsidR="007F0AD7">
                          <w:rPr>
                            <w:b/>
                          </w:rPr>
                          <w:t>-kg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EA6">
        <w:rPr>
          <w:rFonts w:ascii="Times New Roman" w:hAnsi="Times New Roman" w:cs="Times New Roman"/>
          <w:noProof/>
        </w:rPr>
        <w:drawing>
          <wp:inline distT="0" distB="0" distL="0" distR="0" wp14:anchorId="271E4B63" wp14:editId="503ECE6F">
            <wp:extent cx="2146300" cy="2095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06 at 8.29.0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EA6">
        <w:rPr>
          <w:rFonts w:ascii="Times New Roman" w:hAnsi="Times New Roman" w:cs="Times New Roman"/>
        </w:rPr>
        <w:t xml:space="preserve"> </w:t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</w:rPr>
        <w:tab/>
      </w:r>
      <w:r w:rsidR="00930EA6">
        <w:rPr>
          <w:rFonts w:ascii="Times New Roman" w:hAnsi="Times New Roman" w:cs="Times New Roman"/>
          <w:noProof/>
        </w:rPr>
        <w:drawing>
          <wp:inline distT="0" distB="0" distL="0" distR="0" wp14:anchorId="14825E61" wp14:editId="686B71D9">
            <wp:extent cx="2717085" cy="12446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06 at 8.29.13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8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07E8B" w14:textId="77777777" w:rsidR="00B16D60" w:rsidRDefault="00B16D60" w:rsidP="00B16D60">
      <w:pPr>
        <w:rPr>
          <w:rFonts w:ascii="Times New Roman" w:hAnsi="Times New Roman" w:cs="Times New Roman"/>
        </w:rPr>
      </w:pPr>
    </w:p>
    <w:p w14:paraId="73B3522A" w14:textId="4E999F22" w:rsidR="00C52A21" w:rsidRDefault="00D601AF" w:rsidP="00C52A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Choose “Slow Motion.” </w:t>
      </w:r>
      <w:r w:rsidR="00C52A21">
        <w:rPr>
          <w:rFonts w:ascii="Times New Roman" w:hAnsi="Times New Roman" w:cs="Times New Roman"/>
        </w:rPr>
        <w:t xml:space="preserve">Place the </w:t>
      </w:r>
      <w:r w:rsidR="008016C1">
        <w:rPr>
          <w:rFonts w:ascii="Times New Roman" w:hAnsi="Times New Roman" w:cs="Times New Roman"/>
        </w:rPr>
        <w:t>2</w:t>
      </w:r>
      <w:r w:rsidR="007859BC">
        <w:rPr>
          <w:rFonts w:ascii="Times New Roman" w:hAnsi="Times New Roman" w:cs="Times New Roman"/>
        </w:rPr>
        <w:t xml:space="preserve">0-kg </w:t>
      </w:r>
      <w:r w:rsidR="00C52A21">
        <w:rPr>
          <w:rFonts w:ascii="Times New Roman" w:hAnsi="Times New Roman" w:cs="Times New Roman"/>
        </w:rPr>
        <w:t>skater at 6-m and start</w:t>
      </w:r>
      <w:r w:rsidR="0074099B">
        <w:rPr>
          <w:rFonts w:ascii="Times New Roman" w:hAnsi="Times New Roman" w:cs="Times New Roman"/>
        </w:rPr>
        <w:t xml:space="preserve"> the timer when you hit play. Pause both timer and sim when the skater is at 4-m, 2-m, 0-m, and 6-m.  Record the height, speed, and time in the table below.  Continue recording until you’ve reached </w:t>
      </w:r>
      <w:r w:rsidR="008016C1">
        <w:rPr>
          <w:rFonts w:ascii="Times New Roman" w:hAnsi="Times New Roman" w:cs="Times New Roman"/>
        </w:rPr>
        <w:t>30</w:t>
      </w:r>
      <w:r w:rsidR="0074099B">
        <w:rPr>
          <w:rFonts w:ascii="Times New Roman" w:hAnsi="Times New Roman" w:cs="Times New Roman"/>
        </w:rPr>
        <w:t xml:space="preserve">-s. </w:t>
      </w:r>
    </w:p>
    <w:tbl>
      <w:tblPr>
        <w:tblStyle w:val="TableGrid"/>
        <w:tblpPr w:leftFromText="180" w:rightFromText="180" w:vertAnchor="text" w:horzAnchor="page" w:tblpX="2089" w:tblpY="330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6"/>
      </w:tblGrid>
      <w:tr w:rsidR="0074099B" w:rsidRPr="0074099B" w14:paraId="1D72166E" w14:textId="77777777" w:rsidTr="00C82E64">
        <w:trPr>
          <w:trHeight w:val="344"/>
        </w:trPr>
        <w:tc>
          <w:tcPr>
            <w:tcW w:w="3006" w:type="dxa"/>
          </w:tcPr>
          <w:p w14:paraId="416413E3" w14:textId="77777777" w:rsidR="0074099B" w:rsidRPr="0074099B" w:rsidRDefault="0074099B" w:rsidP="007409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3006" w:type="dxa"/>
          </w:tcPr>
          <w:p w14:paraId="375BC468" w14:textId="77777777" w:rsidR="0074099B" w:rsidRPr="0074099B" w:rsidRDefault="0074099B" w:rsidP="007409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3006" w:type="dxa"/>
          </w:tcPr>
          <w:p w14:paraId="568A948F" w14:textId="77777777" w:rsidR="0074099B" w:rsidRPr="0074099B" w:rsidRDefault="0074099B" w:rsidP="007409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Velocity</w:t>
            </w:r>
          </w:p>
        </w:tc>
      </w:tr>
      <w:tr w:rsidR="0074099B" w14:paraId="08A5AB03" w14:textId="77777777" w:rsidTr="00C82E64">
        <w:trPr>
          <w:trHeight w:val="327"/>
        </w:trPr>
        <w:tc>
          <w:tcPr>
            <w:tcW w:w="3006" w:type="dxa"/>
          </w:tcPr>
          <w:p w14:paraId="3CD343B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0-s</w:t>
            </w:r>
          </w:p>
        </w:tc>
        <w:tc>
          <w:tcPr>
            <w:tcW w:w="3006" w:type="dxa"/>
          </w:tcPr>
          <w:p w14:paraId="0FD8ACF4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6-m</w:t>
            </w:r>
          </w:p>
        </w:tc>
        <w:tc>
          <w:tcPr>
            <w:tcW w:w="3006" w:type="dxa"/>
          </w:tcPr>
          <w:p w14:paraId="066FC35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0-m/s</w:t>
            </w:r>
          </w:p>
        </w:tc>
      </w:tr>
      <w:tr w:rsidR="0074099B" w14:paraId="3F7815C1" w14:textId="77777777" w:rsidTr="00C82E64">
        <w:trPr>
          <w:trHeight w:val="344"/>
        </w:trPr>
        <w:tc>
          <w:tcPr>
            <w:tcW w:w="3006" w:type="dxa"/>
          </w:tcPr>
          <w:p w14:paraId="569E53BA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2FEE4E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7A0660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38792BA3" w14:textId="77777777" w:rsidTr="00C82E64">
        <w:trPr>
          <w:trHeight w:val="327"/>
        </w:trPr>
        <w:tc>
          <w:tcPr>
            <w:tcW w:w="3006" w:type="dxa"/>
          </w:tcPr>
          <w:p w14:paraId="7CE771D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6063D8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87480A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5BF8202D" w14:textId="77777777" w:rsidTr="00C82E64">
        <w:trPr>
          <w:trHeight w:val="327"/>
        </w:trPr>
        <w:tc>
          <w:tcPr>
            <w:tcW w:w="3006" w:type="dxa"/>
          </w:tcPr>
          <w:p w14:paraId="1B8BEE4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241AA8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C3803D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4E24AC18" w14:textId="77777777" w:rsidTr="00C82E64">
        <w:trPr>
          <w:trHeight w:val="344"/>
        </w:trPr>
        <w:tc>
          <w:tcPr>
            <w:tcW w:w="3006" w:type="dxa"/>
          </w:tcPr>
          <w:p w14:paraId="58F74CB7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246F7AD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798709B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0F55AE47" w14:textId="77777777" w:rsidTr="00C82E64">
        <w:trPr>
          <w:trHeight w:val="327"/>
        </w:trPr>
        <w:tc>
          <w:tcPr>
            <w:tcW w:w="3006" w:type="dxa"/>
          </w:tcPr>
          <w:p w14:paraId="6FEB00FD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591D5C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6C42F4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57640B38" w14:textId="77777777" w:rsidTr="00C82E64">
        <w:trPr>
          <w:trHeight w:val="344"/>
        </w:trPr>
        <w:tc>
          <w:tcPr>
            <w:tcW w:w="3006" w:type="dxa"/>
          </w:tcPr>
          <w:p w14:paraId="650B8F37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7821E6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5D42A3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03929F12" w14:textId="77777777" w:rsidTr="00C82E64">
        <w:trPr>
          <w:trHeight w:val="327"/>
        </w:trPr>
        <w:tc>
          <w:tcPr>
            <w:tcW w:w="3006" w:type="dxa"/>
          </w:tcPr>
          <w:p w14:paraId="340F46A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9153573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DB0680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6348CF92" w14:textId="77777777" w:rsidTr="00C82E64">
        <w:trPr>
          <w:trHeight w:val="327"/>
        </w:trPr>
        <w:tc>
          <w:tcPr>
            <w:tcW w:w="3006" w:type="dxa"/>
          </w:tcPr>
          <w:p w14:paraId="2AED2B9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7AD0BBA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4A7C54B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33C01E44" w14:textId="77777777" w:rsidTr="00C82E64">
        <w:trPr>
          <w:trHeight w:val="344"/>
        </w:trPr>
        <w:tc>
          <w:tcPr>
            <w:tcW w:w="3006" w:type="dxa"/>
          </w:tcPr>
          <w:p w14:paraId="7B5001A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75C804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2B1A2D2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145DF961" w14:textId="77777777" w:rsidTr="00C82E64">
        <w:trPr>
          <w:trHeight w:val="327"/>
        </w:trPr>
        <w:tc>
          <w:tcPr>
            <w:tcW w:w="3006" w:type="dxa"/>
          </w:tcPr>
          <w:p w14:paraId="6C55F79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9080A03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474EABD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5A794C94" w14:textId="77777777" w:rsidTr="00C82E64">
        <w:trPr>
          <w:trHeight w:val="344"/>
        </w:trPr>
        <w:tc>
          <w:tcPr>
            <w:tcW w:w="3006" w:type="dxa"/>
          </w:tcPr>
          <w:p w14:paraId="7434B1D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4984AE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17E045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4DD1BD7B" w14:textId="77777777" w:rsidTr="00C82E64">
        <w:trPr>
          <w:trHeight w:val="327"/>
        </w:trPr>
        <w:tc>
          <w:tcPr>
            <w:tcW w:w="3006" w:type="dxa"/>
          </w:tcPr>
          <w:p w14:paraId="7A7BB4D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6D570B2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5515FB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7FE1238B" w14:textId="77777777" w:rsidTr="00C82E64">
        <w:trPr>
          <w:trHeight w:val="327"/>
        </w:trPr>
        <w:tc>
          <w:tcPr>
            <w:tcW w:w="3006" w:type="dxa"/>
          </w:tcPr>
          <w:p w14:paraId="025EF4F9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FE8AD68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C51240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728B4A1B" w14:textId="77777777" w:rsidTr="00C82E64">
        <w:trPr>
          <w:trHeight w:val="344"/>
        </w:trPr>
        <w:tc>
          <w:tcPr>
            <w:tcW w:w="3006" w:type="dxa"/>
          </w:tcPr>
          <w:p w14:paraId="7B1D927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887D823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E7B7D8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2B3D1846" w14:textId="77777777" w:rsidTr="00C82E64">
        <w:trPr>
          <w:trHeight w:val="327"/>
        </w:trPr>
        <w:tc>
          <w:tcPr>
            <w:tcW w:w="3006" w:type="dxa"/>
          </w:tcPr>
          <w:p w14:paraId="64A6D223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ED86AF1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F8BA4C5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1470185B" w14:textId="77777777" w:rsidTr="00C82E64">
        <w:trPr>
          <w:trHeight w:val="344"/>
        </w:trPr>
        <w:tc>
          <w:tcPr>
            <w:tcW w:w="3006" w:type="dxa"/>
          </w:tcPr>
          <w:p w14:paraId="61D8EEE6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A51D39B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02FCA49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6180EA49" w14:textId="77777777" w:rsidTr="00C82E64">
        <w:trPr>
          <w:trHeight w:val="327"/>
        </w:trPr>
        <w:tc>
          <w:tcPr>
            <w:tcW w:w="3006" w:type="dxa"/>
          </w:tcPr>
          <w:p w14:paraId="2B6319A0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3DADC4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E425342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151C9E44" w14:textId="77777777" w:rsidTr="00C82E64">
        <w:trPr>
          <w:trHeight w:val="327"/>
        </w:trPr>
        <w:tc>
          <w:tcPr>
            <w:tcW w:w="3006" w:type="dxa"/>
          </w:tcPr>
          <w:p w14:paraId="29A8CE29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BF9B3FD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57ADA7C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9B" w14:paraId="4F518B2E" w14:textId="77777777" w:rsidTr="00C82E64">
        <w:trPr>
          <w:trHeight w:val="344"/>
        </w:trPr>
        <w:tc>
          <w:tcPr>
            <w:tcW w:w="3006" w:type="dxa"/>
          </w:tcPr>
          <w:p w14:paraId="05F05AAB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0D2FBEE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917C0EF" w14:textId="77777777" w:rsidR="0074099B" w:rsidRDefault="0074099B" w:rsidP="0074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55554E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2B652E7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79718EB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AA3E7A1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CF9F9DB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CF335D4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3964D5D1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6C6B778F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1D69179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4F97B7C8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0A7251FF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EC04B0C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20BFA08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083C33E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09E62686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D60A60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FCEB2C9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7ADAB1A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C89D55D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4ECB5795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69EBC046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143C32C5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64747446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629D90EC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1CD925D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674D173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A94168C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7E31D6AB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590547D8" w14:textId="77777777" w:rsidR="007859BC" w:rsidRDefault="007859BC" w:rsidP="0074099B">
      <w:pPr>
        <w:rPr>
          <w:rFonts w:ascii="Times New Roman" w:hAnsi="Times New Roman" w:cs="Times New Roman"/>
        </w:rPr>
      </w:pPr>
    </w:p>
    <w:p w14:paraId="3AA20EB3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761AABB6" w14:textId="77777777" w:rsidR="007859BC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F0AD7">
        <w:rPr>
          <w:rFonts w:ascii="Times New Roman" w:hAnsi="Times New Roman" w:cs="Times New Roman"/>
        </w:rPr>
        <w:t>Calculate the potential energy, kinetic energy, and total energy of the system using the data from #4.</w:t>
      </w:r>
    </w:p>
    <w:p w14:paraId="158BE67A" w14:textId="0F714E57" w:rsidR="00CD1983" w:rsidRPr="00CD1983" w:rsidRDefault="00CD1983" w:rsidP="00CD1983">
      <w:pPr>
        <w:pStyle w:val="ListParagraph"/>
        <w:rPr>
          <w:rFonts w:ascii="Times New Roman" w:hAnsi="Times New Roman" w:cs="Times New Roman"/>
          <w:b/>
        </w:rPr>
      </w:pPr>
      <w:r w:rsidRPr="00CD1983">
        <w:rPr>
          <w:rFonts w:ascii="Times New Roman" w:hAnsi="Times New Roman" w:cs="Times New Roman"/>
          <w:b/>
        </w:rPr>
        <w:t>Be sure to use 10 m/s</w:t>
      </w:r>
      <w:r w:rsidRPr="00CD1983">
        <w:rPr>
          <w:rFonts w:ascii="Times New Roman" w:hAnsi="Times New Roman" w:cs="Times New Roman"/>
          <w:b/>
          <w:vertAlign w:val="superscript"/>
        </w:rPr>
        <w:t>2</w:t>
      </w:r>
      <w:r w:rsidRPr="00CD1983">
        <w:rPr>
          <w:rFonts w:ascii="Times New Roman" w:hAnsi="Times New Roman" w:cs="Times New Roman"/>
          <w:b/>
        </w:rPr>
        <w:t xml:space="preserve"> for g. </w:t>
      </w:r>
    </w:p>
    <w:p w14:paraId="783A5847" w14:textId="77777777" w:rsidR="007F0AD7" w:rsidRDefault="007F0AD7" w:rsidP="0074099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549" w:tblpY="10"/>
        <w:tblW w:w="9656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7F0AD7" w14:paraId="2A144A06" w14:textId="77777777" w:rsidTr="007F0AD7">
        <w:trPr>
          <w:trHeight w:val="535"/>
        </w:trPr>
        <w:tc>
          <w:tcPr>
            <w:tcW w:w="2414" w:type="dxa"/>
          </w:tcPr>
          <w:p w14:paraId="7159A30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 </w:t>
            </w:r>
          </w:p>
          <w:p w14:paraId="16D08B3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(x-axis)</w:t>
            </w:r>
          </w:p>
        </w:tc>
        <w:tc>
          <w:tcPr>
            <w:tcW w:w="2414" w:type="dxa"/>
          </w:tcPr>
          <w:p w14:paraId="597A0CC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Potential Energy </w:t>
            </w:r>
          </w:p>
          <w:p w14:paraId="3A483C6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  <w:tc>
          <w:tcPr>
            <w:tcW w:w="2414" w:type="dxa"/>
          </w:tcPr>
          <w:p w14:paraId="004211A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Kinetic Energy</w:t>
            </w:r>
          </w:p>
          <w:p w14:paraId="01AC5CD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(y-axis)</w:t>
            </w:r>
          </w:p>
        </w:tc>
        <w:tc>
          <w:tcPr>
            <w:tcW w:w="2414" w:type="dxa"/>
          </w:tcPr>
          <w:p w14:paraId="4C731CF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Energy</w:t>
            </w:r>
          </w:p>
          <w:p w14:paraId="772A3A8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</w:tr>
      <w:tr w:rsidR="007F0AD7" w14:paraId="11867F5B" w14:textId="77777777" w:rsidTr="007F0AD7">
        <w:trPr>
          <w:trHeight w:val="496"/>
        </w:trPr>
        <w:tc>
          <w:tcPr>
            <w:tcW w:w="2414" w:type="dxa"/>
          </w:tcPr>
          <w:p w14:paraId="6768A11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3F9ED0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6077D1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8578B4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3583D4E" w14:textId="77777777" w:rsidTr="007F0AD7">
        <w:trPr>
          <w:trHeight w:val="496"/>
        </w:trPr>
        <w:tc>
          <w:tcPr>
            <w:tcW w:w="2414" w:type="dxa"/>
          </w:tcPr>
          <w:p w14:paraId="6FD07CC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C4EE8E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A48E7D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9F1FBD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0B10A03" w14:textId="77777777" w:rsidTr="007F0AD7">
        <w:trPr>
          <w:trHeight w:val="496"/>
        </w:trPr>
        <w:tc>
          <w:tcPr>
            <w:tcW w:w="2414" w:type="dxa"/>
          </w:tcPr>
          <w:p w14:paraId="0B34A20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D3854A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513BB3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103250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3FB3E3B0" w14:textId="77777777" w:rsidTr="007F0AD7">
        <w:trPr>
          <w:trHeight w:val="496"/>
        </w:trPr>
        <w:tc>
          <w:tcPr>
            <w:tcW w:w="2414" w:type="dxa"/>
          </w:tcPr>
          <w:p w14:paraId="62D9E7F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CA49E2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25463E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A89B36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648E68B" w14:textId="77777777" w:rsidTr="007F0AD7">
        <w:trPr>
          <w:trHeight w:val="535"/>
        </w:trPr>
        <w:tc>
          <w:tcPr>
            <w:tcW w:w="2414" w:type="dxa"/>
          </w:tcPr>
          <w:p w14:paraId="7332A10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858EF1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6DA671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3B15CF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1468D22A" w14:textId="77777777" w:rsidTr="007F0AD7">
        <w:trPr>
          <w:trHeight w:val="496"/>
        </w:trPr>
        <w:tc>
          <w:tcPr>
            <w:tcW w:w="2414" w:type="dxa"/>
          </w:tcPr>
          <w:p w14:paraId="75C148C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311AB7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7EB144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0749AF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24518C6" w14:textId="77777777" w:rsidTr="007F0AD7">
        <w:trPr>
          <w:trHeight w:val="496"/>
        </w:trPr>
        <w:tc>
          <w:tcPr>
            <w:tcW w:w="2414" w:type="dxa"/>
          </w:tcPr>
          <w:p w14:paraId="14535B1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CDA71C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34C07D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6D5C72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69092D6" w14:textId="77777777" w:rsidTr="007F0AD7">
        <w:trPr>
          <w:trHeight w:val="535"/>
        </w:trPr>
        <w:tc>
          <w:tcPr>
            <w:tcW w:w="2414" w:type="dxa"/>
          </w:tcPr>
          <w:p w14:paraId="0FD4515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F40BE7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1D8730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7C11D5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4BBEDF3" w14:textId="77777777" w:rsidTr="007F0AD7">
        <w:trPr>
          <w:trHeight w:val="496"/>
        </w:trPr>
        <w:tc>
          <w:tcPr>
            <w:tcW w:w="2414" w:type="dxa"/>
          </w:tcPr>
          <w:p w14:paraId="335E06F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93E08C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BE4568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1D71E8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62804B9" w14:textId="77777777" w:rsidTr="007F0AD7">
        <w:trPr>
          <w:trHeight w:val="496"/>
        </w:trPr>
        <w:tc>
          <w:tcPr>
            <w:tcW w:w="2414" w:type="dxa"/>
          </w:tcPr>
          <w:p w14:paraId="48A45E3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4C037A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D2303C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355303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3F1F2F99" w14:textId="77777777" w:rsidTr="007F0AD7">
        <w:trPr>
          <w:trHeight w:val="496"/>
        </w:trPr>
        <w:tc>
          <w:tcPr>
            <w:tcW w:w="2414" w:type="dxa"/>
          </w:tcPr>
          <w:p w14:paraId="784A1D6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E55D97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E85AD1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94DF78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7EB036E" w14:textId="77777777" w:rsidTr="007F0AD7">
        <w:trPr>
          <w:trHeight w:val="496"/>
        </w:trPr>
        <w:tc>
          <w:tcPr>
            <w:tcW w:w="2414" w:type="dxa"/>
          </w:tcPr>
          <w:p w14:paraId="2A71C3C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97119F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2FDDCB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008427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3BEE3E9" w14:textId="77777777" w:rsidTr="007F0AD7">
        <w:trPr>
          <w:trHeight w:val="535"/>
        </w:trPr>
        <w:tc>
          <w:tcPr>
            <w:tcW w:w="2414" w:type="dxa"/>
          </w:tcPr>
          <w:p w14:paraId="3DEF8D3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A0A6E2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D306D7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5E52B6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78DDAFE" w14:textId="77777777" w:rsidTr="007F0AD7">
        <w:trPr>
          <w:trHeight w:val="496"/>
        </w:trPr>
        <w:tc>
          <w:tcPr>
            <w:tcW w:w="2414" w:type="dxa"/>
          </w:tcPr>
          <w:p w14:paraId="7D3A453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F7E84F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3C072F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907492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73D68BF" w14:textId="77777777" w:rsidTr="007F0AD7">
        <w:trPr>
          <w:trHeight w:val="496"/>
        </w:trPr>
        <w:tc>
          <w:tcPr>
            <w:tcW w:w="2414" w:type="dxa"/>
          </w:tcPr>
          <w:p w14:paraId="4817383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DD445B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38325A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947EC3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112ACFC" w14:textId="77777777" w:rsidTr="007F0AD7">
        <w:trPr>
          <w:trHeight w:val="535"/>
        </w:trPr>
        <w:tc>
          <w:tcPr>
            <w:tcW w:w="2414" w:type="dxa"/>
          </w:tcPr>
          <w:p w14:paraId="19E849C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F62D0F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CF8BCF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D7588E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1346C59" w14:textId="77777777" w:rsidTr="007F0AD7">
        <w:trPr>
          <w:trHeight w:val="496"/>
        </w:trPr>
        <w:tc>
          <w:tcPr>
            <w:tcW w:w="2414" w:type="dxa"/>
          </w:tcPr>
          <w:p w14:paraId="248324E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62C68B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0BA45C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51351C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9FD71F8" w14:textId="77777777" w:rsidTr="007F0AD7">
        <w:trPr>
          <w:trHeight w:val="496"/>
        </w:trPr>
        <w:tc>
          <w:tcPr>
            <w:tcW w:w="2414" w:type="dxa"/>
          </w:tcPr>
          <w:p w14:paraId="632D74B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1E498E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9C9D33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EB9D3C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1ADA345E" w14:textId="77777777" w:rsidTr="007F0AD7">
        <w:trPr>
          <w:trHeight w:val="496"/>
        </w:trPr>
        <w:tc>
          <w:tcPr>
            <w:tcW w:w="2414" w:type="dxa"/>
          </w:tcPr>
          <w:p w14:paraId="3B0A35C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1BEB2D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BE0CDB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A416C0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0B087B48" w14:textId="77777777" w:rsidTr="007F0AD7">
        <w:trPr>
          <w:trHeight w:val="535"/>
        </w:trPr>
        <w:tc>
          <w:tcPr>
            <w:tcW w:w="2414" w:type="dxa"/>
          </w:tcPr>
          <w:p w14:paraId="4017BC3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99D2B9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D9DA82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449B74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</w:tbl>
    <w:p w14:paraId="5F6E28E2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20235AFE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0766838A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02D100A1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711DC82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73452DA9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FF59359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4B2286FC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06A16098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78036209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4D4E3AA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62EB5EA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905C4F3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D616A2E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7D33409F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24312C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233BE8C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2621D66E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7B2BFE11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1BED6A6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713D7D89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F05EBCD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0133FB35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4238CAAA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7C3AE42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4900D864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407A59EE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0D8E4FD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0BD59C79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1CE08A47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D2581BC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52EEEF20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335872C5" w14:textId="77777777" w:rsidR="0074099B" w:rsidRDefault="0074099B" w:rsidP="0074099B">
      <w:pPr>
        <w:rPr>
          <w:rFonts w:ascii="Times New Roman" w:hAnsi="Times New Roman" w:cs="Times New Roman"/>
        </w:rPr>
      </w:pPr>
    </w:p>
    <w:p w14:paraId="6337C8BB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6E1C8D9D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5871BE83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1EA698CF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78410248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71017020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5F377216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6D209693" w14:textId="77777777" w:rsidR="007F0AD7" w:rsidRDefault="007F0AD7" w:rsidP="0074099B">
      <w:pPr>
        <w:rPr>
          <w:rFonts w:ascii="Times New Roman" w:hAnsi="Times New Roman" w:cs="Times New Roman"/>
        </w:rPr>
      </w:pPr>
    </w:p>
    <w:p w14:paraId="163D646A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 the three data sets in #5 using Logger Pro.  I have attached an instructional video to the assignment to help with this step.</w:t>
      </w:r>
    </w:p>
    <w:p w14:paraId="4C41F64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991A50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37425C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9DB0EC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5017FF5" w14:textId="77777777" w:rsidR="007F0AD7" w:rsidRDefault="007F0AD7" w:rsidP="007F0AD7">
      <w:pPr>
        <w:rPr>
          <w:rFonts w:ascii="Times New Roman" w:hAnsi="Times New Roman" w:cs="Times New Roman"/>
        </w:rPr>
      </w:pPr>
      <w:bookmarkStart w:id="0" w:name="_GoBack"/>
      <w:bookmarkEnd w:id="0"/>
    </w:p>
    <w:p w14:paraId="6596BB2F" w14:textId="77777777" w:rsidR="007F0AD7" w:rsidRDefault="007F0AD7" w:rsidP="007F0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Part 2- Non-conservative Forces</w:t>
      </w:r>
    </w:p>
    <w:p w14:paraId="6297EA7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90AC2C0" w14:textId="77777777" w:rsidR="007F0AD7" w:rsidRP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“Friction” at the bottom of the simulation. </w:t>
      </w:r>
      <w:r w:rsidRPr="007F0AD7">
        <w:rPr>
          <w:rFonts w:ascii="Times New Roman" w:hAnsi="Times New Roman" w:cs="Times New Roman"/>
        </w:rPr>
        <w:br/>
      </w:r>
    </w:p>
    <w:p w14:paraId="2CDE32B1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time to play around with this simulation.  Make sure all boxes are checked.  </w:t>
      </w:r>
      <w:r>
        <w:rPr>
          <w:rFonts w:ascii="Times New Roman" w:hAnsi="Times New Roman" w:cs="Times New Roman"/>
        </w:rPr>
        <w:br/>
      </w:r>
    </w:p>
    <w:p w14:paraId="634B7C5A" w14:textId="77777777" w:rsidR="007F0AD7" w:rsidRDefault="007F0AD7" w:rsidP="007F0A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notice about the total energy, kinetic energy, and potential energy in the bar graph? </w:t>
      </w:r>
      <w:r>
        <w:rPr>
          <w:rFonts w:ascii="Times New Roman" w:hAnsi="Times New Roman" w:cs="Times New Roman"/>
        </w:rPr>
        <w:br/>
      </w:r>
    </w:p>
    <w:p w14:paraId="61EE708B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13607B43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776568FE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0879C632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42B5319F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3C3D8936" w14:textId="77777777" w:rsidR="007F0AD7" w:rsidRDefault="007F0AD7" w:rsidP="007F0A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notice about the final thermal energy &amp; the total energy once the skater has stopped?</w:t>
      </w:r>
    </w:p>
    <w:p w14:paraId="1FC5BE67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00262A79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53380826" w14:textId="77777777" w:rsidR="007F0AD7" w:rsidRDefault="007F0AD7" w:rsidP="007F0AD7">
      <w:pPr>
        <w:pStyle w:val="ListParagraph"/>
        <w:ind w:left="1440"/>
        <w:rPr>
          <w:rFonts w:ascii="Times New Roman" w:hAnsi="Times New Roman" w:cs="Times New Roman"/>
        </w:rPr>
      </w:pPr>
    </w:p>
    <w:p w14:paraId="279D6962" w14:textId="77777777" w:rsidR="007F0AD7" w:rsidRPr="00D646D8" w:rsidRDefault="007F0AD7" w:rsidP="007F0AD7">
      <w:pPr>
        <w:rPr>
          <w:rFonts w:ascii="Times New Roman" w:hAnsi="Times New Roman" w:cs="Times New Roman"/>
        </w:rPr>
      </w:pPr>
    </w:p>
    <w:p w14:paraId="5CE092B7" w14:textId="77777777" w:rsidR="007F0AD7" w:rsidRPr="008016C1" w:rsidRDefault="007F0AD7" w:rsidP="008016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are measuring the changes in energy- total, kinetic, and potential over time.  To do this, we need to establ</w:t>
      </w:r>
      <w:r w:rsidR="00C82E64">
        <w:rPr>
          <w:rFonts w:ascii="Times New Roman" w:hAnsi="Times New Roman" w:cs="Times New Roman"/>
        </w:rPr>
        <w:t xml:space="preserve">ish numbers for mass and speed as well as our system:  This is a </w:t>
      </w:r>
      <w:r w:rsidR="00C82E64">
        <w:rPr>
          <w:rFonts w:ascii="Times New Roman" w:hAnsi="Times New Roman" w:cs="Times New Roman"/>
          <w:b/>
        </w:rPr>
        <w:t>skater-earth</w:t>
      </w:r>
      <w:r w:rsidR="00C82E64">
        <w:rPr>
          <w:rFonts w:ascii="Times New Roman" w:hAnsi="Times New Roman" w:cs="Times New Roman"/>
        </w:rPr>
        <w:t xml:space="preserve"> </w:t>
      </w:r>
      <w:r w:rsidR="00C82E64">
        <w:rPr>
          <w:rFonts w:ascii="Times New Roman" w:hAnsi="Times New Roman" w:cs="Times New Roman"/>
          <w:b/>
        </w:rPr>
        <w:t>system</w:t>
      </w:r>
      <w:r w:rsidR="00C82E64">
        <w:rPr>
          <w:rFonts w:ascii="Times New Roman" w:hAnsi="Times New Roman" w:cs="Times New Roman"/>
        </w:rPr>
        <w:t xml:space="preserve">. </w:t>
      </w:r>
      <w:r w:rsidRPr="008016C1">
        <w:rPr>
          <w:rFonts w:ascii="Times New Roman" w:hAnsi="Times New Roman" w:cs="Times New Roman"/>
        </w:rPr>
        <w:t xml:space="preserve"> </w:t>
      </w:r>
      <w:r w:rsidRPr="008016C1">
        <w:rPr>
          <w:rFonts w:ascii="Times New Roman" w:hAnsi="Times New Roman" w:cs="Times New Roman"/>
        </w:rPr>
        <w:tab/>
      </w:r>
      <w:r w:rsidRPr="008016C1">
        <w:rPr>
          <w:rFonts w:ascii="Times New Roman" w:hAnsi="Times New Roman" w:cs="Times New Roman"/>
        </w:rPr>
        <w:tab/>
      </w:r>
      <w:r w:rsidRPr="008016C1">
        <w:rPr>
          <w:rFonts w:ascii="Times New Roman" w:hAnsi="Times New Roman" w:cs="Times New Roman"/>
        </w:rPr>
        <w:tab/>
      </w:r>
      <w:r w:rsidRPr="008016C1">
        <w:rPr>
          <w:rFonts w:ascii="Times New Roman" w:hAnsi="Times New Roman" w:cs="Times New Roman"/>
        </w:rPr>
        <w:tab/>
      </w:r>
    </w:p>
    <w:p w14:paraId="2E696693" w14:textId="56BBEB0A" w:rsidR="008016C1" w:rsidRPr="008016C1" w:rsidRDefault="008016C1" w:rsidP="008016C1">
      <w:pPr>
        <w:rPr>
          <w:rFonts w:ascii="Times New Roman" w:hAnsi="Times New Roman" w:cs="Times New Roman"/>
        </w:rPr>
      </w:pPr>
    </w:p>
    <w:p w14:paraId="1C90E50E" w14:textId="77777777" w:rsidR="008016C1" w:rsidRDefault="008016C1" w:rsidP="008016C1">
      <w:pPr>
        <w:pStyle w:val="ListParagraph"/>
        <w:rPr>
          <w:rFonts w:ascii="Times New Roman" w:hAnsi="Times New Roman" w:cs="Times New Roman"/>
        </w:rPr>
      </w:pPr>
    </w:p>
    <w:p w14:paraId="7DB000C8" w14:textId="3572AB59" w:rsidR="008016C1" w:rsidRPr="00930EA6" w:rsidRDefault="00D601AF" w:rsidP="008016C1">
      <w:pPr>
        <w:pStyle w:val="ListParagraph"/>
        <w:rPr>
          <w:rFonts w:ascii="Times New Roman" w:hAnsi="Times New Roman" w:cs="Times New Roman"/>
        </w:rPr>
      </w:pPr>
      <w:r w:rsidRPr="00D601AF">
        <w:rPr>
          <w:rFonts w:ascii="Times New Roman" w:hAnsi="Times New Roman" w:cs="Times New Roman"/>
        </w:rPr>
        <w:drawing>
          <wp:anchor distT="0" distB="0" distL="114300" distR="114300" simplePos="0" relativeHeight="251675646" behindDoc="0" locked="0" layoutInCell="1" allowOverlap="1" wp14:anchorId="0A408841" wp14:editId="72D47502">
            <wp:simplePos x="0" y="0"/>
            <wp:positionH relativeFrom="column">
              <wp:posOffset>114300</wp:posOffset>
            </wp:positionH>
            <wp:positionV relativeFrom="paragraph">
              <wp:posOffset>137795</wp:posOffset>
            </wp:positionV>
            <wp:extent cx="3340100" cy="2476500"/>
            <wp:effectExtent l="0" t="0" r="12700" b="1270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7-10 at 5.02.46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6C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0716A35" wp14:editId="2A045782">
                <wp:simplePos x="0" y="0"/>
                <wp:positionH relativeFrom="column">
                  <wp:posOffset>4229100</wp:posOffset>
                </wp:positionH>
                <wp:positionV relativeFrom="paragraph">
                  <wp:posOffset>845820</wp:posOffset>
                </wp:positionV>
                <wp:extent cx="2628900" cy="160020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600200"/>
                          <a:chOff x="0" y="0"/>
                          <a:chExt cx="2628900" cy="1600200"/>
                        </a:xfrm>
                      </wpg:grpSpPr>
                      <wps:wsp>
                        <wps:cNvPr id="53" name="Text Box 53"/>
                        <wps:cNvSpPr txBox="1"/>
                        <wps:spPr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111D8" w14:textId="77777777" w:rsidR="008016C1" w:rsidRPr="00930EA6" w:rsidRDefault="008016C1" w:rsidP="008016C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914400" y="114300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7FE683" w14:textId="77777777" w:rsidR="008016C1" w:rsidRDefault="008016C1" w:rsidP="008016C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20-kg</w:t>
                              </w:r>
                            </w:p>
                            <w:p w14:paraId="13BAF893" w14:textId="77777777" w:rsidR="008016C1" w:rsidRPr="00930EA6" w:rsidRDefault="008016C1" w:rsidP="008016C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94310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418D8" w14:textId="77777777" w:rsidR="008016C1" w:rsidRPr="00930EA6" w:rsidRDefault="008016C1" w:rsidP="008016C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30-kg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54" style="position:absolute;left:0;text-align:left;margin-left:333pt;margin-top:66.6pt;width:207pt;height:126pt;z-index:251688960" coordsize="26289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">
                <v:shape id="Text Box 53" o:spid="_x0000_s1055" type="#_x0000_t202" style="position:absolute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OPJOwwAA&#10;ANsAAAAPAAAAZHJzL2Rvd25yZXYueG1sRI9Ba8JAFITvgv9heUJvumutRVNXkUqhJ8VUBW+P7DMJ&#10;zb4N2a1J/70rCB6HmfmGWaw6W4krNb50rGE8UiCIM2dKzjUcfr6GMxA+IBusHJOGf/KwWvZ7C0yM&#10;a3lP1zTkIkLYJ6ihCKFOpPRZQRb9yNXE0bu4xmKIssmlabCNcFvJV6XepcWS40KBNX0WlP2mf1bD&#10;cXs5n97ULt/Yad26Tkm2c6n1y6Bbf4AI1IVn+NH+NhqmE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OPJOwwAAANsAAAAPAAAAAAAAAAAAAAAAAJcCAABkcnMvZG93&#10;bnJldi54bWxQSwUGAAAAAAQABAD1AAAAhwMAAAAA&#10;" filled="f" stroked="f">
                  <v:textbox>
                    <w:txbxContent>
                      <w:p w14:paraId="191E5EF2" w14:textId="77777777" w:rsidR="008016C1" w:rsidRPr="00930EA6" w:rsidRDefault="008016C1" w:rsidP="008016C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10-kg</w:t>
                        </w:r>
                      </w:p>
                    </w:txbxContent>
                  </v:textbox>
                </v:shape>
                <v:shape id="Text Box 54" o:spid="_x0000_s1056" type="#_x0000_t202" style="position:absolute;left:914400;top:1143000;width:8001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0Wo6wwAA&#10;ANsAAAAPAAAAZHJzL2Rvd25yZXYueG1sRI9Ba8JAFITvgv9heYI3s2sxUtOsUloKnlq0rdDbI/tM&#10;gtm3IbtN0n/fFQSPw8x8w+S70Taip87XjjUsEwWCuHCm5lLD1+fb4hGED8gGG8ek4Y887LbTSY6Z&#10;cQMfqD+GUkQI+ww1VCG0mZS+qMiiT1xLHL2z6yyGKLtSmg6HCLeNfFBqLS3WHBcqbOmlouJy/LUa&#10;vt/PP6eV+ihfbdoOblSS7UZqPZ+Nz08gAo3hHr6190ZDuoLrl/gD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0Wo6wwAAANsAAAAPAAAAAAAAAAAAAAAAAJcCAABkcnMvZG93&#10;bnJldi54bWxQSwUGAAAAAAQABAD1AAAAhwMAAAAA&#10;" filled="f" stroked="f">
                  <v:textbox>
                    <w:txbxContent>
                      <w:p w14:paraId="32B6C4CA" w14:textId="77777777" w:rsidR="008016C1" w:rsidRDefault="008016C1" w:rsidP="008016C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20-kg</w:t>
                        </w:r>
                      </w:p>
                      <w:p w14:paraId="28A83B06" w14:textId="77777777" w:rsidR="008016C1" w:rsidRPr="00930EA6" w:rsidRDefault="008016C1" w:rsidP="008016C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5" o:spid="_x0000_s1057" type="#_x0000_t202" style="position:absolute;left:19431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c+hwgAA&#10;ANsAAAAPAAAAZHJzL2Rvd25yZXYueG1sRI9Ba8JAFITvBf/D8gRvdddiikZXkYrgSalVwdsj+0yC&#10;2bchu5r4791CocdhZr5h5svOVuJBjS8daxgNFQjizJmScw3Hn837BIQPyAYrx6ThSR6Wi97bHFPj&#10;Wv6mxyHkIkLYp6ihCKFOpfRZQRb90NXE0bu6xmKIssmlabCNcFvJD6U+pcWS40KBNX0VlN0Od6vh&#10;tLtezmO1z9c2qVvXKcl2KrUe9LvVDESgLvyH/9pboyFJ4PdL/AFy8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qdz6HCAAAA2wAAAA8AAAAAAAAAAAAAAAAAlwIAAGRycy9kb3du&#10;cmV2LnhtbFBLBQYAAAAABAAEAPUAAACGAwAAAAA=&#10;" filled="f" stroked="f">
                  <v:textbox>
                    <w:txbxContent>
                      <w:p w14:paraId="04E75003" w14:textId="77777777" w:rsidR="008016C1" w:rsidRPr="00930EA6" w:rsidRDefault="008016C1" w:rsidP="008016C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30-kg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16C1">
        <w:rPr>
          <w:rFonts w:ascii="Times New Roman" w:hAnsi="Times New Roman" w:cs="Times New Roman"/>
        </w:rPr>
        <w:tab/>
      </w:r>
      <w:r w:rsidR="008016C1">
        <w:rPr>
          <w:rFonts w:ascii="Times New Roman" w:hAnsi="Times New Roman" w:cs="Times New Roman"/>
        </w:rPr>
        <w:tab/>
      </w:r>
    </w:p>
    <w:p w14:paraId="641AE96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779BC4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43A0801" w14:textId="46D00593" w:rsidR="007F0AD7" w:rsidRDefault="007F0AD7" w:rsidP="007F0AD7">
      <w:pPr>
        <w:rPr>
          <w:rFonts w:ascii="Times New Roman" w:hAnsi="Times New Roman" w:cs="Times New Roman"/>
        </w:rPr>
      </w:pPr>
    </w:p>
    <w:p w14:paraId="1151D805" w14:textId="3B8793E8" w:rsidR="007F0AD7" w:rsidRDefault="00D601AF" w:rsidP="007F0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0" locked="0" layoutInCell="1" allowOverlap="1" wp14:anchorId="10828A3D" wp14:editId="396FEBF9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3073400" cy="16256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7-10 at 5.04.37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9008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EF4E952" w14:textId="52484D7B" w:rsidR="007F0AD7" w:rsidRDefault="007F0AD7" w:rsidP="007F0AD7">
      <w:pPr>
        <w:rPr>
          <w:rFonts w:ascii="Times New Roman" w:hAnsi="Times New Roman" w:cs="Times New Roman"/>
        </w:rPr>
      </w:pPr>
    </w:p>
    <w:p w14:paraId="34A7B8D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16A157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DC5A95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2FED3F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5165E5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62EA8A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709794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17E1B0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DE039B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B3FCBB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9779C99" w14:textId="652AA73C" w:rsidR="007F0AD7" w:rsidRDefault="00D601AF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Choose “Slow Motion.” </w:t>
      </w:r>
      <w:r w:rsidR="008016C1">
        <w:rPr>
          <w:rFonts w:ascii="Times New Roman" w:hAnsi="Times New Roman" w:cs="Times New Roman"/>
        </w:rPr>
        <w:t>Place the 2</w:t>
      </w:r>
      <w:r w:rsidR="007F0AD7">
        <w:rPr>
          <w:rFonts w:ascii="Times New Roman" w:hAnsi="Times New Roman" w:cs="Times New Roman"/>
        </w:rPr>
        <w:t xml:space="preserve">0-kg skater at 6-m and start the timer when you hit play. Pause both timer and sim when the skater is at 4-m, 2-m, 0-m, and 6-m.  Record the height, speed, and time in the table below.  Continue recording </w:t>
      </w:r>
      <w:r w:rsidR="008016C1">
        <w:rPr>
          <w:rFonts w:ascii="Times New Roman" w:hAnsi="Times New Roman" w:cs="Times New Roman"/>
        </w:rPr>
        <w:t>until you’ve reached 30</w:t>
      </w:r>
      <w:r w:rsidR="007F0AD7">
        <w:rPr>
          <w:rFonts w:ascii="Times New Roman" w:hAnsi="Times New Roman" w:cs="Times New Roman"/>
        </w:rPr>
        <w:t xml:space="preserve">-s. </w:t>
      </w:r>
    </w:p>
    <w:tbl>
      <w:tblPr>
        <w:tblStyle w:val="TableGrid"/>
        <w:tblpPr w:leftFromText="180" w:rightFromText="180" w:vertAnchor="text" w:horzAnchor="page" w:tblpX="2089" w:tblpY="330"/>
        <w:tblW w:w="0" w:type="auto"/>
        <w:tblLook w:val="04A0" w:firstRow="1" w:lastRow="0" w:firstColumn="1" w:lastColumn="0" w:noHBand="0" w:noVBand="1"/>
      </w:tblPr>
      <w:tblGrid>
        <w:gridCol w:w="2826"/>
        <w:gridCol w:w="2826"/>
        <w:gridCol w:w="2826"/>
      </w:tblGrid>
      <w:tr w:rsidR="007F0AD7" w:rsidRPr="0074099B" w14:paraId="65AF7C68" w14:textId="77777777" w:rsidTr="007F0AD7">
        <w:trPr>
          <w:trHeight w:val="620"/>
        </w:trPr>
        <w:tc>
          <w:tcPr>
            <w:tcW w:w="2826" w:type="dxa"/>
          </w:tcPr>
          <w:p w14:paraId="7CBF8759" w14:textId="77777777" w:rsidR="007F0AD7" w:rsidRPr="0074099B" w:rsidRDefault="007F0AD7" w:rsidP="007F0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2826" w:type="dxa"/>
          </w:tcPr>
          <w:p w14:paraId="5AB86594" w14:textId="77777777" w:rsidR="007F0AD7" w:rsidRPr="0074099B" w:rsidRDefault="007F0AD7" w:rsidP="007F0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2826" w:type="dxa"/>
          </w:tcPr>
          <w:p w14:paraId="6F1DCF88" w14:textId="77777777" w:rsidR="007F0AD7" w:rsidRPr="0074099B" w:rsidRDefault="007F0AD7" w:rsidP="007F0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Velocity</w:t>
            </w:r>
          </w:p>
        </w:tc>
      </w:tr>
      <w:tr w:rsidR="007F0AD7" w14:paraId="6E07A9DE" w14:textId="77777777" w:rsidTr="007F0AD7">
        <w:trPr>
          <w:trHeight w:val="583"/>
        </w:trPr>
        <w:tc>
          <w:tcPr>
            <w:tcW w:w="2826" w:type="dxa"/>
          </w:tcPr>
          <w:p w14:paraId="1844801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0-s</w:t>
            </w:r>
          </w:p>
        </w:tc>
        <w:tc>
          <w:tcPr>
            <w:tcW w:w="2826" w:type="dxa"/>
          </w:tcPr>
          <w:p w14:paraId="16F3CCAD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6-m</w:t>
            </w:r>
          </w:p>
        </w:tc>
        <w:tc>
          <w:tcPr>
            <w:tcW w:w="2826" w:type="dxa"/>
          </w:tcPr>
          <w:p w14:paraId="21FFD12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0-m/s</w:t>
            </w:r>
          </w:p>
        </w:tc>
      </w:tr>
      <w:tr w:rsidR="007F0AD7" w14:paraId="462753E0" w14:textId="77777777" w:rsidTr="007F0AD7">
        <w:trPr>
          <w:trHeight w:val="620"/>
        </w:trPr>
        <w:tc>
          <w:tcPr>
            <w:tcW w:w="2826" w:type="dxa"/>
          </w:tcPr>
          <w:p w14:paraId="370CAEA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C94D9A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56F33E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6CF81C34" w14:textId="77777777" w:rsidTr="007F0AD7">
        <w:trPr>
          <w:trHeight w:val="583"/>
        </w:trPr>
        <w:tc>
          <w:tcPr>
            <w:tcW w:w="2826" w:type="dxa"/>
          </w:tcPr>
          <w:p w14:paraId="6DC9974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9BE90D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EC815C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69550364" w14:textId="77777777" w:rsidTr="007F0AD7">
        <w:trPr>
          <w:trHeight w:val="583"/>
        </w:trPr>
        <w:tc>
          <w:tcPr>
            <w:tcW w:w="2826" w:type="dxa"/>
          </w:tcPr>
          <w:p w14:paraId="055ED77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27D1C0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4A998B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3C3B6CDA" w14:textId="77777777" w:rsidTr="007F0AD7">
        <w:trPr>
          <w:trHeight w:val="620"/>
        </w:trPr>
        <w:tc>
          <w:tcPr>
            <w:tcW w:w="2826" w:type="dxa"/>
          </w:tcPr>
          <w:p w14:paraId="7D6FFBC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C1AE313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E862B6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1C25E1EC" w14:textId="77777777" w:rsidTr="007F0AD7">
        <w:trPr>
          <w:trHeight w:val="583"/>
        </w:trPr>
        <w:tc>
          <w:tcPr>
            <w:tcW w:w="2826" w:type="dxa"/>
          </w:tcPr>
          <w:p w14:paraId="4ECBB2A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79160C5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F3A56E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619AD025" w14:textId="77777777" w:rsidTr="007F0AD7">
        <w:trPr>
          <w:trHeight w:val="620"/>
        </w:trPr>
        <w:tc>
          <w:tcPr>
            <w:tcW w:w="2826" w:type="dxa"/>
          </w:tcPr>
          <w:p w14:paraId="7458DF1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072823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3F964C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4F090071" w14:textId="77777777" w:rsidTr="007F0AD7">
        <w:trPr>
          <w:trHeight w:val="583"/>
        </w:trPr>
        <w:tc>
          <w:tcPr>
            <w:tcW w:w="2826" w:type="dxa"/>
          </w:tcPr>
          <w:p w14:paraId="0B3016B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EE3A32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DF6C5A5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2DFC805" w14:textId="77777777" w:rsidTr="007F0AD7">
        <w:trPr>
          <w:trHeight w:val="583"/>
        </w:trPr>
        <w:tc>
          <w:tcPr>
            <w:tcW w:w="2826" w:type="dxa"/>
          </w:tcPr>
          <w:p w14:paraId="2762BD0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1FB78F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75B412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3D6762F6" w14:textId="77777777" w:rsidTr="007F0AD7">
        <w:trPr>
          <w:trHeight w:val="620"/>
        </w:trPr>
        <w:tc>
          <w:tcPr>
            <w:tcW w:w="2826" w:type="dxa"/>
          </w:tcPr>
          <w:p w14:paraId="5E0920A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F37D49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BE438E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77A66E4C" w14:textId="77777777" w:rsidTr="007F0AD7">
        <w:trPr>
          <w:trHeight w:val="583"/>
        </w:trPr>
        <w:tc>
          <w:tcPr>
            <w:tcW w:w="2826" w:type="dxa"/>
          </w:tcPr>
          <w:p w14:paraId="424C52E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5164CF5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392F3F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9B78EEB" w14:textId="77777777" w:rsidTr="007F0AD7">
        <w:trPr>
          <w:trHeight w:val="620"/>
        </w:trPr>
        <w:tc>
          <w:tcPr>
            <w:tcW w:w="2826" w:type="dxa"/>
          </w:tcPr>
          <w:p w14:paraId="46E2477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1DC121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2AE09B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69A36C5A" w14:textId="77777777" w:rsidTr="007F0AD7">
        <w:trPr>
          <w:trHeight w:val="583"/>
        </w:trPr>
        <w:tc>
          <w:tcPr>
            <w:tcW w:w="2826" w:type="dxa"/>
          </w:tcPr>
          <w:p w14:paraId="61F29440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22E550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6800DE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56F3A94A" w14:textId="77777777" w:rsidTr="007F0AD7">
        <w:trPr>
          <w:trHeight w:val="583"/>
        </w:trPr>
        <w:tc>
          <w:tcPr>
            <w:tcW w:w="2826" w:type="dxa"/>
          </w:tcPr>
          <w:p w14:paraId="3D80B36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D704AAC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7ED557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01602E4" w14:textId="77777777" w:rsidTr="007F0AD7">
        <w:trPr>
          <w:trHeight w:val="620"/>
        </w:trPr>
        <w:tc>
          <w:tcPr>
            <w:tcW w:w="2826" w:type="dxa"/>
          </w:tcPr>
          <w:p w14:paraId="5CB2628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27AF5C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02332B6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54256A4F" w14:textId="77777777" w:rsidTr="007F0AD7">
        <w:trPr>
          <w:trHeight w:val="583"/>
        </w:trPr>
        <w:tc>
          <w:tcPr>
            <w:tcW w:w="2826" w:type="dxa"/>
          </w:tcPr>
          <w:p w14:paraId="677995D5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E75F546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E4F52B9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37FA01CF" w14:textId="77777777" w:rsidTr="007F0AD7">
        <w:trPr>
          <w:trHeight w:val="620"/>
        </w:trPr>
        <w:tc>
          <w:tcPr>
            <w:tcW w:w="2826" w:type="dxa"/>
          </w:tcPr>
          <w:p w14:paraId="3A6C3024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637FADF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440E0BA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05734B31" w14:textId="77777777" w:rsidTr="007F0AD7">
        <w:trPr>
          <w:trHeight w:val="583"/>
        </w:trPr>
        <w:tc>
          <w:tcPr>
            <w:tcW w:w="2826" w:type="dxa"/>
          </w:tcPr>
          <w:p w14:paraId="0D242B8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FA7B9C2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08E12C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D7" w14:paraId="39F79525" w14:textId="77777777" w:rsidTr="007F0AD7">
        <w:trPr>
          <w:trHeight w:val="583"/>
        </w:trPr>
        <w:tc>
          <w:tcPr>
            <w:tcW w:w="2826" w:type="dxa"/>
          </w:tcPr>
          <w:p w14:paraId="331843A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4E962D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881E33E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217B3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17FDCF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14CEB9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EF6BCF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ABD64D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ED3778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19C8E6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E1070C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7C2FD7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E83D95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33691A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F7EE82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29DA96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57921A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30CA47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70F185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924AB2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EC6B4D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8143C0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B4F9AB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7EED42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04D406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EAB477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BE0861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F8589A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0FFCA5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001C49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EDED69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5DBA950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6FB341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E0AEC0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40E1B9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C464A0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F92A8E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866DFA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D9F619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6708A3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6744DE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6DE826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13D3BD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52DE80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D2BE3A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7C89E6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672E75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1218E0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F51AC4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B4C146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0B7E572" w14:textId="583F7582" w:rsidR="007F0AD7" w:rsidRP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F0AD7">
        <w:rPr>
          <w:rFonts w:ascii="Times New Roman" w:hAnsi="Times New Roman" w:cs="Times New Roman"/>
        </w:rPr>
        <w:t>Calculate the potential energy, kinetic energy, and total energy of the system using t</w:t>
      </w:r>
      <w:r>
        <w:rPr>
          <w:rFonts w:ascii="Times New Roman" w:hAnsi="Times New Roman" w:cs="Times New Roman"/>
        </w:rPr>
        <w:t>he data from #10</w:t>
      </w:r>
      <w:r w:rsidRPr="007F0AD7">
        <w:rPr>
          <w:rFonts w:ascii="Times New Roman" w:hAnsi="Times New Roman" w:cs="Times New Roman"/>
        </w:rPr>
        <w:t>.</w:t>
      </w:r>
      <w:r w:rsidR="00CD1983">
        <w:rPr>
          <w:rFonts w:ascii="Times New Roman" w:hAnsi="Times New Roman" w:cs="Times New Roman"/>
        </w:rPr>
        <w:t xml:space="preserve">  </w:t>
      </w:r>
      <w:r w:rsidR="00CD1983" w:rsidRPr="00CD1983">
        <w:rPr>
          <w:rFonts w:ascii="Times New Roman" w:hAnsi="Times New Roman" w:cs="Times New Roman"/>
          <w:b/>
        </w:rPr>
        <w:t>Be sure to use 10-m/s</w:t>
      </w:r>
      <w:r w:rsidR="00CD1983" w:rsidRPr="00CD1983">
        <w:rPr>
          <w:rFonts w:ascii="Times New Roman" w:hAnsi="Times New Roman" w:cs="Times New Roman"/>
          <w:b/>
          <w:vertAlign w:val="superscript"/>
        </w:rPr>
        <w:t>2</w:t>
      </w:r>
      <w:r w:rsidR="00CD1983" w:rsidRPr="00CD1983">
        <w:rPr>
          <w:rFonts w:ascii="Times New Roman" w:hAnsi="Times New Roman" w:cs="Times New Roman"/>
          <w:b/>
        </w:rPr>
        <w:t xml:space="preserve"> for g.</w:t>
      </w:r>
    </w:p>
    <w:p w14:paraId="59EA366E" w14:textId="77777777" w:rsidR="007F0AD7" w:rsidRDefault="007F0AD7" w:rsidP="007F0AD7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729" w:tblpY="10"/>
        <w:tblW w:w="9374" w:type="dxa"/>
        <w:tblLook w:val="04A0" w:firstRow="1" w:lastRow="0" w:firstColumn="1" w:lastColumn="0" w:noHBand="0" w:noVBand="1"/>
      </w:tblPr>
      <w:tblGrid>
        <w:gridCol w:w="1869"/>
        <w:gridCol w:w="1907"/>
        <w:gridCol w:w="1893"/>
        <w:gridCol w:w="1814"/>
        <w:gridCol w:w="1891"/>
      </w:tblGrid>
      <w:tr w:rsidR="007F0AD7" w14:paraId="17479EAA" w14:textId="77777777" w:rsidTr="007F0AD7">
        <w:trPr>
          <w:trHeight w:val="550"/>
        </w:trPr>
        <w:tc>
          <w:tcPr>
            <w:tcW w:w="1869" w:type="dxa"/>
          </w:tcPr>
          <w:p w14:paraId="09370915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 </w:t>
            </w:r>
          </w:p>
          <w:p w14:paraId="1F642C6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(x-axis)</w:t>
            </w:r>
          </w:p>
        </w:tc>
        <w:tc>
          <w:tcPr>
            <w:tcW w:w="1907" w:type="dxa"/>
          </w:tcPr>
          <w:p w14:paraId="6108CAC7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Potential Energy </w:t>
            </w:r>
          </w:p>
          <w:p w14:paraId="2958203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  <w:tc>
          <w:tcPr>
            <w:tcW w:w="1893" w:type="dxa"/>
          </w:tcPr>
          <w:p w14:paraId="34D7C0D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Kinetic Energy</w:t>
            </w:r>
          </w:p>
          <w:p w14:paraId="540E6F38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(y-axis)</w:t>
            </w:r>
          </w:p>
        </w:tc>
        <w:tc>
          <w:tcPr>
            <w:tcW w:w="1814" w:type="dxa"/>
          </w:tcPr>
          <w:p w14:paraId="48CD9321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Thermal Energy</w:t>
            </w:r>
          </w:p>
          <w:p w14:paraId="11924663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  <w:tc>
          <w:tcPr>
            <w:tcW w:w="1891" w:type="dxa"/>
          </w:tcPr>
          <w:p w14:paraId="33A2FEEF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Energy</w:t>
            </w:r>
          </w:p>
          <w:p w14:paraId="0F1AEECB" w14:textId="77777777" w:rsidR="007F0AD7" w:rsidRDefault="007F0AD7" w:rsidP="007F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(y-axis)</w:t>
            </w:r>
          </w:p>
        </w:tc>
      </w:tr>
      <w:tr w:rsidR="007F0AD7" w14:paraId="21E289BD" w14:textId="77777777" w:rsidTr="007F0AD7">
        <w:trPr>
          <w:trHeight w:val="509"/>
        </w:trPr>
        <w:tc>
          <w:tcPr>
            <w:tcW w:w="1869" w:type="dxa"/>
          </w:tcPr>
          <w:p w14:paraId="319EAD1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F62E9D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0B2274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D9911B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449E4F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04D77D31" w14:textId="77777777" w:rsidTr="007F0AD7">
        <w:trPr>
          <w:trHeight w:val="509"/>
        </w:trPr>
        <w:tc>
          <w:tcPr>
            <w:tcW w:w="1869" w:type="dxa"/>
          </w:tcPr>
          <w:p w14:paraId="0ACAEA9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597191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0A99C6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5E3207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2560924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618C1D0" w14:textId="77777777" w:rsidTr="007F0AD7">
        <w:trPr>
          <w:trHeight w:val="509"/>
        </w:trPr>
        <w:tc>
          <w:tcPr>
            <w:tcW w:w="1869" w:type="dxa"/>
          </w:tcPr>
          <w:p w14:paraId="59EA6F6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11C0C1E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ADA60B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6BD9BC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30F1EA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659AEA4" w14:textId="77777777" w:rsidTr="007F0AD7">
        <w:trPr>
          <w:trHeight w:val="509"/>
        </w:trPr>
        <w:tc>
          <w:tcPr>
            <w:tcW w:w="1869" w:type="dxa"/>
          </w:tcPr>
          <w:p w14:paraId="2ED0492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0792CF4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627CC6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FD8BEC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191B460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21EE05C" w14:textId="77777777" w:rsidTr="007F0AD7">
        <w:trPr>
          <w:trHeight w:val="550"/>
        </w:trPr>
        <w:tc>
          <w:tcPr>
            <w:tcW w:w="1869" w:type="dxa"/>
          </w:tcPr>
          <w:p w14:paraId="798DA35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49C031A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D3E711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F84945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C3C589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40E73C9" w14:textId="77777777" w:rsidTr="007F0AD7">
        <w:trPr>
          <w:trHeight w:val="509"/>
        </w:trPr>
        <w:tc>
          <w:tcPr>
            <w:tcW w:w="1869" w:type="dxa"/>
          </w:tcPr>
          <w:p w14:paraId="5592050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5DD8EFE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67880D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7F428C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2CCD1E4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3F007464" w14:textId="77777777" w:rsidTr="007F0AD7">
        <w:trPr>
          <w:trHeight w:val="509"/>
        </w:trPr>
        <w:tc>
          <w:tcPr>
            <w:tcW w:w="1869" w:type="dxa"/>
          </w:tcPr>
          <w:p w14:paraId="497CCD7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53E4550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99FE4B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615DFC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1037929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DA535A1" w14:textId="77777777" w:rsidTr="007F0AD7">
        <w:trPr>
          <w:trHeight w:val="550"/>
        </w:trPr>
        <w:tc>
          <w:tcPr>
            <w:tcW w:w="1869" w:type="dxa"/>
          </w:tcPr>
          <w:p w14:paraId="0F7DF4A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6E1E5ED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E2A1BB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076878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E39775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533BA3CB" w14:textId="77777777" w:rsidTr="007F0AD7">
        <w:trPr>
          <w:trHeight w:val="509"/>
        </w:trPr>
        <w:tc>
          <w:tcPr>
            <w:tcW w:w="1869" w:type="dxa"/>
          </w:tcPr>
          <w:p w14:paraId="36072B4B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4C14B2D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11EA13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F1BF8D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F26815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B68E898" w14:textId="77777777" w:rsidTr="007F0AD7">
        <w:trPr>
          <w:trHeight w:val="509"/>
        </w:trPr>
        <w:tc>
          <w:tcPr>
            <w:tcW w:w="1869" w:type="dxa"/>
          </w:tcPr>
          <w:p w14:paraId="3207726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62BC69C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131DB8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0BF3EF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3DEF4F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4AE37B0" w14:textId="77777777" w:rsidTr="007F0AD7">
        <w:trPr>
          <w:trHeight w:val="509"/>
        </w:trPr>
        <w:tc>
          <w:tcPr>
            <w:tcW w:w="1869" w:type="dxa"/>
          </w:tcPr>
          <w:p w14:paraId="02AFFDE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34ABD23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EAD7A2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0331A2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637F460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30476AA9" w14:textId="77777777" w:rsidTr="007F0AD7">
        <w:trPr>
          <w:trHeight w:val="509"/>
        </w:trPr>
        <w:tc>
          <w:tcPr>
            <w:tcW w:w="1869" w:type="dxa"/>
          </w:tcPr>
          <w:p w14:paraId="4A9B16C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3AC6BBB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51B73D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9386A6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4455F29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BB2BA34" w14:textId="77777777" w:rsidTr="007F0AD7">
        <w:trPr>
          <w:trHeight w:val="550"/>
        </w:trPr>
        <w:tc>
          <w:tcPr>
            <w:tcW w:w="1869" w:type="dxa"/>
          </w:tcPr>
          <w:p w14:paraId="3ED3A1E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57F6B97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F36CE7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49AC3A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2051C30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36AA7EB" w14:textId="77777777" w:rsidTr="007F0AD7">
        <w:trPr>
          <w:trHeight w:val="509"/>
        </w:trPr>
        <w:tc>
          <w:tcPr>
            <w:tcW w:w="1869" w:type="dxa"/>
          </w:tcPr>
          <w:p w14:paraId="129E499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5D7AD51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C4DB10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B8CC23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42048B8E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F9DA28A" w14:textId="77777777" w:rsidTr="007F0AD7">
        <w:trPr>
          <w:trHeight w:val="509"/>
        </w:trPr>
        <w:tc>
          <w:tcPr>
            <w:tcW w:w="1869" w:type="dxa"/>
          </w:tcPr>
          <w:p w14:paraId="6DB8BA5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62D1588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43DDA1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3E4237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231127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6C098AFA" w14:textId="77777777" w:rsidTr="007F0AD7">
        <w:trPr>
          <w:trHeight w:val="550"/>
        </w:trPr>
        <w:tc>
          <w:tcPr>
            <w:tcW w:w="1869" w:type="dxa"/>
          </w:tcPr>
          <w:p w14:paraId="4D715D0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110ABEA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44179E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EEDFC84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4AFD21E1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78DBDC05" w14:textId="77777777" w:rsidTr="007F0AD7">
        <w:trPr>
          <w:trHeight w:val="509"/>
        </w:trPr>
        <w:tc>
          <w:tcPr>
            <w:tcW w:w="1869" w:type="dxa"/>
          </w:tcPr>
          <w:p w14:paraId="45259BA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4ED0E879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F735A80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763B39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56EDB8E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6D721F1" w14:textId="77777777" w:rsidTr="007F0AD7">
        <w:trPr>
          <w:trHeight w:val="509"/>
        </w:trPr>
        <w:tc>
          <w:tcPr>
            <w:tcW w:w="1869" w:type="dxa"/>
          </w:tcPr>
          <w:p w14:paraId="2594A50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528CB9A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BBB95B5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66B309F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393524F2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226E5381" w14:textId="77777777" w:rsidTr="007F0AD7">
        <w:trPr>
          <w:trHeight w:val="509"/>
        </w:trPr>
        <w:tc>
          <w:tcPr>
            <w:tcW w:w="1869" w:type="dxa"/>
          </w:tcPr>
          <w:p w14:paraId="463E061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547BD37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D6CE19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5171168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21039B6C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  <w:tr w:rsidR="007F0AD7" w14:paraId="421648AE" w14:textId="77777777" w:rsidTr="007F0AD7">
        <w:trPr>
          <w:trHeight w:val="550"/>
        </w:trPr>
        <w:tc>
          <w:tcPr>
            <w:tcW w:w="1869" w:type="dxa"/>
          </w:tcPr>
          <w:p w14:paraId="7D864A76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14:paraId="23E37F77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99DAF9A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16689B3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35BD814D" w14:textId="77777777" w:rsidR="007F0AD7" w:rsidRDefault="007F0AD7" w:rsidP="007F0AD7">
            <w:pPr>
              <w:rPr>
                <w:rFonts w:ascii="Times New Roman" w:hAnsi="Times New Roman" w:cs="Times New Roman"/>
              </w:rPr>
            </w:pPr>
          </w:p>
        </w:tc>
      </w:tr>
    </w:tbl>
    <w:p w14:paraId="6BEF0FA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D386EB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8FBE51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290FDF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F6CFA86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2D3CD2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2734A2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BEFCDD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9B7D87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CF82BA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7AF075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0B8BF6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A940B31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C7E2DC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FAF9A2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EBA19CB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47C6718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38C08B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E373E35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85A360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7D8261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A399E43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F7957B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D27E0F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DEE9F3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65E533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BAAA60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CB0B7A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28282C4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13DF982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3DC1EC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2E967F22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E97FAF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0783B7BE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632C979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0C14697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1BDDF8D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7C36161C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1FB33F9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5D059E6A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3B9B22DF" w14:textId="77777777" w:rsidR="007F0AD7" w:rsidRDefault="007F0AD7" w:rsidP="007F0AD7">
      <w:pPr>
        <w:rPr>
          <w:rFonts w:ascii="Times New Roman" w:hAnsi="Times New Roman" w:cs="Times New Roman"/>
        </w:rPr>
      </w:pPr>
    </w:p>
    <w:p w14:paraId="4995A119" w14:textId="77777777" w:rsid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Graph the four data sets in #11 using Logger Pro.  </w:t>
      </w:r>
      <w:r w:rsidR="00222BB3">
        <w:rPr>
          <w:rFonts w:ascii="Times New Roman" w:hAnsi="Times New Roman" w:cs="Times New Roman"/>
        </w:rPr>
        <w:t xml:space="preserve">Follow the same procedure as before.  Make the thermal energy a linear fit. </w:t>
      </w:r>
    </w:p>
    <w:p w14:paraId="0C521EFE" w14:textId="77777777" w:rsidR="007F0AD7" w:rsidRDefault="007F0AD7" w:rsidP="007F0AD7">
      <w:pPr>
        <w:pStyle w:val="ListParagraph"/>
        <w:rPr>
          <w:rFonts w:ascii="Times New Roman" w:hAnsi="Times New Roman" w:cs="Times New Roman"/>
        </w:rPr>
      </w:pPr>
    </w:p>
    <w:p w14:paraId="457BA0C2" w14:textId="77777777" w:rsidR="007F0AD7" w:rsidRPr="007F0AD7" w:rsidRDefault="007F0AD7" w:rsidP="007F0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now finished with the experiment itself.  Now type a formal lab report to present this information.  Be sure to follow the rubric for the lab report </w:t>
      </w:r>
      <w:r w:rsidR="00CC3741">
        <w:rPr>
          <w:rFonts w:ascii="Times New Roman" w:hAnsi="Times New Roman" w:cs="Times New Roman"/>
        </w:rPr>
        <w:t xml:space="preserve">attached to this assignment. </w:t>
      </w:r>
    </w:p>
    <w:sectPr w:rsidR="007F0AD7" w:rsidRPr="007F0AD7" w:rsidSect="00B16D60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FEE37" w14:textId="77777777" w:rsidR="007F0AD7" w:rsidRDefault="007F0AD7" w:rsidP="00B16D60">
      <w:r>
        <w:separator/>
      </w:r>
    </w:p>
  </w:endnote>
  <w:endnote w:type="continuationSeparator" w:id="0">
    <w:p w14:paraId="2C2B871A" w14:textId="77777777" w:rsidR="007F0AD7" w:rsidRDefault="007F0AD7" w:rsidP="00B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7C9F4" w14:textId="77777777" w:rsidR="007F0AD7" w:rsidRDefault="007F0AD7" w:rsidP="00B16D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AB7D1D" w14:textId="77777777" w:rsidR="007F0AD7" w:rsidRDefault="007F0AD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40B7E" w14:textId="77777777" w:rsidR="007F0AD7" w:rsidRDefault="007F0AD7" w:rsidP="00B16D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98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6F89CFAA" w14:textId="77777777" w:rsidR="007F0AD7" w:rsidRDefault="007F0A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B485F" w14:textId="77777777" w:rsidR="007F0AD7" w:rsidRDefault="007F0AD7" w:rsidP="00B16D60">
      <w:r>
        <w:separator/>
      </w:r>
    </w:p>
  </w:footnote>
  <w:footnote w:type="continuationSeparator" w:id="0">
    <w:p w14:paraId="2224A078" w14:textId="77777777" w:rsidR="007F0AD7" w:rsidRDefault="007F0AD7" w:rsidP="00B1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4"/>
      </v:shape>
    </w:pict>
  </w:numPicBullet>
  <w:abstractNum w:abstractNumId="0">
    <w:nsid w:val="0799362D"/>
    <w:multiLevelType w:val="hybridMultilevel"/>
    <w:tmpl w:val="2DCE7EB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C2C02"/>
    <w:multiLevelType w:val="hybridMultilevel"/>
    <w:tmpl w:val="F5544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434B4"/>
    <w:multiLevelType w:val="hybridMultilevel"/>
    <w:tmpl w:val="34561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54EAF"/>
    <w:multiLevelType w:val="hybridMultilevel"/>
    <w:tmpl w:val="C95083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46629A"/>
    <w:multiLevelType w:val="hybridMultilevel"/>
    <w:tmpl w:val="235C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AC"/>
    <w:rsid w:val="00222BB3"/>
    <w:rsid w:val="00670312"/>
    <w:rsid w:val="0074099B"/>
    <w:rsid w:val="0077053B"/>
    <w:rsid w:val="007859BC"/>
    <w:rsid w:val="007F0AD7"/>
    <w:rsid w:val="008016C1"/>
    <w:rsid w:val="00930EA6"/>
    <w:rsid w:val="009C3118"/>
    <w:rsid w:val="00B16D60"/>
    <w:rsid w:val="00C52A21"/>
    <w:rsid w:val="00C82E64"/>
    <w:rsid w:val="00CC3741"/>
    <w:rsid w:val="00CD1983"/>
    <w:rsid w:val="00D601AF"/>
    <w:rsid w:val="00D646D8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1A97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D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D60"/>
  </w:style>
  <w:style w:type="character" w:styleId="PageNumber">
    <w:name w:val="page number"/>
    <w:basedOn w:val="DefaultParagraphFont"/>
    <w:uiPriority w:val="99"/>
    <w:semiHidden/>
    <w:unhideWhenUsed/>
    <w:rsid w:val="00B16D60"/>
  </w:style>
  <w:style w:type="paragraph" w:styleId="Header">
    <w:name w:val="header"/>
    <w:basedOn w:val="Normal"/>
    <w:link w:val="Head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D60"/>
  </w:style>
  <w:style w:type="paragraph" w:styleId="BalloonText">
    <w:name w:val="Balloon Text"/>
    <w:basedOn w:val="Normal"/>
    <w:link w:val="BalloonTextChar"/>
    <w:uiPriority w:val="99"/>
    <w:semiHidden/>
    <w:unhideWhenUsed/>
    <w:rsid w:val="00B16D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6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4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D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D60"/>
  </w:style>
  <w:style w:type="character" w:styleId="PageNumber">
    <w:name w:val="page number"/>
    <w:basedOn w:val="DefaultParagraphFont"/>
    <w:uiPriority w:val="99"/>
    <w:semiHidden/>
    <w:unhideWhenUsed/>
    <w:rsid w:val="00B16D60"/>
  </w:style>
  <w:style w:type="paragraph" w:styleId="Header">
    <w:name w:val="header"/>
    <w:basedOn w:val="Normal"/>
    <w:link w:val="HeaderChar"/>
    <w:uiPriority w:val="99"/>
    <w:unhideWhenUsed/>
    <w:rsid w:val="00B16D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D60"/>
  </w:style>
  <w:style w:type="paragraph" w:styleId="BalloonText">
    <w:name w:val="Balloon Text"/>
    <w:basedOn w:val="Normal"/>
    <w:link w:val="BalloonTextChar"/>
    <w:uiPriority w:val="99"/>
    <w:semiHidden/>
    <w:unhideWhenUsed/>
    <w:rsid w:val="00B16D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6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4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574</Words>
  <Characters>3272</Characters>
  <Application>Microsoft Macintosh Word</Application>
  <DocSecurity>0</DocSecurity>
  <Lines>27</Lines>
  <Paragraphs>7</Paragraphs>
  <ScaleCrop>false</ScaleCrop>
  <Company>DeSoto Central High School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Webb</dc:creator>
  <cp:keywords/>
  <dc:description/>
  <cp:lastModifiedBy>Ashley Webb</cp:lastModifiedBy>
  <cp:revision>6</cp:revision>
  <dcterms:created xsi:type="dcterms:W3CDTF">2018-04-24T01:37:00Z</dcterms:created>
  <dcterms:modified xsi:type="dcterms:W3CDTF">2018-07-10T22:11:00Z</dcterms:modified>
</cp:coreProperties>
</file>