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Objective: Explore transverse and longitudinal waves as well as examples of each.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Part 1:  exploring amplitude and pulse waves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Simulation: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https://phet.colorado.edu/sims/html/wave-on-a-string/latest/wave-on-a-string_en.html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Draw a pulse wave at the following amplitudes. Use your ruler to measure the amplitudes.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Drawing in google docs.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https://youtu.be/WBy9ne0eHFA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Demonstration: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https://www.youtube.com/watch?v=q4hFKNI0k08</w:t>
        </w:r>
      </w:hyperlink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8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125"/>
        <w:tblGridChange w:id="0">
          <w:tblGrid>
            <w:gridCol w:w="1710"/>
            <w:gridCol w:w="712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Amplitude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Illustration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0cm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.25cm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.50 cm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.75 cm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cm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 cm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Based on your observation, what does pulse mean?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type of wave is the string making, Mechanical or electromagnetic? (google it!)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type of wave is the string making, longitudinal or transverse? (google it!)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Based on your observations, what does amplitude mean?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Part 2: Measuring frequency, periods, and wavelength 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Select ocelate, slow motion, timer, and rulers.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frequency to .5Hz.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the amplitude to 1 cm.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Pause the simulation when the oscillator at the bottom of it’s cycle.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Click play on your timer. It should not start yet.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Click unpause. The waves and the timer will start.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Click pause when the oscillator is back at the bottom of the cycle. This means you have made one wave.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the ruler to measure wavelengths.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period is how long it takes to make one wave.  Record your data in the table below.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Repeat steps 1 - 7 for 1Hz, 2Hz, and 3 Hz.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Demonstration: Measuring the period.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https://www.youtube.com/watch?v=QRzSha78gPc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Demonstration: Measuring the Wavelength: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https://www.youtube.com/watch?v=P-3PEbpIsww</w:t>
        </w:r>
      </w:hyperlink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8.786828422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3810"/>
        <w:gridCol w:w="4298.786828422877"/>
        <w:tblGridChange w:id="0">
          <w:tblGrid>
            <w:gridCol w:w="1260"/>
            <w:gridCol w:w="3810"/>
            <w:gridCol w:w="4298.786828422877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Wavelength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Based on observations, What is wavelength? 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Based on observations, What is a period? 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Based on observations, what is frequency?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Based on observations, What is the relationship between frequency in period. (compare and contrast).  Give an example to defend your answer.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Based on observations, what is a question you still have about waves?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Part 3: Exploring Light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Light also travels in waves. When light passes through a prism it bends.  Use the prism simulation to explore how light with shorter wavelengths, such as violet, are slowed more than longer wavelengths, such as red, when they pass through a prism.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Simulation: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https://phet.colorado.edu/sims/html/color-vision/latest/color-vision_en.html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https://www.youtube.com/watch?v=0yzCB0jPc00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type of wave is the light, Mechanical or electromagnetic, why? (Google it!)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type of wave is the light, longitudinal or transverse, why? (Google it!)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Use the simulation to bend the light until you see the entire light spectrum.  What do you think the wavelengths of lights are from shortest to longest?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Use evidence from the simulation to defend your answer with a screen shot: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different color lights have different wavelengths, we can use filters to absorb them. In this next simulation you will explore different colors of light.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Simulation: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https://phet.colorado.edu/en/simulation/bending-light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https://www.youtube.com/watch?v=mfHZcHOwrDc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do waves have to do with color of light?  (Google it!)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Based on your observations, What happens when you combine all the colors of light?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happens when you combine red and green?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happens when you combine red  and blue?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happens when you combine blue and green?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one question that you have about light based on your observation?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back to the beginning and select a single bulb and the white light and the particle option. Your simulation should look like this: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5943600" cy="3403600"/>
            <wp:effectExtent b="0" l="0" r="0" t="0"/>
            <wp:docPr descr="Screen Shot 2017-04-27 at 6.53.46 AM.png" id="1" name="image2.png"/>
            <a:graphic>
              <a:graphicData uri="http://schemas.openxmlformats.org/drawingml/2006/picture">
                <pic:pic>
                  <pic:nvPicPr>
                    <pic:cNvPr descr="Screen Shot 2017-04-27 at 6.53.46 AM.png"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 three different color filters and describe what happens to the light when it hits the filter in the table below. Use the words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absorbed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transmitted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your answer. Now experiment using the lights and the filters.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Once you are done experimenting, what happens when you put a red filter on a green light?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https://youtu.be/61Rej3cgyQI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1560"/>
        <w:gridCol w:w="6780"/>
        <w:tblGridChange w:id="0">
          <w:tblGrid>
            <w:gridCol w:w="1020"/>
            <w:gridCol w:w="1560"/>
            <w:gridCol w:w="67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 color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Filter color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Observations.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Example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light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Blue.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Blue light waves are filtered out and no light 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transmitted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through the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Red.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red light 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transmitted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through the red filter.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Part 4: Longitudinal waves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Simulation.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https://phet.colorado.edu/sims/normal-modes/normal-modes_en.html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https://youtu.be/n0ho3hADQzM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do you observe about longitudinal waves?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are Longitudinal waves different from transverse waves?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a common example of longitudinal waves? (Google it!)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Part 5: Exploring Sound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Simulation: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https://phet.colorado.edu/en/simulation/legacy/sound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https://www.youtube.com/watch?v=eBdEaBNqs8s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What do waves have to do with sound? (google it!)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type of wave is sound, mechanical or electromagnetic, why? (google it!)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type of wave is sound, longitudinal or transverse, why? (google it!)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headphones to answer the following question.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does amplitude affect sound?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headphones to answer the following question.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does frequency affect sound?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feedback for improving this doc. Send it to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sciencepersonified@gmail.com</w:t>
      </w:r>
    </w:p>
    <w:p w:rsidR="00000000" w:rsidDel="00000000" w:rsidP="00000000" w:rsidRDefault="00000000" w:rsidRPr="00000000">
      <w:pPr>
        <w:pBdr/>
        <w:contextualSpacing w:val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0yzCB0jPc00" TargetMode="External"/><Relationship Id="rId10" Type="http://schemas.openxmlformats.org/officeDocument/2006/relationships/hyperlink" Target="https://phet.colorado.edu/sims/html/color-vision/latest/color-vision_en.html" TargetMode="External"/><Relationship Id="rId13" Type="http://schemas.openxmlformats.org/officeDocument/2006/relationships/hyperlink" Target="https://www.youtube.com/watch?v=mfHZcHOwrDc" TargetMode="External"/><Relationship Id="rId12" Type="http://schemas.openxmlformats.org/officeDocument/2006/relationships/hyperlink" Target="https://phet.colorado.edu/en/simulation/bending-light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P-3PEbpIsww" TargetMode="External"/><Relationship Id="rId15" Type="http://schemas.openxmlformats.org/officeDocument/2006/relationships/hyperlink" Target="https://youtu.be/61Rej3cgyQI" TargetMode="External"/><Relationship Id="rId14" Type="http://schemas.openxmlformats.org/officeDocument/2006/relationships/image" Target="media/image2.png"/><Relationship Id="rId17" Type="http://schemas.openxmlformats.org/officeDocument/2006/relationships/hyperlink" Target="https://youtu.be/n0ho3hADQzM" TargetMode="External"/><Relationship Id="rId16" Type="http://schemas.openxmlformats.org/officeDocument/2006/relationships/hyperlink" Target="https://phet.colorado.edu/sims/normal-modes/normal-modes_en.html" TargetMode="External"/><Relationship Id="rId5" Type="http://schemas.openxmlformats.org/officeDocument/2006/relationships/hyperlink" Target="https://phet.colorado.edu/sims/html/wave-on-a-string/latest/wave-on-a-string_en.html" TargetMode="External"/><Relationship Id="rId19" Type="http://schemas.openxmlformats.org/officeDocument/2006/relationships/hyperlink" Target="https://www.youtube.com/watch?v=eBdEaBNqs8s" TargetMode="External"/><Relationship Id="rId6" Type="http://schemas.openxmlformats.org/officeDocument/2006/relationships/hyperlink" Target="https://youtu.be/WBy9ne0eHFA" TargetMode="External"/><Relationship Id="rId18" Type="http://schemas.openxmlformats.org/officeDocument/2006/relationships/hyperlink" Target="https://phet.colorado.edu/en/simulation/legacy/sound" TargetMode="External"/><Relationship Id="rId7" Type="http://schemas.openxmlformats.org/officeDocument/2006/relationships/hyperlink" Target="https://www.youtube.com/watch?v=q4hFKNI0k08" TargetMode="External"/><Relationship Id="rId8" Type="http://schemas.openxmlformats.org/officeDocument/2006/relationships/hyperlink" Target="https://www.youtube.com/watch?v=QRzSha78gPc" TargetMode="External"/></Relationships>
</file>