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F3EA9" w14:textId="77777777" w:rsidR="000223A4" w:rsidRPr="000223A4" w:rsidRDefault="000223A4" w:rsidP="000223A4">
      <w:pPr>
        <w:jc w:val="center"/>
        <w:rPr>
          <w:b/>
          <w:u w:val="single"/>
        </w:rPr>
      </w:pPr>
      <w:r w:rsidRPr="000223A4">
        <w:rPr>
          <w:b/>
          <w:u w:val="single"/>
        </w:rPr>
        <w:t>Plate Tectonics Simulation</w:t>
      </w:r>
    </w:p>
    <w:p w14:paraId="0273939E" w14:textId="77777777" w:rsidR="000223A4" w:rsidRDefault="000223A4"/>
    <w:p w14:paraId="4BB10520" w14:textId="36F2CDF6" w:rsidR="008B4609" w:rsidRPr="00FC4C87" w:rsidRDefault="008B4609">
      <w:pPr>
        <w:rPr>
          <w:b/>
        </w:rPr>
      </w:pPr>
      <w:r w:rsidRPr="00E06CA0">
        <w:rPr>
          <w:b/>
        </w:rPr>
        <w:t>Getting Started</w:t>
      </w:r>
    </w:p>
    <w:p w14:paraId="69B63943" w14:textId="1CC1A8AC" w:rsidR="008B4609" w:rsidRPr="006D52F0" w:rsidRDefault="006D52F0" w:rsidP="008B4609">
      <w:pPr>
        <w:pStyle w:val="ListParagraph"/>
        <w:numPr>
          <w:ilvl w:val="0"/>
          <w:numId w:val="1"/>
        </w:numPr>
        <w:rPr>
          <w:rStyle w:val="Hyperlink"/>
          <w:color w:val="auto"/>
          <w:u w:val="none"/>
        </w:rPr>
      </w:pPr>
      <w:r>
        <w:t xml:space="preserve">Click this link: </w:t>
      </w:r>
      <w:hyperlink r:id="rId7" w:history="1">
        <w:r w:rsidR="008B4609" w:rsidRPr="00B23E4C">
          <w:rPr>
            <w:rStyle w:val="Hyperlink"/>
          </w:rPr>
          <w:t>https://phet.colorado.edu/en/simulation/plate-tectonics</w:t>
        </w:r>
      </w:hyperlink>
    </w:p>
    <w:p w14:paraId="0EBFA578" w14:textId="01F35417" w:rsidR="008B4609" w:rsidRDefault="008B4609" w:rsidP="008B4609">
      <w:pPr>
        <w:pStyle w:val="ListParagraph"/>
        <w:numPr>
          <w:ilvl w:val="0"/>
          <w:numId w:val="1"/>
        </w:numPr>
      </w:pPr>
      <w:r>
        <w:t>Click on th</w:t>
      </w:r>
      <w:r w:rsidR="00621B4A">
        <w:t>e grey “Play” button in the center of the screen.</w:t>
      </w:r>
    </w:p>
    <w:p w14:paraId="4C7093F1" w14:textId="359EC612" w:rsidR="006D52F0" w:rsidRDefault="006D52F0" w:rsidP="008B4609">
      <w:pPr>
        <w:pStyle w:val="ListParagraph"/>
        <w:numPr>
          <w:ilvl w:val="0"/>
          <w:numId w:val="1"/>
        </w:numPr>
      </w:pPr>
      <w:r>
        <w:t>When Chrome says “This type of file can harm your computer.  Do you want to keep plate-</w:t>
      </w:r>
      <w:proofErr w:type="spellStart"/>
      <w:r>
        <w:t>tectonics_en.jnlp</w:t>
      </w:r>
      <w:proofErr w:type="spellEnd"/>
      <w:r>
        <w:t xml:space="preserve"> anyway?” click “Keep”.</w:t>
      </w:r>
    </w:p>
    <w:p w14:paraId="693BB62C" w14:textId="5E3FE243" w:rsidR="008B4609" w:rsidRDefault="008B4609" w:rsidP="008B4609">
      <w:pPr>
        <w:pStyle w:val="ListParagraph"/>
        <w:numPr>
          <w:ilvl w:val="0"/>
          <w:numId w:val="1"/>
        </w:numPr>
      </w:pPr>
      <w:r>
        <w:t>On the bottom of t</w:t>
      </w:r>
      <w:r w:rsidR="00621B4A">
        <w:t>he browser there should be a downloaded program button that reads “plate-</w:t>
      </w:r>
      <w:proofErr w:type="spellStart"/>
      <w:r w:rsidR="00621B4A">
        <w:t>tectonics_en.jnlp</w:t>
      </w:r>
      <w:proofErr w:type="spellEnd"/>
      <w:r w:rsidR="00621B4A">
        <w:t>”, click on it to open the simulation.</w:t>
      </w:r>
    </w:p>
    <w:p w14:paraId="32C89E10" w14:textId="2BCA602C" w:rsidR="008B4609" w:rsidRDefault="008B4609" w:rsidP="008B4609">
      <w:pPr>
        <w:pStyle w:val="ListParagraph"/>
        <w:numPr>
          <w:ilvl w:val="0"/>
          <w:numId w:val="1"/>
        </w:numPr>
      </w:pPr>
      <w:r>
        <w:t>If there are any other security windo</w:t>
      </w:r>
      <w:r w:rsidR="0031606B">
        <w:t>ws or pop-ups that follow, let the</w:t>
      </w:r>
      <w:r>
        <w:t xml:space="preserve"> teacher know, otherwise the program should open to the Plate Tectonics simulation.</w:t>
      </w:r>
    </w:p>
    <w:p w14:paraId="55648AC0" w14:textId="77777777" w:rsidR="008B4609" w:rsidRDefault="008B4609" w:rsidP="008B4609"/>
    <w:p w14:paraId="32030105" w14:textId="25DD542B" w:rsidR="00A6421B" w:rsidRPr="00FC4C87" w:rsidRDefault="008B4609" w:rsidP="008B4609">
      <w:pPr>
        <w:rPr>
          <w:b/>
        </w:rPr>
      </w:pPr>
      <w:r w:rsidRPr="00E06CA0">
        <w:rPr>
          <w:b/>
        </w:rPr>
        <w:t>Crust</w:t>
      </w:r>
    </w:p>
    <w:p w14:paraId="6601693F" w14:textId="77777777" w:rsidR="008B4609" w:rsidRDefault="00E47F84" w:rsidP="00E47F84">
      <w:pPr>
        <w:pStyle w:val="ListParagraph"/>
        <w:numPr>
          <w:ilvl w:val="0"/>
          <w:numId w:val="2"/>
        </w:numPr>
      </w:pPr>
      <w:r>
        <w:t>The first page that opens up should have a tab with the headline “Crust”.</w:t>
      </w:r>
    </w:p>
    <w:p w14:paraId="72FCA2C2" w14:textId="6226B510" w:rsidR="00273443" w:rsidRDefault="00273443" w:rsidP="00273443">
      <w:pPr>
        <w:pStyle w:val="ListParagraph"/>
        <w:numPr>
          <w:ilvl w:val="0"/>
          <w:numId w:val="2"/>
        </w:numPr>
      </w:pPr>
      <w:r>
        <w:t>What are the three variables that can be changed in this simulation?</w:t>
      </w:r>
    </w:p>
    <w:p w14:paraId="656A51AB" w14:textId="1E80A3AE" w:rsidR="00273443" w:rsidRDefault="00273443" w:rsidP="00273443">
      <w:pPr>
        <w:pStyle w:val="ListParagraph"/>
        <w:numPr>
          <w:ilvl w:val="1"/>
          <w:numId w:val="2"/>
        </w:numPr>
      </w:pPr>
    </w:p>
    <w:p w14:paraId="1A23BCF2" w14:textId="6C65F54E" w:rsidR="00273443" w:rsidRDefault="00273443" w:rsidP="00273443">
      <w:pPr>
        <w:pStyle w:val="ListParagraph"/>
        <w:numPr>
          <w:ilvl w:val="1"/>
          <w:numId w:val="2"/>
        </w:numPr>
      </w:pPr>
    </w:p>
    <w:p w14:paraId="6E350934" w14:textId="63025AE5" w:rsidR="00273443" w:rsidRDefault="00273443" w:rsidP="00273443">
      <w:pPr>
        <w:pStyle w:val="ListParagraph"/>
        <w:numPr>
          <w:ilvl w:val="1"/>
          <w:numId w:val="2"/>
        </w:numPr>
      </w:pPr>
    </w:p>
    <w:p w14:paraId="0B029A6F" w14:textId="460CDF7E" w:rsidR="00044B07" w:rsidRDefault="00044B07" w:rsidP="00044B07">
      <w:pPr>
        <w:pStyle w:val="ListParagraph"/>
        <w:numPr>
          <w:ilvl w:val="0"/>
          <w:numId w:val="2"/>
        </w:numPr>
      </w:pPr>
      <w:r>
        <w:t xml:space="preserve">Try to duplicate the continental crust as accurately as possible.  On the diagram below, </w:t>
      </w:r>
      <w:r w:rsidR="00E71DAA">
        <w:t>write the number where you set each variable</w:t>
      </w:r>
      <w:r>
        <w:t>:</w:t>
      </w:r>
    </w:p>
    <w:p w14:paraId="009ABEFC" w14:textId="77777777" w:rsidR="00E71DAA" w:rsidRDefault="00E71DAA" w:rsidP="00E71DAA"/>
    <w:p w14:paraId="5C379F23" w14:textId="1041B062" w:rsidR="00E71DAA" w:rsidRDefault="00E71DAA" w:rsidP="00E71DAA">
      <w:r>
        <w:rPr>
          <w:noProof/>
        </w:rPr>
        <mc:AlternateContent>
          <mc:Choice Requires="wps">
            <w:drawing>
              <wp:anchor distT="45720" distB="45720" distL="114300" distR="114300" simplePos="0" relativeHeight="251657728" behindDoc="0" locked="0" layoutInCell="1" allowOverlap="1" wp14:anchorId="0ECBD1CB" wp14:editId="6021075A">
                <wp:simplePos x="0" y="0"/>
                <wp:positionH relativeFrom="column">
                  <wp:posOffset>0</wp:posOffset>
                </wp:positionH>
                <wp:positionV relativeFrom="paragraph">
                  <wp:posOffset>5080</wp:posOffset>
                </wp:positionV>
                <wp:extent cx="1695450" cy="1647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647825"/>
                        </a:xfrm>
                        <a:prstGeom prst="rect">
                          <a:avLst/>
                        </a:prstGeom>
                        <a:solidFill>
                          <a:srgbClr val="FFFFFF"/>
                        </a:solidFill>
                        <a:ln w="9525">
                          <a:solidFill>
                            <a:srgbClr val="000000"/>
                          </a:solidFill>
                          <a:miter lim="800000"/>
                          <a:headEnd/>
                          <a:tailEnd/>
                        </a:ln>
                      </wps:spPr>
                      <wps:txbx>
                        <w:txbxContent>
                          <w:p w14:paraId="14B1CF20" w14:textId="125FD04B" w:rsidR="00E71DAA" w:rsidRPr="00FC2A33" w:rsidRDefault="00E71DAA" w:rsidP="00E71DAA">
                            <w:pPr>
                              <w:ind w:firstLine="720"/>
                              <w:rPr>
                                <w:sz w:val="20"/>
                                <w:szCs w:val="20"/>
                              </w:rPr>
                            </w:pPr>
                            <w:r w:rsidRPr="00FC2A33">
                              <w:rPr>
                                <w:sz w:val="20"/>
                                <w:szCs w:val="20"/>
                              </w:rPr>
                              <w:t>Temperature</w:t>
                            </w:r>
                          </w:p>
                          <w:p w14:paraId="03C75DA2" w14:textId="174B2894" w:rsidR="00E71DAA" w:rsidRPr="00FC2A33" w:rsidRDefault="00E71DAA">
                            <w:pPr>
                              <w:rPr>
                                <w:sz w:val="20"/>
                                <w:szCs w:val="20"/>
                              </w:rPr>
                            </w:pPr>
                            <w:r w:rsidRPr="00FC2A33">
                              <w:rPr>
                                <w:sz w:val="20"/>
                                <w:szCs w:val="20"/>
                              </w:rPr>
                              <w:t>[-1-2-3-4-5-6-7-8-9-10-]</w:t>
                            </w:r>
                          </w:p>
                          <w:p w14:paraId="2B73DF52" w14:textId="1B1DBFA0" w:rsidR="00E71DAA" w:rsidRPr="00FC2A33" w:rsidRDefault="00E71DAA">
                            <w:pPr>
                              <w:rPr>
                                <w:sz w:val="20"/>
                                <w:szCs w:val="20"/>
                              </w:rPr>
                            </w:pPr>
                            <w:r w:rsidRPr="00FC2A33">
                              <w:rPr>
                                <w:sz w:val="20"/>
                                <w:szCs w:val="20"/>
                              </w:rPr>
                              <w:t>Cool</w:t>
                            </w:r>
                            <w:r w:rsidRPr="00FC2A33">
                              <w:rPr>
                                <w:sz w:val="20"/>
                                <w:szCs w:val="20"/>
                              </w:rPr>
                              <w:tab/>
                            </w:r>
                            <w:r w:rsidRPr="00FC2A33">
                              <w:rPr>
                                <w:sz w:val="20"/>
                                <w:szCs w:val="20"/>
                              </w:rPr>
                              <w:tab/>
                              <w:t xml:space="preserve">         Warm</w:t>
                            </w:r>
                          </w:p>
                          <w:p w14:paraId="76E6C833" w14:textId="7712114C" w:rsidR="00E71DAA" w:rsidRPr="00FC2A33" w:rsidRDefault="00E71DAA" w:rsidP="00E71DAA">
                            <w:pPr>
                              <w:ind w:firstLine="720"/>
                              <w:rPr>
                                <w:sz w:val="20"/>
                                <w:szCs w:val="20"/>
                              </w:rPr>
                            </w:pPr>
                            <w:r w:rsidRPr="00FC2A33">
                              <w:rPr>
                                <w:sz w:val="20"/>
                                <w:szCs w:val="20"/>
                              </w:rPr>
                              <w:t>Composition</w:t>
                            </w:r>
                          </w:p>
                          <w:p w14:paraId="0B2E765E" w14:textId="0A6B8C87" w:rsidR="00E71DAA" w:rsidRPr="00FC2A33" w:rsidRDefault="00E71DAA" w:rsidP="00E71DAA">
                            <w:pPr>
                              <w:rPr>
                                <w:sz w:val="20"/>
                                <w:szCs w:val="20"/>
                              </w:rPr>
                            </w:pPr>
                            <w:r w:rsidRPr="00FC2A33">
                              <w:rPr>
                                <w:sz w:val="20"/>
                                <w:szCs w:val="20"/>
                              </w:rPr>
                              <w:t>[-1-2-3-4-5-6-7-8-9-10-]</w:t>
                            </w:r>
                          </w:p>
                          <w:p w14:paraId="107F9B0A" w14:textId="5F703254" w:rsidR="00E71DAA" w:rsidRPr="00FC2A33" w:rsidRDefault="00E71DAA" w:rsidP="00E71DAA">
                            <w:pPr>
                              <w:rPr>
                                <w:sz w:val="20"/>
                                <w:szCs w:val="20"/>
                              </w:rPr>
                            </w:pPr>
                            <w:r w:rsidRPr="00FC2A33">
                              <w:rPr>
                                <w:sz w:val="20"/>
                                <w:szCs w:val="20"/>
                              </w:rPr>
                              <w:t>More Iron          More Silica</w:t>
                            </w:r>
                          </w:p>
                          <w:p w14:paraId="276445B8" w14:textId="77777777" w:rsidR="00E71DAA" w:rsidRPr="00FC2A33" w:rsidRDefault="00E71DAA" w:rsidP="00E71DAA">
                            <w:pPr>
                              <w:rPr>
                                <w:sz w:val="20"/>
                                <w:szCs w:val="20"/>
                              </w:rPr>
                            </w:pPr>
                          </w:p>
                          <w:p w14:paraId="4CD35F56" w14:textId="240185E6" w:rsidR="00E71DAA" w:rsidRPr="00FC2A33" w:rsidRDefault="00E71DAA" w:rsidP="00E71DAA">
                            <w:pPr>
                              <w:rPr>
                                <w:sz w:val="20"/>
                                <w:szCs w:val="20"/>
                              </w:rPr>
                            </w:pPr>
                            <w:r w:rsidRPr="00FC2A33">
                              <w:rPr>
                                <w:sz w:val="20"/>
                                <w:szCs w:val="20"/>
                              </w:rPr>
                              <w:tab/>
                              <w:t>Thickness</w:t>
                            </w:r>
                          </w:p>
                          <w:p w14:paraId="06D7E890" w14:textId="697A9B20" w:rsidR="00E71DAA" w:rsidRPr="00FC2A33" w:rsidRDefault="00E71DAA" w:rsidP="00E71DAA">
                            <w:pPr>
                              <w:rPr>
                                <w:sz w:val="20"/>
                                <w:szCs w:val="20"/>
                              </w:rPr>
                            </w:pPr>
                            <w:r w:rsidRPr="00FC2A33">
                              <w:rPr>
                                <w:sz w:val="20"/>
                                <w:szCs w:val="20"/>
                              </w:rPr>
                              <w:t>[-1-2-3-4-5-6-7-8-9-10-]</w:t>
                            </w:r>
                          </w:p>
                          <w:p w14:paraId="4B9D88F0" w14:textId="6DAB1625" w:rsidR="00E71DAA" w:rsidRPr="00FC2A33" w:rsidRDefault="00E71DAA" w:rsidP="00E71DAA">
                            <w:pPr>
                              <w:rPr>
                                <w:sz w:val="20"/>
                                <w:szCs w:val="20"/>
                              </w:rPr>
                            </w:pPr>
                            <w:r w:rsidRPr="00FC2A33">
                              <w:rPr>
                                <w:sz w:val="20"/>
                                <w:szCs w:val="20"/>
                              </w:rPr>
                              <w:t>Thin</w:t>
                            </w:r>
                            <w:r w:rsidRPr="00FC2A33">
                              <w:rPr>
                                <w:sz w:val="20"/>
                                <w:szCs w:val="20"/>
                              </w:rPr>
                              <w:tab/>
                            </w:r>
                            <w:r w:rsidRPr="00FC2A33">
                              <w:rPr>
                                <w:sz w:val="20"/>
                                <w:szCs w:val="20"/>
                              </w:rPr>
                              <w:tab/>
                              <w:t xml:space="preserve">          Thick</w:t>
                            </w:r>
                          </w:p>
                          <w:p w14:paraId="6E47BBD8" w14:textId="50FE4CEC" w:rsidR="00E71DAA" w:rsidRDefault="00E71DAA" w:rsidP="00E71DAA">
                            <w:r>
                              <w:tab/>
                            </w:r>
                          </w:p>
                          <w:p w14:paraId="46D9D286" w14:textId="77777777" w:rsidR="00E71DAA" w:rsidRDefault="00E71DAA" w:rsidP="00E71DAA"/>
                          <w:p w14:paraId="2D6E41E3" w14:textId="77777777" w:rsidR="00E71DAA" w:rsidRDefault="00E71DAA" w:rsidP="00E71DAA"/>
                          <w:p w14:paraId="0E9B4E28" w14:textId="77777777" w:rsidR="00E71DAA" w:rsidRDefault="00E71D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CBD1CB" id="_x0000_t202" coordsize="21600,21600" o:spt="202" path="m,l,21600r21600,l21600,xe">
                <v:stroke joinstyle="miter"/>
                <v:path gradientshapeok="t" o:connecttype="rect"/>
              </v:shapetype>
              <v:shape id="Text Box 2" o:spid="_x0000_s1026" type="#_x0000_t202" style="position:absolute;margin-left:0;margin-top:.4pt;width:133.5pt;height:129.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">
                <v:textbox>
                  <w:txbxContent>
                    <w:p w14:paraId="14B1CF20" w14:textId="125FD04B" w:rsidR="00E71DAA" w:rsidRPr="00FC2A33" w:rsidRDefault="00E71DAA" w:rsidP="00E71DAA">
                      <w:pPr>
                        <w:ind w:firstLine="720"/>
                        <w:rPr>
                          <w:sz w:val="20"/>
                          <w:szCs w:val="20"/>
                        </w:rPr>
                      </w:pPr>
                      <w:r w:rsidRPr="00FC2A33">
                        <w:rPr>
                          <w:sz w:val="20"/>
                          <w:szCs w:val="20"/>
                        </w:rPr>
                        <w:t>Temperature</w:t>
                      </w:r>
                    </w:p>
                    <w:p w14:paraId="03C75DA2" w14:textId="174B2894" w:rsidR="00E71DAA" w:rsidRPr="00FC2A33" w:rsidRDefault="00E71DAA">
                      <w:pPr>
                        <w:rPr>
                          <w:sz w:val="20"/>
                          <w:szCs w:val="20"/>
                        </w:rPr>
                      </w:pPr>
                      <w:r w:rsidRPr="00FC2A33">
                        <w:rPr>
                          <w:sz w:val="20"/>
                          <w:szCs w:val="20"/>
                        </w:rPr>
                        <w:t>[-1-2-3-4-5-6-7-8-9-10-]</w:t>
                      </w:r>
                    </w:p>
                    <w:p w14:paraId="2B73DF52" w14:textId="1B1DBFA0" w:rsidR="00E71DAA" w:rsidRPr="00FC2A33" w:rsidRDefault="00E71DAA">
                      <w:pPr>
                        <w:rPr>
                          <w:sz w:val="20"/>
                          <w:szCs w:val="20"/>
                        </w:rPr>
                      </w:pPr>
                      <w:r w:rsidRPr="00FC2A33">
                        <w:rPr>
                          <w:sz w:val="20"/>
                          <w:szCs w:val="20"/>
                        </w:rPr>
                        <w:t>Cool</w:t>
                      </w:r>
                      <w:r w:rsidRPr="00FC2A33">
                        <w:rPr>
                          <w:sz w:val="20"/>
                          <w:szCs w:val="20"/>
                        </w:rPr>
                        <w:tab/>
                      </w:r>
                      <w:r w:rsidRPr="00FC2A33">
                        <w:rPr>
                          <w:sz w:val="20"/>
                          <w:szCs w:val="20"/>
                        </w:rPr>
                        <w:tab/>
                        <w:t xml:space="preserve">         Warm</w:t>
                      </w:r>
                    </w:p>
                    <w:p w14:paraId="76E6C833" w14:textId="7712114C" w:rsidR="00E71DAA" w:rsidRPr="00FC2A33" w:rsidRDefault="00E71DAA" w:rsidP="00E71DAA">
                      <w:pPr>
                        <w:ind w:firstLine="720"/>
                        <w:rPr>
                          <w:sz w:val="20"/>
                          <w:szCs w:val="20"/>
                        </w:rPr>
                      </w:pPr>
                      <w:r w:rsidRPr="00FC2A33">
                        <w:rPr>
                          <w:sz w:val="20"/>
                          <w:szCs w:val="20"/>
                        </w:rPr>
                        <w:t>Composition</w:t>
                      </w:r>
                    </w:p>
                    <w:p w14:paraId="0B2E765E" w14:textId="0A6B8C87" w:rsidR="00E71DAA" w:rsidRPr="00FC2A33" w:rsidRDefault="00E71DAA" w:rsidP="00E71DAA">
                      <w:pPr>
                        <w:rPr>
                          <w:sz w:val="20"/>
                          <w:szCs w:val="20"/>
                        </w:rPr>
                      </w:pPr>
                      <w:r w:rsidRPr="00FC2A33">
                        <w:rPr>
                          <w:sz w:val="20"/>
                          <w:szCs w:val="20"/>
                        </w:rPr>
                        <w:t>[-1-2-3-4-5-6-7-8-9-10-]</w:t>
                      </w:r>
                    </w:p>
                    <w:p w14:paraId="107F9B0A" w14:textId="5F703254" w:rsidR="00E71DAA" w:rsidRPr="00FC2A33" w:rsidRDefault="00E71DAA" w:rsidP="00E71DAA">
                      <w:pPr>
                        <w:rPr>
                          <w:sz w:val="20"/>
                          <w:szCs w:val="20"/>
                        </w:rPr>
                      </w:pPr>
                      <w:r w:rsidRPr="00FC2A33">
                        <w:rPr>
                          <w:sz w:val="20"/>
                          <w:szCs w:val="20"/>
                        </w:rPr>
                        <w:t>More Iron          More Silica</w:t>
                      </w:r>
                    </w:p>
                    <w:p w14:paraId="276445B8" w14:textId="77777777" w:rsidR="00E71DAA" w:rsidRPr="00FC2A33" w:rsidRDefault="00E71DAA" w:rsidP="00E71DAA">
                      <w:pPr>
                        <w:rPr>
                          <w:sz w:val="20"/>
                          <w:szCs w:val="20"/>
                        </w:rPr>
                      </w:pPr>
                    </w:p>
                    <w:p w14:paraId="4CD35F56" w14:textId="240185E6" w:rsidR="00E71DAA" w:rsidRPr="00FC2A33" w:rsidRDefault="00E71DAA" w:rsidP="00E71DAA">
                      <w:pPr>
                        <w:rPr>
                          <w:sz w:val="20"/>
                          <w:szCs w:val="20"/>
                        </w:rPr>
                      </w:pPr>
                      <w:r w:rsidRPr="00FC2A33">
                        <w:rPr>
                          <w:sz w:val="20"/>
                          <w:szCs w:val="20"/>
                        </w:rPr>
                        <w:tab/>
                        <w:t>Thickness</w:t>
                      </w:r>
                    </w:p>
                    <w:p w14:paraId="06D7E890" w14:textId="697A9B20" w:rsidR="00E71DAA" w:rsidRPr="00FC2A33" w:rsidRDefault="00E71DAA" w:rsidP="00E71DAA">
                      <w:pPr>
                        <w:rPr>
                          <w:sz w:val="20"/>
                          <w:szCs w:val="20"/>
                        </w:rPr>
                      </w:pPr>
                      <w:r w:rsidRPr="00FC2A33">
                        <w:rPr>
                          <w:sz w:val="20"/>
                          <w:szCs w:val="20"/>
                        </w:rPr>
                        <w:t>[-1-2-3-4-5-6-7-8-9-10-]</w:t>
                      </w:r>
                    </w:p>
                    <w:p w14:paraId="4B9D88F0" w14:textId="6DAB1625" w:rsidR="00E71DAA" w:rsidRPr="00FC2A33" w:rsidRDefault="00E71DAA" w:rsidP="00E71DAA">
                      <w:pPr>
                        <w:rPr>
                          <w:sz w:val="20"/>
                          <w:szCs w:val="20"/>
                        </w:rPr>
                      </w:pPr>
                      <w:r w:rsidRPr="00FC2A33">
                        <w:rPr>
                          <w:sz w:val="20"/>
                          <w:szCs w:val="20"/>
                        </w:rPr>
                        <w:t>Thin</w:t>
                      </w:r>
                      <w:r w:rsidRPr="00FC2A33">
                        <w:rPr>
                          <w:sz w:val="20"/>
                          <w:szCs w:val="20"/>
                        </w:rPr>
                        <w:tab/>
                      </w:r>
                      <w:r w:rsidRPr="00FC2A33">
                        <w:rPr>
                          <w:sz w:val="20"/>
                          <w:szCs w:val="20"/>
                        </w:rPr>
                        <w:tab/>
                        <w:t xml:space="preserve">          Thick</w:t>
                      </w:r>
                    </w:p>
                    <w:p w14:paraId="6E47BBD8" w14:textId="50FE4CEC" w:rsidR="00E71DAA" w:rsidRDefault="00E71DAA" w:rsidP="00E71DAA">
                      <w:r>
                        <w:tab/>
                      </w:r>
                    </w:p>
                    <w:p w14:paraId="46D9D286" w14:textId="77777777" w:rsidR="00E71DAA" w:rsidRDefault="00E71DAA" w:rsidP="00E71DAA"/>
                    <w:p w14:paraId="2D6E41E3" w14:textId="77777777" w:rsidR="00E71DAA" w:rsidRDefault="00E71DAA" w:rsidP="00E71DAA"/>
                    <w:p w14:paraId="0E9B4E28" w14:textId="77777777" w:rsidR="00E71DAA" w:rsidRDefault="00E71DAA"/>
                  </w:txbxContent>
                </v:textbox>
                <w10:wrap type="square"/>
              </v:shape>
            </w:pict>
          </mc:Fallback>
        </mc:AlternateContent>
      </w:r>
      <w:r w:rsidR="00FC2A33">
        <w:t>Temperature: ______</w:t>
      </w:r>
    </w:p>
    <w:p w14:paraId="72CF2815" w14:textId="77777777" w:rsidR="00FC2A33" w:rsidRDefault="00FC2A33" w:rsidP="00E71DAA"/>
    <w:p w14:paraId="17043A45" w14:textId="77777777" w:rsidR="00FC2A33" w:rsidRDefault="00FC2A33" w:rsidP="00E71DAA"/>
    <w:p w14:paraId="183C198C" w14:textId="05CE0963" w:rsidR="00FC2A33" w:rsidRDefault="00FC2A33" w:rsidP="00E71DAA">
      <w:proofErr w:type="gramStart"/>
      <w:r>
        <w:t>Composition:_</w:t>
      </w:r>
      <w:proofErr w:type="gramEnd"/>
      <w:r>
        <w:t>______</w:t>
      </w:r>
    </w:p>
    <w:p w14:paraId="54ACD757" w14:textId="77777777" w:rsidR="00FC2A33" w:rsidRDefault="00FC2A33" w:rsidP="00E71DAA"/>
    <w:p w14:paraId="4C4ADA34" w14:textId="77777777" w:rsidR="00FC2A33" w:rsidRDefault="00FC2A33" w:rsidP="00E71DAA"/>
    <w:p w14:paraId="6EA1E26A" w14:textId="5378016E" w:rsidR="00FC2A33" w:rsidRDefault="00FC2A33" w:rsidP="00E71DAA">
      <w:proofErr w:type="gramStart"/>
      <w:r>
        <w:t>Thickness:_</w:t>
      </w:r>
      <w:proofErr w:type="gramEnd"/>
      <w:r>
        <w:t>_______</w:t>
      </w:r>
    </w:p>
    <w:p w14:paraId="5CE0F2EE" w14:textId="3BD73C2B" w:rsidR="00E71DAA" w:rsidRDefault="00E71DAA" w:rsidP="00E71DAA"/>
    <w:p w14:paraId="3CD47FE9" w14:textId="42A46AAE" w:rsidR="00E71DAA" w:rsidRDefault="00E71DAA" w:rsidP="00E71DAA"/>
    <w:p w14:paraId="752434A2" w14:textId="4CD0C5E2" w:rsidR="00E71DAA" w:rsidRDefault="00E71DAA" w:rsidP="00E71DAA"/>
    <w:p w14:paraId="58662CA0" w14:textId="77777777" w:rsidR="00E71DAA" w:rsidRDefault="00044B07" w:rsidP="00E71DAA">
      <w:pPr>
        <w:pStyle w:val="ListParagraph"/>
        <w:numPr>
          <w:ilvl w:val="0"/>
          <w:numId w:val="2"/>
        </w:numPr>
      </w:pPr>
      <w:r>
        <w:t>Try to duplicate the oceanic crust as accurately as possible.  On the diagram below</w:t>
      </w:r>
      <w:r w:rsidR="00E71DAA">
        <w:t>, write the number where you set each variable</w:t>
      </w:r>
      <w:r>
        <w:t>:</w:t>
      </w:r>
    </w:p>
    <w:p w14:paraId="2B346C0F" w14:textId="509ACD27" w:rsidR="00E71DAA" w:rsidRDefault="00E71DAA" w:rsidP="00E71DAA"/>
    <w:p w14:paraId="15224F4C" w14:textId="5DBD2516" w:rsidR="00E71DAA" w:rsidRDefault="00E71DAA" w:rsidP="00044B07">
      <w:pPr>
        <w:pStyle w:val="ListParagraph"/>
      </w:pPr>
      <w:r w:rsidRPr="00E71DAA">
        <w:rPr>
          <w:noProof/>
        </w:rPr>
        <mc:AlternateContent>
          <mc:Choice Requires="wps">
            <w:drawing>
              <wp:anchor distT="45720" distB="45720" distL="114300" distR="114300" simplePos="0" relativeHeight="251664896" behindDoc="0" locked="0" layoutInCell="1" allowOverlap="1" wp14:anchorId="7FA112F5" wp14:editId="56B22A6B">
                <wp:simplePos x="0" y="0"/>
                <wp:positionH relativeFrom="column">
                  <wp:posOffset>0</wp:posOffset>
                </wp:positionH>
                <wp:positionV relativeFrom="paragraph">
                  <wp:posOffset>40005</wp:posOffset>
                </wp:positionV>
                <wp:extent cx="1714500" cy="16192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619250"/>
                        </a:xfrm>
                        <a:prstGeom prst="rect">
                          <a:avLst/>
                        </a:prstGeom>
                        <a:solidFill>
                          <a:srgbClr val="FFFFFF"/>
                        </a:solidFill>
                        <a:ln w="9525">
                          <a:solidFill>
                            <a:srgbClr val="000000"/>
                          </a:solidFill>
                          <a:miter lim="800000"/>
                          <a:headEnd/>
                          <a:tailEnd/>
                        </a:ln>
                      </wps:spPr>
                      <wps:txbx>
                        <w:txbxContent>
                          <w:p w14:paraId="304B0823" w14:textId="77777777" w:rsidR="00E71DAA" w:rsidRPr="00FC2A33" w:rsidRDefault="00E71DAA" w:rsidP="00E71DAA">
                            <w:pPr>
                              <w:ind w:firstLine="720"/>
                              <w:rPr>
                                <w:sz w:val="20"/>
                                <w:szCs w:val="20"/>
                              </w:rPr>
                            </w:pPr>
                            <w:r w:rsidRPr="00FC2A33">
                              <w:rPr>
                                <w:sz w:val="20"/>
                                <w:szCs w:val="20"/>
                              </w:rPr>
                              <w:t>Temperature</w:t>
                            </w:r>
                          </w:p>
                          <w:p w14:paraId="498403C7" w14:textId="77777777" w:rsidR="00E71DAA" w:rsidRPr="00FC2A33" w:rsidRDefault="00E71DAA" w:rsidP="00E71DAA">
                            <w:pPr>
                              <w:rPr>
                                <w:sz w:val="20"/>
                                <w:szCs w:val="20"/>
                              </w:rPr>
                            </w:pPr>
                            <w:r w:rsidRPr="00FC2A33">
                              <w:rPr>
                                <w:sz w:val="20"/>
                                <w:szCs w:val="20"/>
                              </w:rPr>
                              <w:t>[-1-2-3-4-5-6-7-8-9-10-]</w:t>
                            </w:r>
                          </w:p>
                          <w:p w14:paraId="6891B3B2" w14:textId="77777777" w:rsidR="00E71DAA" w:rsidRPr="00FC2A33" w:rsidRDefault="00E71DAA" w:rsidP="00E71DAA">
                            <w:pPr>
                              <w:rPr>
                                <w:sz w:val="20"/>
                                <w:szCs w:val="20"/>
                              </w:rPr>
                            </w:pPr>
                            <w:r w:rsidRPr="00FC2A33">
                              <w:rPr>
                                <w:sz w:val="20"/>
                                <w:szCs w:val="20"/>
                              </w:rPr>
                              <w:t>Cool</w:t>
                            </w:r>
                            <w:r w:rsidRPr="00FC2A33">
                              <w:rPr>
                                <w:sz w:val="20"/>
                                <w:szCs w:val="20"/>
                              </w:rPr>
                              <w:tab/>
                            </w:r>
                            <w:r w:rsidRPr="00FC2A33">
                              <w:rPr>
                                <w:sz w:val="20"/>
                                <w:szCs w:val="20"/>
                              </w:rPr>
                              <w:tab/>
                              <w:t xml:space="preserve">         Warm</w:t>
                            </w:r>
                          </w:p>
                          <w:p w14:paraId="38A79BAA" w14:textId="77777777" w:rsidR="00E71DAA" w:rsidRPr="00FC2A33" w:rsidRDefault="00E71DAA" w:rsidP="00E71DAA">
                            <w:pPr>
                              <w:ind w:firstLine="720"/>
                              <w:rPr>
                                <w:sz w:val="20"/>
                                <w:szCs w:val="20"/>
                              </w:rPr>
                            </w:pPr>
                            <w:r w:rsidRPr="00FC2A33">
                              <w:rPr>
                                <w:sz w:val="20"/>
                                <w:szCs w:val="20"/>
                              </w:rPr>
                              <w:t>Composition</w:t>
                            </w:r>
                          </w:p>
                          <w:p w14:paraId="110BA719" w14:textId="77777777" w:rsidR="00E71DAA" w:rsidRPr="00FC2A33" w:rsidRDefault="00E71DAA" w:rsidP="00E71DAA">
                            <w:pPr>
                              <w:rPr>
                                <w:sz w:val="20"/>
                                <w:szCs w:val="20"/>
                              </w:rPr>
                            </w:pPr>
                            <w:r w:rsidRPr="00FC2A33">
                              <w:rPr>
                                <w:sz w:val="20"/>
                                <w:szCs w:val="20"/>
                              </w:rPr>
                              <w:t>[-1-2-3-4-5-6-7-8-9-10-]</w:t>
                            </w:r>
                          </w:p>
                          <w:p w14:paraId="07161180" w14:textId="77777777" w:rsidR="00E71DAA" w:rsidRPr="00FC2A33" w:rsidRDefault="00E71DAA" w:rsidP="00E71DAA">
                            <w:pPr>
                              <w:rPr>
                                <w:sz w:val="20"/>
                                <w:szCs w:val="20"/>
                              </w:rPr>
                            </w:pPr>
                            <w:r w:rsidRPr="00FC2A33">
                              <w:rPr>
                                <w:sz w:val="20"/>
                                <w:szCs w:val="20"/>
                              </w:rPr>
                              <w:t>More Iron          More Silica</w:t>
                            </w:r>
                          </w:p>
                          <w:p w14:paraId="74A9FD71" w14:textId="77777777" w:rsidR="00E71DAA" w:rsidRPr="00FC2A33" w:rsidRDefault="00E71DAA" w:rsidP="00E71DAA">
                            <w:pPr>
                              <w:rPr>
                                <w:sz w:val="20"/>
                                <w:szCs w:val="20"/>
                              </w:rPr>
                            </w:pPr>
                          </w:p>
                          <w:p w14:paraId="386CBCC1" w14:textId="77777777" w:rsidR="00E71DAA" w:rsidRPr="00FC2A33" w:rsidRDefault="00E71DAA" w:rsidP="00E71DAA">
                            <w:pPr>
                              <w:rPr>
                                <w:sz w:val="20"/>
                                <w:szCs w:val="20"/>
                              </w:rPr>
                            </w:pPr>
                            <w:r w:rsidRPr="00FC2A33">
                              <w:rPr>
                                <w:sz w:val="20"/>
                                <w:szCs w:val="20"/>
                              </w:rPr>
                              <w:tab/>
                              <w:t>Thickness</w:t>
                            </w:r>
                          </w:p>
                          <w:p w14:paraId="3E9216C0" w14:textId="77777777" w:rsidR="00E71DAA" w:rsidRPr="00FC2A33" w:rsidRDefault="00E71DAA" w:rsidP="00E71DAA">
                            <w:pPr>
                              <w:rPr>
                                <w:sz w:val="20"/>
                                <w:szCs w:val="20"/>
                              </w:rPr>
                            </w:pPr>
                            <w:r w:rsidRPr="00FC2A33">
                              <w:rPr>
                                <w:sz w:val="20"/>
                                <w:szCs w:val="20"/>
                              </w:rPr>
                              <w:t>[-1-2-3-4-5-6-7-8-9-10-]</w:t>
                            </w:r>
                          </w:p>
                          <w:p w14:paraId="31EC3037" w14:textId="30BB18C7" w:rsidR="00E71DAA" w:rsidRDefault="00E71DAA" w:rsidP="00E71DAA">
                            <w:r w:rsidRPr="00FC2A33">
                              <w:rPr>
                                <w:sz w:val="20"/>
                                <w:szCs w:val="20"/>
                              </w:rPr>
                              <w:t>Thin</w:t>
                            </w:r>
                            <w:r w:rsidRPr="00FC2A33">
                              <w:rPr>
                                <w:sz w:val="20"/>
                                <w:szCs w:val="20"/>
                              </w:rPr>
                              <w:tab/>
                            </w:r>
                            <w:r w:rsidRPr="00FC2A33">
                              <w:rPr>
                                <w:sz w:val="20"/>
                                <w:szCs w:val="20"/>
                              </w:rPr>
                              <w:tab/>
                              <w:t xml:space="preserve">          Thick</w:t>
                            </w:r>
                            <w:r w:rsidRPr="00FC2A33">
                              <w:rPr>
                                <w:sz w:val="20"/>
                                <w:szCs w:val="20"/>
                              </w:rPr>
                              <w:tab/>
                            </w:r>
                            <w:r>
                              <w:tab/>
                            </w:r>
                          </w:p>
                          <w:p w14:paraId="057F870A" w14:textId="77777777" w:rsidR="00E71DAA" w:rsidRDefault="00E71DAA" w:rsidP="00E71DAA">
                            <w:r>
                              <w:tab/>
                            </w:r>
                          </w:p>
                          <w:p w14:paraId="086C4275" w14:textId="77777777" w:rsidR="00E71DAA" w:rsidRDefault="00E71DAA" w:rsidP="00E71DAA"/>
                          <w:p w14:paraId="3C3E4258" w14:textId="77777777" w:rsidR="00E71DAA" w:rsidRDefault="00E71DAA" w:rsidP="00E71DAA"/>
                          <w:p w14:paraId="3B83FA84" w14:textId="77777777" w:rsidR="00E71DAA" w:rsidRDefault="00E71DAA" w:rsidP="00E71D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112F5" id="_x0000_s1027" type="#_x0000_t202" style="position:absolute;left:0;text-align:left;margin-left:0;margin-top:3.15pt;width:135pt;height:127.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">
                <v:textbox>
                  <w:txbxContent>
                    <w:p w14:paraId="304B0823" w14:textId="77777777" w:rsidR="00E71DAA" w:rsidRPr="00FC2A33" w:rsidRDefault="00E71DAA" w:rsidP="00E71DAA">
                      <w:pPr>
                        <w:ind w:firstLine="720"/>
                        <w:rPr>
                          <w:sz w:val="20"/>
                          <w:szCs w:val="20"/>
                        </w:rPr>
                      </w:pPr>
                      <w:r w:rsidRPr="00FC2A33">
                        <w:rPr>
                          <w:sz w:val="20"/>
                          <w:szCs w:val="20"/>
                        </w:rPr>
                        <w:t>Temperature</w:t>
                      </w:r>
                    </w:p>
                    <w:p w14:paraId="498403C7" w14:textId="77777777" w:rsidR="00E71DAA" w:rsidRPr="00FC2A33" w:rsidRDefault="00E71DAA" w:rsidP="00E71DAA">
                      <w:pPr>
                        <w:rPr>
                          <w:sz w:val="20"/>
                          <w:szCs w:val="20"/>
                        </w:rPr>
                      </w:pPr>
                      <w:r w:rsidRPr="00FC2A33">
                        <w:rPr>
                          <w:sz w:val="20"/>
                          <w:szCs w:val="20"/>
                        </w:rPr>
                        <w:t>[-1-2-3-4-5-6-7-8-9-10-]</w:t>
                      </w:r>
                    </w:p>
                    <w:p w14:paraId="6891B3B2" w14:textId="77777777" w:rsidR="00E71DAA" w:rsidRPr="00FC2A33" w:rsidRDefault="00E71DAA" w:rsidP="00E71DAA">
                      <w:pPr>
                        <w:rPr>
                          <w:sz w:val="20"/>
                          <w:szCs w:val="20"/>
                        </w:rPr>
                      </w:pPr>
                      <w:r w:rsidRPr="00FC2A33">
                        <w:rPr>
                          <w:sz w:val="20"/>
                          <w:szCs w:val="20"/>
                        </w:rPr>
                        <w:t>Cool</w:t>
                      </w:r>
                      <w:r w:rsidRPr="00FC2A33">
                        <w:rPr>
                          <w:sz w:val="20"/>
                          <w:szCs w:val="20"/>
                        </w:rPr>
                        <w:tab/>
                      </w:r>
                      <w:r w:rsidRPr="00FC2A33">
                        <w:rPr>
                          <w:sz w:val="20"/>
                          <w:szCs w:val="20"/>
                        </w:rPr>
                        <w:tab/>
                        <w:t xml:space="preserve">         Warm</w:t>
                      </w:r>
                    </w:p>
                    <w:p w14:paraId="38A79BAA" w14:textId="77777777" w:rsidR="00E71DAA" w:rsidRPr="00FC2A33" w:rsidRDefault="00E71DAA" w:rsidP="00E71DAA">
                      <w:pPr>
                        <w:ind w:firstLine="720"/>
                        <w:rPr>
                          <w:sz w:val="20"/>
                          <w:szCs w:val="20"/>
                        </w:rPr>
                      </w:pPr>
                      <w:r w:rsidRPr="00FC2A33">
                        <w:rPr>
                          <w:sz w:val="20"/>
                          <w:szCs w:val="20"/>
                        </w:rPr>
                        <w:t>Composition</w:t>
                      </w:r>
                    </w:p>
                    <w:p w14:paraId="110BA719" w14:textId="77777777" w:rsidR="00E71DAA" w:rsidRPr="00FC2A33" w:rsidRDefault="00E71DAA" w:rsidP="00E71DAA">
                      <w:pPr>
                        <w:rPr>
                          <w:sz w:val="20"/>
                          <w:szCs w:val="20"/>
                        </w:rPr>
                      </w:pPr>
                      <w:r w:rsidRPr="00FC2A33">
                        <w:rPr>
                          <w:sz w:val="20"/>
                          <w:szCs w:val="20"/>
                        </w:rPr>
                        <w:t>[-1-2-3-4-5-6-7-8-9-10-]</w:t>
                      </w:r>
                    </w:p>
                    <w:p w14:paraId="07161180" w14:textId="77777777" w:rsidR="00E71DAA" w:rsidRPr="00FC2A33" w:rsidRDefault="00E71DAA" w:rsidP="00E71DAA">
                      <w:pPr>
                        <w:rPr>
                          <w:sz w:val="20"/>
                          <w:szCs w:val="20"/>
                        </w:rPr>
                      </w:pPr>
                      <w:r w:rsidRPr="00FC2A33">
                        <w:rPr>
                          <w:sz w:val="20"/>
                          <w:szCs w:val="20"/>
                        </w:rPr>
                        <w:t>More Iron          More Silica</w:t>
                      </w:r>
                    </w:p>
                    <w:p w14:paraId="74A9FD71" w14:textId="77777777" w:rsidR="00E71DAA" w:rsidRPr="00FC2A33" w:rsidRDefault="00E71DAA" w:rsidP="00E71DAA">
                      <w:pPr>
                        <w:rPr>
                          <w:sz w:val="20"/>
                          <w:szCs w:val="20"/>
                        </w:rPr>
                      </w:pPr>
                    </w:p>
                    <w:p w14:paraId="386CBCC1" w14:textId="77777777" w:rsidR="00E71DAA" w:rsidRPr="00FC2A33" w:rsidRDefault="00E71DAA" w:rsidP="00E71DAA">
                      <w:pPr>
                        <w:rPr>
                          <w:sz w:val="20"/>
                          <w:szCs w:val="20"/>
                        </w:rPr>
                      </w:pPr>
                      <w:r w:rsidRPr="00FC2A33">
                        <w:rPr>
                          <w:sz w:val="20"/>
                          <w:szCs w:val="20"/>
                        </w:rPr>
                        <w:tab/>
                        <w:t>Thickness</w:t>
                      </w:r>
                    </w:p>
                    <w:p w14:paraId="3E9216C0" w14:textId="77777777" w:rsidR="00E71DAA" w:rsidRPr="00FC2A33" w:rsidRDefault="00E71DAA" w:rsidP="00E71DAA">
                      <w:pPr>
                        <w:rPr>
                          <w:sz w:val="20"/>
                          <w:szCs w:val="20"/>
                        </w:rPr>
                      </w:pPr>
                      <w:r w:rsidRPr="00FC2A33">
                        <w:rPr>
                          <w:sz w:val="20"/>
                          <w:szCs w:val="20"/>
                        </w:rPr>
                        <w:t>[-1-2-3-4-5-6-7-8-9-10-]</w:t>
                      </w:r>
                    </w:p>
                    <w:p w14:paraId="31EC3037" w14:textId="30BB18C7" w:rsidR="00E71DAA" w:rsidRDefault="00E71DAA" w:rsidP="00E71DAA">
                      <w:r w:rsidRPr="00FC2A33">
                        <w:rPr>
                          <w:sz w:val="20"/>
                          <w:szCs w:val="20"/>
                        </w:rPr>
                        <w:t>Thin</w:t>
                      </w:r>
                      <w:r w:rsidRPr="00FC2A33">
                        <w:rPr>
                          <w:sz w:val="20"/>
                          <w:szCs w:val="20"/>
                        </w:rPr>
                        <w:tab/>
                      </w:r>
                      <w:r w:rsidRPr="00FC2A33">
                        <w:rPr>
                          <w:sz w:val="20"/>
                          <w:szCs w:val="20"/>
                        </w:rPr>
                        <w:tab/>
                        <w:t xml:space="preserve">          Thick</w:t>
                      </w:r>
                      <w:r w:rsidRPr="00FC2A33">
                        <w:rPr>
                          <w:sz w:val="20"/>
                          <w:szCs w:val="20"/>
                        </w:rPr>
                        <w:tab/>
                      </w:r>
                      <w:r>
                        <w:tab/>
                      </w:r>
                    </w:p>
                    <w:p w14:paraId="057F870A" w14:textId="77777777" w:rsidR="00E71DAA" w:rsidRDefault="00E71DAA" w:rsidP="00E71DAA">
                      <w:r>
                        <w:tab/>
                      </w:r>
                    </w:p>
                    <w:p w14:paraId="086C4275" w14:textId="77777777" w:rsidR="00E71DAA" w:rsidRDefault="00E71DAA" w:rsidP="00E71DAA"/>
                    <w:p w14:paraId="3C3E4258" w14:textId="77777777" w:rsidR="00E71DAA" w:rsidRDefault="00E71DAA" w:rsidP="00E71DAA"/>
                    <w:p w14:paraId="3B83FA84" w14:textId="77777777" w:rsidR="00E71DAA" w:rsidRDefault="00E71DAA" w:rsidP="00E71DAA"/>
                  </w:txbxContent>
                </v:textbox>
                <w10:wrap type="square"/>
              </v:shape>
            </w:pict>
          </mc:Fallback>
        </mc:AlternateContent>
      </w:r>
    </w:p>
    <w:p w14:paraId="6048D3E6" w14:textId="710F6799" w:rsidR="00E71DAA" w:rsidRDefault="00FC2A33" w:rsidP="00E71DAA">
      <w:proofErr w:type="gramStart"/>
      <w:r>
        <w:t>Temperature:_</w:t>
      </w:r>
      <w:proofErr w:type="gramEnd"/>
      <w:r>
        <w:t>_____</w:t>
      </w:r>
    </w:p>
    <w:p w14:paraId="146B19CC" w14:textId="77777777" w:rsidR="00FC2A33" w:rsidRDefault="00FC2A33" w:rsidP="00E71DAA"/>
    <w:p w14:paraId="260F84E4" w14:textId="77777777" w:rsidR="00FC2A33" w:rsidRDefault="00FC2A33" w:rsidP="00E71DAA"/>
    <w:p w14:paraId="3C69E87C" w14:textId="4608A5BA" w:rsidR="00FC2A33" w:rsidRDefault="00FC2A33" w:rsidP="00E71DAA">
      <w:r>
        <w:t>Composition: ________</w:t>
      </w:r>
    </w:p>
    <w:p w14:paraId="53EDBAE1" w14:textId="77777777" w:rsidR="00FC2A33" w:rsidRDefault="00FC2A33" w:rsidP="00044B07">
      <w:pPr>
        <w:pStyle w:val="ListParagraph"/>
      </w:pPr>
    </w:p>
    <w:p w14:paraId="3DDBBBCB" w14:textId="77777777" w:rsidR="00FC2A33" w:rsidRDefault="00FC2A33" w:rsidP="00044B07">
      <w:pPr>
        <w:pStyle w:val="ListParagraph"/>
      </w:pPr>
    </w:p>
    <w:p w14:paraId="62AAD803" w14:textId="35E479F0" w:rsidR="00543916" w:rsidRDefault="00FC2A33" w:rsidP="00FC2A33">
      <w:pPr>
        <w:pStyle w:val="ListParagraph"/>
      </w:pPr>
      <w:proofErr w:type="gramStart"/>
      <w:r>
        <w:t>Thickness:_</w:t>
      </w:r>
      <w:proofErr w:type="gramEnd"/>
      <w:r>
        <w:t>_______</w:t>
      </w:r>
    </w:p>
    <w:p w14:paraId="1BD43621" w14:textId="77777777" w:rsidR="00FC4C87" w:rsidRDefault="00FC4C87" w:rsidP="00FC2A33">
      <w:pPr>
        <w:pStyle w:val="ListParagraph"/>
      </w:pPr>
    </w:p>
    <w:p w14:paraId="372D48B6" w14:textId="77777777" w:rsidR="00FC4C87" w:rsidRDefault="00FC4C87" w:rsidP="00FC2A33">
      <w:pPr>
        <w:pStyle w:val="ListParagraph"/>
      </w:pPr>
    </w:p>
    <w:p w14:paraId="0552EF24" w14:textId="1A62F864" w:rsidR="00543916" w:rsidRDefault="00543916" w:rsidP="00543916">
      <w:pPr>
        <w:pStyle w:val="ListParagraph"/>
        <w:numPr>
          <w:ilvl w:val="0"/>
          <w:numId w:val="2"/>
        </w:numPr>
      </w:pPr>
      <w:r>
        <w:lastRenderedPageBreak/>
        <w:t>In terms of the three variables you have investigated, describe how continental crust differs from oceanic crust.</w:t>
      </w:r>
    </w:p>
    <w:p w14:paraId="57FCF92C" w14:textId="2A2F4F87" w:rsidR="00BD1166" w:rsidRDefault="00BD1166" w:rsidP="00BD1166">
      <w:r>
        <w:t>_______________________________________________________________________________________________</w:t>
      </w:r>
    </w:p>
    <w:p w14:paraId="7EEDEA3A" w14:textId="0B71DCC6" w:rsidR="00BD1166" w:rsidRDefault="00BD1166" w:rsidP="00BD1166">
      <w:r>
        <w:t>_______________________________________________________________________________________________</w:t>
      </w:r>
    </w:p>
    <w:p w14:paraId="740ABF56" w14:textId="11DAA6D9" w:rsidR="00BD1166" w:rsidRDefault="00BD1166" w:rsidP="00BD1166">
      <w:r>
        <w:t>_______________________________________________________________________________________________</w:t>
      </w:r>
    </w:p>
    <w:p w14:paraId="083F9CDF" w14:textId="77777777" w:rsidR="00BD1166" w:rsidRDefault="00BD1166" w:rsidP="00BD1166"/>
    <w:p w14:paraId="5F2F7711" w14:textId="68758F3C" w:rsidR="00CF3FF9" w:rsidRDefault="00E47F84" w:rsidP="00543916">
      <w:pPr>
        <w:pStyle w:val="ListParagraph"/>
        <w:numPr>
          <w:ilvl w:val="0"/>
          <w:numId w:val="2"/>
        </w:numPr>
      </w:pPr>
      <w:r>
        <w:t>On the left side of the frame there is a slab of o</w:t>
      </w:r>
      <w:r w:rsidRPr="00E47F84">
        <w:t>ceanic</w:t>
      </w:r>
      <w:r w:rsidRPr="00543916">
        <w:rPr>
          <w:b/>
        </w:rPr>
        <w:t xml:space="preserve"> </w:t>
      </w:r>
      <w:r>
        <w:t>c</w:t>
      </w:r>
      <w:r w:rsidRPr="00E47F84">
        <w:t>rust</w:t>
      </w:r>
      <w:r w:rsidR="00CF3FF9">
        <w:t>,</w:t>
      </w:r>
      <w:r>
        <w:t xml:space="preserve"> and on the right side there is a slab of c</w:t>
      </w:r>
      <w:r w:rsidRPr="00E47F84">
        <w:t>ontinental</w:t>
      </w:r>
      <w:r w:rsidRPr="00543916">
        <w:rPr>
          <w:b/>
        </w:rPr>
        <w:t xml:space="preserve"> </w:t>
      </w:r>
      <w:r>
        <w:t>c</w:t>
      </w:r>
      <w:r w:rsidRPr="00E47F84">
        <w:t>rust</w:t>
      </w:r>
      <w:r>
        <w:t xml:space="preserve">. Drag the </w:t>
      </w:r>
      <w:r w:rsidRPr="00543916">
        <w:rPr>
          <w:b/>
        </w:rPr>
        <w:t>Density</w:t>
      </w:r>
      <w:r>
        <w:t xml:space="preserve"> meter from the </w:t>
      </w:r>
      <w:r w:rsidRPr="00543916">
        <w:rPr>
          <w:b/>
        </w:rPr>
        <w:t xml:space="preserve">Toolbox </w:t>
      </w:r>
      <w:r>
        <w:t xml:space="preserve">onto the oceanic crust so that the arrow at the bottom of the meter points to the light gray </w:t>
      </w:r>
      <w:r w:rsidR="008D7E43">
        <w:t>secti</w:t>
      </w:r>
      <w:r w:rsidR="00CF3FF9">
        <w:t xml:space="preserve">on of the oceanic crust. Observe the reading on the density meter. Now move the density meter over to the continental crust on the far right of the frame and check the density on the light gray section of the crust. </w:t>
      </w:r>
    </w:p>
    <w:p w14:paraId="3AF7B792" w14:textId="77777777" w:rsidR="009B28CD" w:rsidRDefault="00CF3FF9" w:rsidP="00CF3FF9">
      <w:pPr>
        <w:pStyle w:val="ListParagraph"/>
        <w:numPr>
          <w:ilvl w:val="0"/>
          <w:numId w:val="3"/>
        </w:numPr>
      </w:pPr>
      <w:r>
        <w:t>Is there a difference in the density reading between the oceanic and continental crust? ______________</w:t>
      </w:r>
      <w:r w:rsidR="009B28CD">
        <w:t xml:space="preserve"> </w:t>
      </w:r>
    </w:p>
    <w:p w14:paraId="4C4A2133" w14:textId="77777777" w:rsidR="00E47F84" w:rsidRDefault="009B28CD" w:rsidP="00CF3FF9">
      <w:pPr>
        <w:pStyle w:val="ListParagraph"/>
        <w:numPr>
          <w:ilvl w:val="0"/>
          <w:numId w:val="3"/>
        </w:numPr>
      </w:pPr>
      <w:r>
        <w:t>Which type of crust is denser? ___________________________</w:t>
      </w:r>
    </w:p>
    <w:p w14:paraId="52E86E1A" w14:textId="77777777" w:rsidR="009B28CD" w:rsidRDefault="00CF3FF9" w:rsidP="00CF3FF9">
      <w:pPr>
        <w:pStyle w:val="ListParagraph"/>
        <w:numPr>
          <w:ilvl w:val="0"/>
          <w:numId w:val="3"/>
        </w:numPr>
      </w:pPr>
      <w:r>
        <w:t xml:space="preserve">Why is it denser? </w:t>
      </w:r>
      <w:r w:rsidR="009B28CD">
        <w:t>____________________________________</w:t>
      </w:r>
      <w:r>
        <w:t>________________________</w:t>
      </w:r>
    </w:p>
    <w:p w14:paraId="39D4CDB6" w14:textId="77777777" w:rsidR="009B28CD" w:rsidRDefault="00CF3FF9" w:rsidP="00CF3FF9">
      <w:pPr>
        <w:pStyle w:val="ListParagraph"/>
        <w:ind w:firstLine="720"/>
      </w:pPr>
      <w:r>
        <w:t>_____</w:t>
      </w:r>
      <w:r w:rsidR="009B28CD">
        <w:t>_______________________________________________</w:t>
      </w:r>
      <w:r>
        <w:t>____________________________</w:t>
      </w:r>
    </w:p>
    <w:p w14:paraId="51E93A56" w14:textId="02EED32E" w:rsidR="00286642" w:rsidRDefault="00286642" w:rsidP="00CF3FF9">
      <w:pPr>
        <w:pStyle w:val="ListParagraph"/>
        <w:ind w:firstLine="720"/>
      </w:pPr>
      <w:r>
        <w:t>________________________________________________________________________________</w:t>
      </w:r>
    </w:p>
    <w:p w14:paraId="33E49908" w14:textId="77777777" w:rsidR="00FF0496" w:rsidRDefault="00FF0496" w:rsidP="00CF3FF9">
      <w:pPr>
        <w:pStyle w:val="ListParagraph"/>
        <w:ind w:firstLine="720"/>
      </w:pPr>
    </w:p>
    <w:p w14:paraId="63CFA08B" w14:textId="77777777" w:rsidR="00827084" w:rsidRDefault="00FF0496" w:rsidP="00827084">
      <w:pPr>
        <w:pStyle w:val="ListParagraph"/>
        <w:numPr>
          <w:ilvl w:val="0"/>
          <w:numId w:val="2"/>
        </w:numPr>
      </w:pPr>
      <w:r>
        <w:t xml:space="preserve">Drag the density meter over the middle slab of crust that is not labeled and drop the density meter on the light gray section. The small arrow at the bottom of the density meter should be pointing to the light gray area. At the top center of the frame there is a box labeled “My Crust” with three slide rules (Temperature, Composition, Thickness). These slides will allow you to change and manipulate the middle section of the crust that is not labeled. Increase the iron content of the crust by sliding the </w:t>
      </w:r>
      <w:r w:rsidRPr="00FF0496">
        <w:rPr>
          <w:b/>
        </w:rPr>
        <w:t>Composition</w:t>
      </w:r>
      <w:r>
        <w:t xml:space="preserve"> rule all the way to the left. </w:t>
      </w:r>
    </w:p>
    <w:p w14:paraId="2F4EF021" w14:textId="77777777" w:rsidR="00827084" w:rsidRDefault="00827084" w:rsidP="00827084">
      <w:pPr>
        <w:pStyle w:val="ListParagraph"/>
        <w:numPr>
          <w:ilvl w:val="0"/>
          <w:numId w:val="5"/>
        </w:numPr>
      </w:pPr>
      <w:r>
        <w:t>What happens to the density when you add more iron to the crust?</w:t>
      </w:r>
    </w:p>
    <w:p w14:paraId="025EF098" w14:textId="77777777" w:rsidR="00827084" w:rsidRDefault="00827084" w:rsidP="00827084">
      <w:pPr>
        <w:pStyle w:val="ListParagraph"/>
        <w:ind w:left="1440"/>
      </w:pPr>
      <w:r>
        <w:t>_____________________________________________________________________________</w:t>
      </w:r>
    </w:p>
    <w:p w14:paraId="0F409917" w14:textId="77777777" w:rsidR="00827084" w:rsidRDefault="00827084" w:rsidP="00827084">
      <w:pPr>
        <w:pStyle w:val="ListParagraph"/>
        <w:numPr>
          <w:ilvl w:val="0"/>
          <w:numId w:val="5"/>
        </w:numPr>
      </w:pPr>
      <w:r>
        <w:t>If you change the composition by adding more silica to the crust (sliding the rule to the right), what happens to the density?</w:t>
      </w:r>
    </w:p>
    <w:p w14:paraId="1FCDE6C6" w14:textId="00EB8767" w:rsidR="00A5136B" w:rsidRDefault="00827084" w:rsidP="00543916">
      <w:pPr>
        <w:pStyle w:val="ListParagraph"/>
        <w:ind w:left="1440"/>
      </w:pPr>
      <w:r>
        <w:t>_____________________________________________________________________________</w:t>
      </w:r>
    </w:p>
    <w:p w14:paraId="5CF233D6" w14:textId="77777777" w:rsidR="00A5136B" w:rsidRDefault="00A5136B" w:rsidP="00A5136B">
      <w:pPr>
        <w:pStyle w:val="ListParagraph"/>
        <w:ind w:left="1440"/>
      </w:pPr>
    </w:p>
    <w:p w14:paraId="27CADF55" w14:textId="77777777" w:rsidR="00827084" w:rsidRDefault="00390D0C" w:rsidP="00827084">
      <w:pPr>
        <w:pStyle w:val="ListParagraph"/>
        <w:numPr>
          <w:ilvl w:val="0"/>
          <w:numId w:val="5"/>
        </w:numPr>
      </w:pPr>
      <w:r>
        <w:t xml:space="preserve">Click the yellow “Reset All” button at the bottom. Drag and drop the density meter on the middle slab of crust again. If you add heat to the crust by sliding the </w:t>
      </w:r>
      <w:r w:rsidRPr="00390D0C">
        <w:rPr>
          <w:b/>
        </w:rPr>
        <w:t>Temperature</w:t>
      </w:r>
      <w:r>
        <w:t xml:space="preserve"> rule to the right, what happens to the density of the material?</w:t>
      </w:r>
    </w:p>
    <w:p w14:paraId="2CE679BA" w14:textId="77777777" w:rsidR="00390D0C" w:rsidRDefault="00390D0C" w:rsidP="00390D0C">
      <w:pPr>
        <w:pStyle w:val="ListParagraph"/>
        <w:ind w:left="1440"/>
      </w:pPr>
      <w:r>
        <w:t>________________________________________________________________________________</w:t>
      </w:r>
    </w:p>
    <w:p w14:paraId="20D890BD" w14:textId="77777777" w:rsidR="00390D0C" w:rsidRDefault="00390D0C" w:rsidP="00390D0C">
      <w:pPr>
        <w:pStyle w:val="ListParagraph"/>
        <w:numPr>
          <w:ilvl w:val="0"/>
          <w:numId w:val="5"/>
        </w:numPr>
      </w:pPr>
      <w:r>
        <w:t>What happens to the density of the material if you make the crust cooler by taking away heat? (Slide Temperature rule to the left)</w:t>
      </w:r>
    </w:p>
    <w:p w14:paraId="2F357708" w14:textId="77777777" w:rsidR="00390D0C" w:rsidRDefault="00390D0C" w:rsidP="00390D0C">
      <w:pPr>
        <w:pStyle w:val="ListParagraph"/>
        <w:ind w:left="1440"/>
      </w:pPr>
      <w:r>
        <w:softHyphen/>
      </w:r>
      <w:r>
        <w:softHyphen/>
      </w:r>
      <w:r>
        <w:softHyphen/>
        <w:t>________________________________________________________________________________</w:t>
      </w:r>
    </w:p>
    <w:p w14:paraId="3124359D" w14:textId="77777777" w:rsidR="000223A4" w:rsidRDefault="000223A4" w:rsidP="000223A4">
      <w:pPr>
        <w:pStyle w:val="ListParagraph"/>
        <w:ind w:left="0"/>
      </w:pPr>
    </w:p>
    <w:p w14:paraId="42805A6A" w14:textId="77777777" w:rsidR="00355DA2" w:rsidRDefault="00355DA2" w:rsidP="000223A4">
      <w:pPr>
        <w:pStyle w:val="ListParagraph"/>
        <w:ind w:left="0"/>
        <w:rPr>
          <w:b/>
        </w:rPr>
      </w:pPr>
    </w:p>
    <w:p w14:paraId="51196B59" w14:textId="77777777" w:rsidR="00355DA2" w:rsidRDefault="00355DA2" w:rsidP="000223A4">
      <w:pPr>
        <w:pStyle w:val="ListParagraph"/>
        <w:ind w:left="0"/>
        <w:rPr>
          <w:b/>
        </w:rPr>
      </w:pPr>
    </w:p>
    <w:p w14:paraId="55299B5B" w14:textId="77777777" w:rsidR="00390D0C" w:rsidRPr="00E06CA0" w:rsidRDefault="000223A4" w:rsidP="000223A4">
      <w:pPr>
        <w:pStyle w:val="ListParagraph"/>
        <w:ind w:left="0"/>
        <w:rPr>
          <w:b/>
        </w:rPr>
      </w:pPr>
      <w:r w:rsidRPr="00E06CA0">
        <w:rPr>
          <w:b/>
        </w:rPr>
        <w:lastRenderedPageBreak/>
        <w:t>Plate Motion</w:t>
      </w:r>
    </w:p>
    <w:p w14:paraId="384AE5CC" w14:textId="77777777" w:rsidR="00A6421B" w:rsidRDefault="00A6421B" w:rsidP="000223A4">
      <w:pPr>
        <w:pStyle w:val="ListParagraph"/>
        <w:ind w:left="0"/>
      </w:pPr>
    </w:p>
    <w:p w14:paraId="3839CB4D" w14:textId="1A54DBCD" w:rsidR="000223A4" w:rsidRDefault="00A5136B" w:rsidP="00A5136B">
      <w:pPr>
        <w:pStyle w:val="ListParagraph"/>
        <w:numPr>
          <w:ilvl w:val="0"/>
          <w:numId w:val="6"/>
        </w:numPr>
      </w:pPr>
      <w:r>
        <w:t xml:space="preserve">Click on the second tab at the top of the frame labeled “Plate Motion”. </w:t>
      </w:r>
    </w:p>
    <w:p w14:paraId="3E66F5D0" w14:textId="77777777" w:rsidR="00A6421B" w:rsidRDefault="00206A6A" w:rsidP="00A5136B">
      <w:pPr>
        <w:pStyle w:val="ListParagraph"/>
        <w:numPr>
          <w:ilvl w:val="0"/>
          <w:numId w:val="6"/>
        </w:numPr>
      </w:pPr>
      <w:r>
        <w:t xml:space="preserve">In the bottom right hand corner of the frame there should be a box with three different types of crust (Continental, Young Oceanic, Old Oceanic). Click on the </w:t>
      </w:r>
      <w:r w:rsidRPr="00A6421B">
        <w:rPr>
          <w:b/>
        </w:rPr>
        <w:t>Continental</w:t>
      </w:r>
      <w:r>
        <w:t xml:space="preserve"> crust and drag it over the dashed outline of the crust </w:t>
      </w:r>
      <w:r w:rsidR="00A6421B">
        <w:t xml:space="preserve">on the left hand side. Drop the continental crust when the dashed outline turns yellow/green. </w:t>
      </w:r>
    </w:p>
    <w:p w14:paraId="406427D1" w14:textId="77777777" w:rsidR="00A6421B" w:rsidRDefault="00A6421B" w:rsidP="00A5136B">
      <w:pPr>
        <w:pStyle w:val="ListParagraph"/>
        <w:numPr>
          <w:ilvl w:val="0"/>
          <w:numId w:val="6"/>
        </w:numPr>
      </w:pPr>
      <w:r>
        <w:t xml:space="preserve">Drag and drop the </w:t>
      </w:r>
      <w:r w:rsidRPr="00A6421B">
        <w:rPr>
          <w:b/>
        </w:rPr>
        <w:t xml:space="preserve">Old Oceanic </w:t>
      </w:r>
      <w:r>
        <w:t>crust on the right hand side of the crust.</w:t>
      </w:r>
    </w:p>
    <w:p w14:paraId="48905328" w14:textId="77777777" w:rsidR="00A6421B" w:rsidRDefault="00A6421B" w:rsidP="00A6421B">
      <w:pPr>
        <w:pStyle w:val="ListParagraph"/>
        <w:numPr>
          <w:ilvl w:val="0"/>
          <w:numId w:val="6"/>
        </w:numPr>
      </w:pPr>
      <w:r>
        <w:t>In the box labeled “View”, check the option “Show Seawater” by clicking on the box next to the option.</w:t>
      </w:r>
    </w:p>
    <w:p w14:paraId="2C5E99CE" w14:textId="2CBA7BF1" w:rsidR="00A6421B" w:rsidRDefault="00A6421B" w:rsidP="00A6421B">
      <w:pPr>
        <w:pStyle w:val="ListParagraph"/>
        <w:numPr>
          <w:ilvl w:val="0"/>
          <w:numId w:val="6"/>
        </w:numPr>
      </w:pPr>
      <w:r>
        <w:t xml:space="preserve">Click and hold the </w:t>
      </w:r>
      <w:r w:rsidRPr="00C233CF">
        <w:rPr>
          <w:u w:val="single"/>
        </w:rPr>
        <w:t>green</w:t>
      </w:r>
      <w:r>
        <w:t xml:space="preserve"> arrow until the plates stop moving and write down what you observe happening:</w:t>
      </w:r>
    </w:p>
    <w:p w14:paraId="46BCCF42" w14:textId="77777777" w:rsidR="00A6421B" w:rsidRDefault="00A6421B" w:rsidP="00A6421B">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53AD05" w14:textId="241E864F" w:rsidR="00A6421B" w:rsidRDefault="00A6421B" w:rsidP="00A6421B">
      <w:pPr>
        <w:pStyle w:val="ListParagraph"/>
        <w:numPr>
          <w:ilvl w:val="0"/>
          <w:numId w:val="5"/>
        </w:numPr>
      </w:pPr>
      <w:r>
        <w:t>What type of plate boundary is this? ______________________________________</w:t>
      </w:r>
    </w:p>
    <w:p w14:paraId="42134B82" w14:textId="5861114B" w:rsidR="00A6421B" w:rsidRDefault="00A6421B" w:rsidP="00A6421B">
      <w:pPr>
        <w:pStyle w:val="ListParagraph"/>
        <w:numPr>
          <w:ilvl w:val="0"/>
          <w:numId w:val="5"/>
        </w:numPr>
      </w:pPr>
      <w:r>
        <w:t>What stress force is being applied? ________________________________________</w:t>
      </w:r>
    </w:p>
    <w:p w14:paraId="79449DA7" w14:textId="446241A1" w:rsidR="00A6421B" w:rsidRDefault="00A6421B" w:rsidP="00A6421B">
      <w:pPr>
        <w:pStyle w:val="ListParagraph"/>
        <w:numPr>
          <w:ilvl w:val="0"/>
          <w:numId w:val="5"/>
        </w:numPr>
      </w:pPr>
      <w:r>
        <w:t>What do you see forming at these boundaries? ___________________________</w:t>
      </w:r>
    </w:p>
    <w:p w14:paraId="1EE14D61" w14:textId="22B4AABF" w:rsidR="00A6421B" w:rsidRDefault="0087676E" w:rsidP="0087676E">
      <w:pPr>
        <w:pStyle w:val="ListParagraph"/>
        <w:numPr>
          <w:ilvl w:val="0"/>
          <w:numId w:val="6"/>
        </w:numPr>
      </w:pPr>
      <w:r>
        <w:t>Click the yellow “Reset All” button.</w:t>
      </w:r>
    </w:p>
    <w:p w14:paraId="6D58662F" w14:textId="4BE1CAD9" w:rsidR="0087676E" w:rsidRDefault="0087676E" w:rsidP="0087676E">
      <w:pPr>
        <w:pStyle w:val="ListParagraph"/>
        <w:numPr>
          <w:ilvl w:val="0"/>
          <w:numId w:val="6"/>
        </w:numPr>
      </w:pPr>
      <w:r>
        <w:t xml:space="preserve">Drag and drop </w:t>
      </w:r>
      <w:r w:rsidRPr="0087676E">
        <w:rPr>
          <w:b/>
        </w:rPr>
        <w:t>Old Oceanic</w:t>
      </w:r>
      <w:r>
        <w:t xml:space="preserve"> crust on the left hand side of the plate boundary.</w:t>
      </w:r>
    </w:p>
    <w:p w14:paraId="69B124E8" w14:textId="316FCA22" w:rsidR="0087676E" w:rsidRDefault="0087676E" w:rsidP="0087676E">
      <w:pPr>
        <w:pStyle w:val="ListParagraph"/>
        <w:numPr>
          <w:ilvl w:val="0"/>
          <w:numId w:val="6"/>
        </w:numPr>
      </w:pPr>
      <w:r>
        <w:t xml:space="preserve">Drag and drop </w:t>
      </w:r>
      <w:r w:rsidRPr="0087676E">
        <w:rPr>
          <w:b/>
        </w:rPr>
        <w:t>New Oceanic</w:t>
      </w:r>
      <w:r>
        <w:t xml:space="preserve"> crust on the right hand side of the plate boundary.</w:t>
      </w:r>
    </w:p>
    <w:p w14:paraId="3C968B2E" w14:textId="07689358" w:rsidR="00286642" w:rsidRDefault="00286642" w:rsidP="0087676E">
      <w:pPr>
        <w:pStyle w:val="ListParagraph"/>
        <w:numPr>
          <w:ilvl w:val="0"/>
          <w:numId w:val="6"/>
        </w:numPr>
      </w:pPr>
      <w:r>
        <w:t xml:space="preserve">Check the box labeled “Show Seawater”. </w:t>
      </w:r>
    </w:p>
    <w:p w14:paraId="28AA511F" w14:textId="028D91B6" w:rsidR="0087676E" w:rsidRDefault="0087676E" w:rsidP="0087676E">
      <w:pPr>
        <w:pStyle w:val="ListParagraph"/>
        <w:numPr>
          <w:ilvl w:val="0"/>
          <w:numId w:val="6"/>
        </w:numPr>
      </w:pPr>
      <w:r>
        <w:t xml:space="preserve">Click and hold the </w:t>
      </w:r>
      <w:r w:rsidRPr="00C233CF">
        <w:rPr>
          <w:u w:val="single"/>
        </w:rPr>
        <w:t>green</w:t>
      </w:r>
      <w:r>
        <w:t xml:space="preserve"> arrow until the plates stop moving.</w:t>
      </w:r>
    </w:p>
    <w:p w14:paraId="0C1BA027" w14:textId="3F7C2A4A" w:rsidR="0087676E" w:rsidRDefault="0087676E" w:rsidP="0087676E">
      <w:pPr>
        <w:pStyle w:val="ListParagraph"/>
        <w:numPr>
          <w:ilvl w:val="0"/>
          <w:numId w:val="8"/>
        </w:numPr>
      </w:pPr>
      <w:r>
        <w:t>What forms at this boundary? ______________________________________________</w:t>
      </w:r>
    </w:p>
    <w:p w14:paraId="4481BF0F" w14:textId="408B8DD2" w:rsidR="00436E67" w:rsidRDefault="00436E67" w:rsidP="00436E67">
      <w:pPr>
        <w:pStyle w:val="ListParagraph"/>
        <w:ind w:left="1440"/>
      </w:pPr>
      <w:r>
        <w:t>________________________________________________________________________________</w:t>
      </w:r>
    </w:p>
    <w:p w14:paraId="1427372B" w14:textId="77AE8F63" w:rsidR="0087676E" w:rsidRDefault="0087676E" w:rsidP="0087676E">
      <w:pPr>
        <w:pStyle w:val="ListParagraph"/>
        <w:numPr>
          <w:ilvl w:val="0"/>
          <w:numId w:val="8"/>
        </w:numPr>
      </w:pPr>
      <w:r>
        <w:t>How</w:t>
      </w:r>
      <w:r w:rsidR="00436E67">
        <w:t xml:space="preserve"> many years did it take for this</w:t>
      </w:r>
      <w:r>
        <w:t xml:space="preserve"> to form? ____________________________</w:t>
      </w:r>
    </w:p>
    <w:p w14:paraId="196F1F2B" w14:textId="3920CE0A" w:rsidR="0087676E" w:rsidRDefault="0087676E" w:rsidP="0087676E">
      <w:pPr>
        <w:pStyle w:val="ListParagraph"/>
        <w:numPr>
          <w:ilvl w:val="0"/>
          <w:numId w:val="8"/>
        </w:numPr>
      </w:pPr>
      <w:r>
        <w:t>If both plates were made of oceanic crust, how is it possible for one of the plates to slide under the other? Explain. ______________________________</w:t>
      </w:r>
    </w:p>
    <w:p w14:paraId="350C6F91" w14:textId="558E24B0" w:rsidR="0087676E" w:rsidRDefault="0087676E" w:rsidP="0087676E">
      <w:pPr>
        <w:pStyle w:val="ListParagraph"/>
        <w:ind w:left="1440"/>
      </w:pPr>
      <w:r>
        <w:t>________________________________________________________________________________________________________________________________________________________________________________________________________________________________________________</w:t>
      </w:r>
    </w:p>
    <w:p w14:paraId="1F283B71" w14:textId="6BBEC2B7" w:rsidR="00286642" w:rsidRDefault="00286642" w:rsidP="00286642">
      <w:pPr>
        <w:pStyle w:val="ListParagraph"/>
        <w:numPr>
          <w:ilvl w:val="0"/>
          <w:numId w:val="6"/>
        </w:numPr>
      </w:pPr>
      <w:r>
        <w:t xml:space="preserve">Click the yellow “Reset All” button. </w:t>
      </w:r>
    </w:p>
    <w:p w14:paraId="36C6DE5F" w14:textId="41ED7202" w:rsidR="00286642" w:rsidRDefault="00286642" w:rsidP="00286642">
      <w:pPr>
        <w:pStyle w:val="ListParagraph"/>
        <w:numPr>
          <w:ilvl w:val="0"/>
          <w:numId w:val="6"/>
        </w:numPr>
      </w:pPr>
      <w:r>
        <w:t xml:space="preserve">Drag and drop </w:t>
      </w:r>
      <w:r w:rsidRPr="00286642">
        <w:rPr>
          <w:b/>
        </w:rPr>
        <w:t>Continental</w:t>
      </w:r>
      <w:r>
        <w:t xml:space="preserve"> crust on the left hand side of the boundary.</w:t>
      </w:r>
    </w:p>
    <w:p w14:paraId="6051EC91" w14:textId="4D3B8FD1" w:rsidR="00286642" w:rsidRDefault="00286642" w:rsidP="00286642">
      <w:pPr>
        <w:pStyle w:val="ListParagraph"/>
        <w:numPr>
          <w:ilvl w:val="0"/>
          <w:numId w:val="6"/>
        </w:numPr>
      </w:pPr>
      <w:r>
        <w:t xml:space="preserve">Drag and drop </w:t>
      </w:r>
      <w:r w:rsidRPr="00286642">
        <w:rPr>
          <w:b/>
        </w:rPr>
        <w:t>Continental</w:t>
      </w:r>
      <w:r>
        <w:t xml:space="preserve"> crust on the right hand side of the boundary.</w:t>
      </w:r>
    </w:p>
    <w:p w14:paraId="01091DA5" w14:textId="5CF27664" w:rsidR="00286642" w:rsidRDefault="00C233CF" w:rsidP="00286642">
      <w:pPr>
        <w:pStyle w:val="ListParagraph"/>
        <w:numPr>
          <w:ilvl w:val="0"/>
          <w:numId w:val="6"/>
        </w:numPr>
      </w:pPr>
      <w:r>
        <w:t xml:space="preserve">Click and hold the </w:t>
      </w:r>
      <w:r w:rsidRPr="00C233CF">
        <w:rPr>
          <w:u w:val="single"/>
        </w:rPr>
        <w:t>green</w:t>
      </w:r>
      <w:r>
        <w:t xml:space="preserve"> arrow until the plates no longer move.</w:t>
      </w:r>
    </w:p>
    <w:p w14:paraId="645EAB58" w14:textId="4BEFD78B" w:rsidR="00C233CF" w:rsidRDefault="00C233CF" w:rsidP="00C233CF">
      <w:pPr>
        <w:pStyle w:val="ListParagraph"/>
        <w:numPr>
          <w:ilvl w:val="0"/>
          <w:numId w:val="9"/>
        </w:numPr>
      </w:pPr>
      <w:r>
        <w:t>What forms at this boundary? ______________________________________________</w:t>
      </w:r>
    </w:p>
    <w:p w14:paraId="262DF3D4" w14:textId="1B4E0D22" w:rsidR="00C233CF" w:rsidRDefault="00C233CF" w:rsidP="00C233CF">
      <w:pPr>
        <w:pStyle w:val="ListParagraph"/>
        <w:numPr>
          <w:ilvl w:val="0"/>
          <w:numId w:val="9"/>
        </w:numPr>
      </w:pPr>
      <w:r>
        <w:t xml:space="preserve">Where on our planet can we see this happening? </w:t>
      </w:r>
      <w:r w:rsidRPr="00436E67">
        <w:rPr>
          <w:sz w:val="16"/>
        </w:rPr>
        <w:t xml:space="preserve">(Hint: Think Mt. Everest) </w:t>
      </w:r>
      <w:r w:rsidRPr="00C233CF">
        <w:t>___________________________________________________________________________</w:t>
      </w:r>
      <w:r>
        <w:t>_____</w:t>
      </w:r>
    </w:p>
    <w:p w14:paraId="63896403" w14:textId="5AAEA7C5" w:rsidR="00C233CF" w:rsidRDefault="00C233CF" w:rsidP="00C233CF">
      <w:pPr>
        <w:pStyle w:val="ListParagraph"/>
        <w:numPr>
          <w:ilvl w:val="0"/>
          <w:numId w:val="9"/>
        </w:numPr>
      </w:pPr>
      <w:r>
        <w:t>Why are there no subduction zones at this boundary? ___________________</w:t>
      </w:r>
    </w:p>
    <w:p w14:paraId="1C5A990F" w14:textId="13CF318F" w:rsidR="00C233CF" w:rsidRDefault="00C233CF" w:rsidP="00C233CF">
      <w:pPr>
        <w:pStyle w:val="ListParagraph"/>
        <w:ind w:left="1440"/>
      </w:pPr>
      <w:r>
        <w:t>________________________________________________________________________________________________________________________________________________________________</w:t>
      </w:r>
    </w:p>
    <w:p w14:paraId="00F00A7E" w14:textId="10B99FC5" w:rsidR="00C233CF" w:rsidRDefault="00C233CF" w:rsidP="00C233CF">
      <w:pPr>
        <w:pStyle w:val="ListParagraph"/>
        <w:numPr>
          <w:ilvl w:val="0"/>
          <w:numId w:val="6"/>
        </w:numPr>
      </w:pPr>
      <w:r>
        <w:t>Click the yellow “Reset All” button.</w:t>
      </w:r>
    </w:p>
    <w:p w14:paraId="3CC9D2A2" w14:textId="52EC8252" w:rsidR="00C233CF" w:rsidRDefault="00C233CF" w:rsidP="00C233CF">
      <w:pPr>
        <w:pStyle w:val="ListParagraph"/>
        <w:numPr>
          <w:ilvl w:val="0"/>
          <w:numId w:val="6"/>
        </w:numPr>
      </w:pPr>
      <w:r>
        <w:lastRenderedPageBreak/>
        <w:t xml:space="preserve">Drag and drop </w:t>
      </w:r>
      <w:r w:rsidRPr="00C233CF">
        <w:rPr>
          <w:b/>
        </w:rPr>
        <w:t>Continental</w:t>
      </w:r>
      <w:r>
        <w:t xml:space="preserve"> crust on the left hand side of the boundary.</w:t>
      </w:r>
    </w:p>
    <w:p w14:paraId="4B5D3CA6" w14:textId="36A5DB46" w:rsidR="00C233CF" w:rsidRDefault="00C233CF" w:rsidP="00C233CF">
      <w:pPr>
        <w:pStyle w:val="ListParagraph"/>
        <w:numPr>
          <w:ilvl w:val="0"/>
          <w:numId w:val="6"/>
        </w:numPr>
      </w:pPr>
      <w:r>
        <w:t xml:space="preserve">Drag and drop </w:t>
      </w:r>
      <w:r w:rsidRPr="00C233CF">
        <w:rPr>
          <w:b/>
        </w:rPr>
        <w:t>Continental</w:t>
      </w:r>
      <w:r>
        <w:t xml:space="preserve"> crust on the right hand side of the boundary.</w:t>
      </w:r>
    </w:p>
    <w:p w14:paraId="16610693" w14:textId="2F60EA74" w:rsidR="00C233CF" w:rsidRDefault="00C233CF" w:rsidP="00C233CF">
      <w:pPr>
        <w:pStyle w:val="ListParagraph"/>
        <w:numPr>
          <w:ilvl w:val="0"/>
          <w:numId w:val="6"/>
        </w:numPr>
      </w:pPr>
      <w:r>
        <w:t>Check the box next to the label “Show Seawater”.</w:t>
      </w:r>
    </w:p>
    <w:p w14:paraId="0461CA98" w14:textId="1AD91E03" w:rsidR="00C233CF" w:rsidRDefault="00C233CF" w:rsidP="00C233CF">
      <w:pPr>
        <w:pStyle w:val="ListParagraph"/>
        <w:numPr>
          <w:ilvl w:val="0"/>
          <w:numId w:val="6"/>
        </w:numPr>
      </w:pPr>
      <w:r>
        <w:t xml:space="preserve">Click and hold the </w:t>
      </w:r>
      <w:r w:rsidRPr="00C233CF">
        <w:rPr>
          <w:u w:val="single"/>
        </w:rPr>
        <w:t>red</w:t>
      </w:r>
      <w:r>
        <w:t xml:space="preserve"> arrow until the plates no longer move. </w:t>
      </w:r>
    </w:p>
    <w:p w14:paraId="340F33CA" w14:textId="40EF4FEE" w:rsidR="00C233CF" w:rsidRDefault="00436E67" w:rsidP="00C233CF">
      <w:pPr>
        <w:pStyle w:val="ListParagraph"/>
        <w:numPr>
          <w:ilvl w:val="0"/>
          <w:numId w:val="10"/>
        </w:numPr>
      </w:pPr>
      <w:r>
        <w:t>What type of plate boundary is this? ____________________</w:t>
      </w:r>
      <w:r w:rsidR="00C233CF">
        <w:t>__________________</w:t>
      </w:r>
    </w:p>
    <w:p w14:paraId="4285F88D" w14:textId="289D1FA7" w:rsidR="00436E67" w:rsidRDefault="00436E67" w:rsidP="00C233CF">
      <w:pPr>
        <w:pStyle w:val="ListParagraph"/>
        <w:numPr>
          <w:ilvl w:val="0"/>
          <w:numId w:val="10"/>
        </w:numPr>
      </w:pPr>
      <w:r>
        <w:t>What stress force is being applied? ________________________________________</w:t>
      </w:r>
    </w:p>
    <w:p w14:paraId="26431F1A" w14:textId="0B47EB27" w:rsidR="00C233CF" w:rsidRDefault="00C233CF" w:rsidP="00C233CF">
      <w:pPr>
        <w:pStyle w:val="ListParagraph"/>
        <w:numPr>
          <w:ilvl w:val="0"/>
          <w:numId w:val="10"/>
        </w:numPr>
      </w:pPr>
      <w:r>
        <w:t>What is created at this type of boundary? _________________________________</w:t>
      </w:r>
    </w:p>
    <w:p w14:paraId="2B2C00E1" w14:textId="522A86C9" w:rsidR="00436E67" w:rsidRDefault="00436E67" w:rsidP="00436E67">
      <w:pPr>
        <w:pStyle w:val="ListParagraph"/>
        <w:ind w:left="1440"/>
      </w:pPr>
      <w:r>
        <w:t>________________________________________________________________________________</w:t>
      </w:r>
    </w:p>
    <w:p w14:paraId="237CF175" w14:textId="37DA2A57" w:rsidR="00C233CF" w:rsidRPr="00436E67" w:rsidRDefault="00C233CF" w:rsidP="00C233CF">
      <w:pPr>
        <w:pStyle w:val="ListParagraph"/>
        <w:numPr>
          <w:ilvl w:val="0"/>
          <w:numId w:val="10"/>
        </w:numPr>
      </w:pPr>
      <w:r>
        <w:t>Where on our planet can we find this type of boundary</w:t>
      </w:r>
      <w:r w:rsidR="00436E67">
        <w:t xml:space="preserve">? </w:t>
      </w:r>
      <w:r w:rsidR="00436E67" w:rsidRPr="00436E67">
        <w:rPr>
          <w:sz w:val="16"/>
        </w:rPr>
        <w:t>(Hint: Think oceans)</w:t>
      </w:r>
    </w:p>
    <w:p w14:paraId="47970D05" w14:textId="5E894506" w:rsidR="00436E67" w:rsidRDefault="00436E67" w:rsidP="00436E67">
      <w:pPr>
        <w:pStyle w:val="ListParagraph"/>
        <w:ind w:left="1440"/>
      </w:pPr>
      <w:r>
        <w:t>________________________________________________________________________________</w:t>
      </w:r>
    </w:p>
    <w:p w14:paraId="08DB4240" w14:textId="24196EE0" w:rsidR="00436E67" w:rsidRDefault="00436E67" w:rsidP="00436E67">
      <w:pPr>
        <w:pStyle w:val="ListParagraph"/>
        <w:numPr>
          <w:ilvl w:val="0"/>
          <w:numId w:val="10"/>
        </w:numPr>
      </w:pPr>
      <w:r>
        <w:t>Name and describe the process that is occurring underneath the crust that allows new crust to form. _____________________________________________</w:t>
      </w:r>
    </w:p>
    <w:p w14:paraId="17D366BF" w14:textId="7EBF57C5" w:rsidR="00436E67" w:rsidRDefault="00436E67" w:rsidP="00436E67">
      <w:pPr>
        <w:pStyle w:val="ListParagraph"/>
        <w:ind w:left="1440"/>
      </w:pPr>
      <w:r>
        <w:t>________________________________________________________________________________________________________________________________________________________________</w:t>
      </w:r>
    </w:p>
    <w:p w14:paraId="0D971CF3" w14:textId="48E86FA6" w:rsidR="00436E67" w:rsidRDefault="00436E67" w:rsidP="00436E67">
      <w:pPr>
        <w:pStyle w:val="ListParagraph"/>
        <w:numPr>
          <w:ilvl w:val="0"/>
          <w:numId w:val="6"/>
        </w:numPr>
      </w:pPr>
      <w:r>
        <w:t xml:space="preserve">Click the yellow “Reset All” button. </w:t>
      </w:r>
    </w:p>
    <w:p w14:paraId="6817F9B5" w14:textId="77777777" w:rsidR="00436E67" w:rsidRDefault="00436E67" w:rsidP="00436E67">
      <w:pPr>
        <w:pStyle w:val="ListParagraph"/>
        <w:numPr>
          <w:ilvl w:val="0"/>
          <w:numId w:val="6"/>
        </w:numPr>
      </w:pPr>
      <w:r>
        <w:t xml:space="preserve">Drag and drop </w:t>
      </w:r>
      <w:r w:rsidRPr="00436E67">
        <w:rPr>
          <w:b/>
        </w:rPr>
        <w:t>Continental</w:t>
      </w:r>
      <w:r>
        <w:t xml:space="preserve"> crust on the left hand side of the boundary.</w:t>
      </w:r>
    </w:p>
    <w:p w14:paraId="1CD3688E" w14:textId="77777777" w:rsidR="00436E67" w:rsidRDefault="00436E67" w:rsidP="00436E67">
      <w:pPr>
        <w:pStyle w:val="ListParagraph"/>
        <w:numPr>
          <w:ilvl w:val="0"/>
          <w:numId w:val="6"/>
        </w:numPr>
      </w:pPr>
      <w:r>
        <w:t xml:space="preserve">Drag and drop </w:t>
      </w:r>
      <w:r w:rsidRPr="00436E67">
        <w:rPr>
          <w:b/>
        </w:rPr>
        <w:t>Continental</w:t>
      </w:r>
      <w:r>
        <w:t xml:space="preserve"> crust on the right hand side of the boundary.</w:t>
      </w:r>
    </w:p>
    <w:p w14:paraId="0A8063EB" w14:textId="7FC1DCC0" w:rsidR="00436E67" w:rsidRDefault="00BD6A60" w:rsidP="00436E67">
      <w:pPr>
        <w:pStyle w:val="ListParagraph"/>
        <w:numPr>
          <w:ilvl w:val="0"/>
          <w:numId w:val="6"/>
        </w:numPr>
      </w:pPr>
      <w:r>
        <w:t>Click and hold</w:t>
      </w:r>
      <w:r w:rsidR="00436E67">
        <w:t xml:space="preserve"> the </w:t>
      </w:r>
      <w:r w:rsidR="00436E67" w:rsidRPr="00436E67">
        <w:rPr>
          <w:u w:val="single"/>
        </w:rPr>
        <w:t>blue</w:t>
      </w:r>
      <w:r w:rsidR="00436E67">
        <w:t xml:space="preserve"> arrow until the plates no longer move. </w:t>
      </w:r>
    </w:p>
    <w:p w14:paraId="1910CC1E" w14:textId="1760D212" w:rsidR="00436E67" w:rsidRDefault="00436E67" w:rsidP="00436E67">
      <w:pPr>
        <w:pStyle w:val="ListParagraph"/>
        <w:numPr>
          <w:ilvl w:val="0"/>
          <w:numId w:val="10"/>
        </w:numPr>
      </w:pPr>
      <w:r>
        <w:t>What type of boundary is this? _____________________________________________</w:t>
      </w:r>
    </w:p>
    <w:p w14:paraId="2ED408C2" w14:textId="61C0F856" w:rsidR="00436E67" w:rsidRDefault="00663EC9" w:rsidP="00436E67">
      <w:pPr>
        <w:pStyle w:val="ListParagraph"/>
        <w:numPr>
          <w:ilvl w:val="0"/>
          <w:numId w:val="10"/>
        </w:numPr>
      </w:pPr>
      <w:r>
        <w:t>Movement of the plates at this boundary causes what type of natural phenomenon? _______________________________________________________________</w:t>
      </w:r>
    </w:p>
    <w:p w14:paraId="02B12ABB" w14:textId="4303E21F" w:rsidR="00663EC9" w:rsidRPr="00663EC9" w:rsidRDefault="00663EC9" w:rsidP="00436E67">
      <w:pPr>
        <w:pStyle w:val="ListParagraph"/>
        <w:numPr>
          <w:ilvl w:val="0"/>
          <w:numId w:val="10"/>
        </w:numPr>
      </w:pPr>
      <w:r>
        <w:t xml:space="preserve">Where on our planet can you find this type of boundary? </w:t>
      </w:r>
      <w:r w:rsidRPr="00663EC9">
        <w:rPr>
          <w:sz w:val="16"/>
        </w:rPr>
        <w:t>(Hint: Think faults)</w:t>
      </w:r>
    </w:p>
    <w:p w14:paraId="070698CE" w14:textId="2320CCA3" w:rsidR="00663EC9" w:rsidRDefault="00663EC9" w:rsidP="00663EC9">
      <w:pPr>
        <w:pStyle w:val="ListParagraph"/>
        <w:ind w:left="1440"/>
      </w:pPr>
      <w:r>
        <w:t>________________________________________________________________________________</w:t>
      </w:r>
    </w:p>
    <w:p w14:paraId="2A09E475" w14:textId="77777777" w:rsidR="00B0574A" w:rsidRDefault="00B0574A" w:rsidP="00B0574A"/>
    <w:p w14:paraId="0E473236" w14:textId="77777777" w:rsidR="00B0574A" w:rsidRDefault="00B0574A" w:rsidP="00B0574A">
      <w:pPr>
        <w:rPr>
          <w:sz w:val="20"/>
        </w:rPr>
      </w:pPr>
    </w:p>
    <w:p w14:paraId="5C5E0128" w14:textId="77777777" w:rsidR="00B0574A" w:rsidRDefault="00B0574A" w:rsidP="00B0574A">
      <w:pPr>
        <w:rPr>
          <w:sz w:val="20"/>
        </w:rPr>
      </w:pPr>
    </w:p>
    <w:p w14:paraId="61CFCFCE" w14:textId="5FE32C02" w:rsidR="00B0574A" w:rsidRPr="00B0574A" w:rsidRDefault="00B0574A" w:rsidP="00B0574A">
      <w:pPr>
        <w:rPr>
          <w:sz w:val="20"/>
        </w:rPr>
      </w:pPr>
      <w:r w:rsidRPr="00B0574A">
        <w:rPr>
          <w:sz w:val="20"/>
        </w:rPr>
        <w:t xml:space="preserve">*EXTRA CREDIT: When you are finished, if there is enough time remaining in class, visit this website: </w:t>
      </w:r>
      <w:hyperlink r:id="rId8" w:history="1">
        <w:r w:rsidRPr="00B0574A">
          <w:rPr>
            <w:rStyle w:val="Hyperlink"/>
            <w:sz w:val="20"/>
          </w:rPr>
          <w:t>http://www.learner.org/interactives/dynamicearth/testskills.html</w:t>
        </w:r>
      </w:hyperlink>
    </w:p>
    <w:p w14:paraId="0C4FBADB" w14:textId="73F45D18" w:rsidR="00F04A45" w:rsidRDefault="00E76DE2" w:rsidP="00B0574A">
      <w:pPr>
        <w:rPr>
          <w:b/>
          <w:sz w:val="20"/>
          <w:u w:val="single"/>
        </w:rPr>
      </w:pPr>
      <w:r>
        <w:rPr>
          <w:sz w:val="20"/>
        </w:rPr>
        <w:t>Type</w:t>
      </w:r>
      <w:r w:rsidR="00B0574A" w:rsidRPr="00B0574A">
        <w:rPr>
          <w:sz w:val="20"/>
        </w:rPr>
        <w:t xml:space="preserve"> your name in the box, follow the instructions, and take the online test to review the material on the layers of the earth and plate tectonics. If you are able to score </w:t>
      </w:r>
      <w:r w:rsidR="00621B4A">
        <w:rPr>
          <w:b/>
          <w:sz w:val="20"/>
          <w:u w:val="single"/>
        </w:rPr>
        <w:t xml:space="preserve">    </w:t>
      </w:r>
    </w:p>
    <w:p w14:paraId="4AF2414C" w14:textId="2517AC54" w:rsidR="00B0574A" w:rsidRPr="00B0574A" w:rsidRDefault="00621B4A" w:rsidP="00B0574A">
      <w:pPr>
        <w:rPr>
          <w:sz w:val="20"/>
        </w:rPr>
      </w:pPr>
      <w:r>
        <w:rPr>
          <w:b/>
          <w:sz w:val="20"/>
          <w:u w:val="single"/>
        </w:rPr>
        <w:t xml:space="preserve">    </w:t>
      </w:r>
      <w:r w:rsidR="004D0C6E">
        <w:rPr>
          <w:b/>
          <w:sz w:val="20"/>
          <w:u w:val="single"/>
        </w:rPr>
        <w:t>75</w:t>
      </w:r>
      <w:r w:rsidR="00B0574A" w:rsidRPr="00B0574A">
        <w:rPr>
          <w:b/>
          <w:sz w:val="20"/>
          <w:u w:val="single"/>
        </w:rPr>
        <w:t>%</w:t>
      </w:r>
      <w:r w:rsidR="00B0574A" w:rsidRPr="00B0574A">
        <w:rPr>
          <w:sz w:val="20"/>
        </w:rPr>
        <w:t xml:space="preserve"> or higher, you will earn</w:t>
      </w:r>
      <w:r>
        <w:rPr>
          <w:sz w:val="20"/>
        </w:rPr>
        <w:t xml:space="preserve"> ____</w:t>
      </w:r>
      <w:r w:rsidR="00B0574A" w:rsidRPr="00B0574A">
        <w:rPr>
          <w:sz w:val="20"/>
        </w:rPr>
        <w:t xml:space="preserve"> extra credit </w:t>
      </w:r>
      <w:r>
        <w:rPr>
          <w:sz w:val="20"/>
        </w:rPr>
        <w:t xml:space="preserve">points on your next </w:t>
      </w:r>
      <w:r w:rsidR="00E76DE2">
        <w:rPr>
          <w:sz w:val="20"/>
        </w:rPr>
        <w:t>unit test</w:t>
      </w:r>
      <w:r w:rsidR="00B0574A" w:rsidRPr="00B0574A">
        <w:rPr>
          <w:sz w:val="20"/>
        </w:rPr>
        <w:t>. Have a teacher check your score at the end and initial for proof.</w:t>
      </w:r>
      <w:r w:rsidR="00A70526">
        <w:rPr>
          <w:sz w:val="20"/>
        </w:rPr>
        <w:t xml:space="preserve"> </w:t>
      </w:r>
    </w:p>
    <w:p w14:paraId="10DADF23" w14:textId="77777777" w:rsidR="00B0574A" w:rsidRPr="00B0574A" w:rsidRDefault="00B0574A" w:rsidP="00B0574A">
      <w:pPr>
        <w:rPr>
          <w:sz w:val="20"/>
        </w:rPr>
      </w:pPr>
    </w:p>
    <w:p w14:paraId="09F5559D" w14:textId="140FDEE8" w:rsidR="00B0574A" w:rsidRPr="00B0574A" w:rsidRDefault="00B0574A" w:rsidP="00B0574A">
      <w:pPr>
        <w:rPr>
          <w:sz w:val="20"/>
        </w:rPr>
      </w:pPr>
      <w:r w:rsidRPr="00B0574A">
        <w:rPr>
          <w:sz w:val="20"/>
        </w:rPr>
        <w:t>Teacher</w:t>
      </w:r>
      <w:r w:rsidR="00E76DE2">
        <w:rPr>
          <w:sz w:val="20"/>
        </w:rPr>
        <w:t>’s Initials: _________________</w:t>
      </w:r>
      <w:bookmarkStart w:id="0" w:name="_GoBack"/>
      <w:bookmarkEnd w:id="0"/>
    </w:p>
    <w:p w14:paraId="3A8D3099" w14:textId="77777777" w:rsidR="0087676E" w:rsidRDefault="0087676E" w:rsidP="0087676E">
      <w:pPr>
        <w:pStyle w:val="ListParagraph"/>
        <w:ind w:left="1440"/>
      </w:pPr>
    </w:p>
    <w:p w14:paraId="1C390943" w14:textId="77777777" w:rsidR="00390D0C" w:rsidRDefault="00390D0C" w:rsidP="00390D0C">
      <w:pPr>
        <w:pStyle w:val="ListParagraph"/>
        <w:ind w:left="1440"/>
      </w:pPr>
    </w:p>
    <w:p w14:paraId="53252355" w14:textId="77777777" w:rsidR="00CF3FF9" w:rsidRDefault="00FF0496" w:rsidP="00FF0496">
      <w:pPr>
        <w:pStyle w:val="ListParagraph"/>
      </w:pPr>
      <w:r>
        <w:t xml:space="preserve"> </w:t>
      </w:r>
    </w:p>
    <w:sectPr w:rsidR="00CF3FF9" w:rsidSect="004B2DC0">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FF3E0" w14:textId="77777777" w:rsidR="00C3003E" w:rsidRDefault="00C3003E" w:rsidP="000223A4">
      <w:r>
        <w:separator/>
      </w:r>
    </w:p>
  </w:endnote>
  <w:endnote w:type="continuationSeparator" w:id="0">
    <w:p w14:paraId="74D2ED61" w14:textId="77777777" w:rsidR="00C3003E" w:rsidRDefault="00C3003E" w:rsidP="0002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00669" w14:textId="77777777" w:rsidR="00C3003E" w:rsidRDefault="00C3003E" w:rsidP="000223A4">
      <w:r>
        <w:separator/>
      </w:r>
    </w:p>
  </w:footnote>
  <w:footnote w:type="continuationSeparator" w:id="0">
    <w:p w14:paraId="5D514CD8" w14:textId="77777777" w:rsidR="00C3003E" w:rsidRDefault="00C3003E" w:rsidP="000223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2BA3A" w14:textId="7353C709" w:rsidR="00A70526" w:rsidRDefault="00A70526" w:rsidP="0045795D">
    <w:pPr>
      <w:pStyle w:val="Header"/>
      <w:jc w:val="center"/>
    </w:pPr>
    <w:r>
      <w:t xml:space="preserve">Earth </w:t>
    </w:r>
    <w:r w:rsidR="006D52F0">
      <w:t>Science</w:t>
    </w:r>
    <w:r w:rsidR="0045795D">
      <w:tab/>
    </w:r>
    <w:r w:rsidR="0045795D">
      <w:tab/>
    </w:r>
    <w:proofErr w:type="gramStart"/>
    <w:r>
      <w:t>Name:</w:t>
    </w:r>
    <w:r w:rsidR="00B925F5">
      <w:t>_</w:t>
    </w:r>
    <w:proofErr w:type="gramEnd"/>
    <w:r w:rsidR="00B925F5">
      <w:t>________________</w:t>
    </w:r>
    <w:r w:rsidR="0045795D">
      <w:t>_________________________</w:t>
    </w:r>
    <w:proofErr w:type="spellStart"/>
    <w:r w:rsidR="006D52F0">
      <w:t>Hr</w:t>
    </w:r>
    <w:proofErr w:type="spellEnd"/>
    <w:r>
      <w:t>:____</w:t>
    </w:r>
  </w:p>
  <w:p w14:paraId="1DCF0A41" w14:textId="77777777" w:rsidR="00A70526" w:rsidRDefault="00A70526" w:rsidP="000223A4">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90E7B"/>
    <w:multiLevelType w:val="hybridMultilevel"/>
    <w:tmpl w:val="09BCD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34BCD"/>
    <w:multiLevelType w:val="hybridMultilevel"/>
    <w:tmpl w:val="3A9A8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DB7948"/>
    <w:multiLevelType w:val="hybridMultilevel"/>
    <w:tmpl w:val="07EAF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005C70"/>
    <w:multiLevelType w:val="hybridMultilevel"/>
    <w:tmpl w:val="04405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616413"/>
    <w:multiLevelType w:val="hybridMultilevel"/>
    <w:tmpl w:val="0B087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C7F0882"/>
    <w:multiLevelType w:val="hybridMultilevel"/>
    <w:tmpl w:val="35E88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802410"/>
    <w:multiLevelType w:val="hybridMultilevel"/>
    <w:tmpl w:val="56B85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2066B"/>
    <w:multiLevelType w:val="hybridMultilevel"/>
    <w:tmpl w:val="F6E2F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F9D7DFA"/>
    <w:multiLevelType w:val="hybridMultilevel"/>
    <w:tmpl w:val="556ED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E836392"/>
    <w:multiLevelType w:val="hybridMultilevel"/>
    <w:tmpl w:val="FCDAE2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5"/>
  </w:num>
  <w:num w:numId="5">
    <w:abstractNumId w:val="4"/>
  </w:num>
  <w:num w:numId="6">
    <w:abstractNumId w:val="6"/>
  </w:num>
  <w:num w:numId="7">
    <w:abstractNumId w:val="3"/>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609"/>
    <w:rsid w:val="000223A4"/>
    <w:rsid w:val="00044B07"/>
    <w:rsid w:val="000839DF"/>
    <w:rsid w:val="00206A6A"/>
    <w:rsid w:val="00273443"/>
    <w:rsid w:val="00286642"/>
    <w:rsid w:val="0031606B"/>
    <w:rsid w:val="00355DA2"/>
    <w:rsid w:val="00390D0C"/>
    <w:rsid w:val="00436E67"/>
    <w:rsid w:val="0045795D"/>
    <w:rsid w:val="004B2DC0"/>
    <w:rsid w:val="004D0C6E"/>
    <w:rsid w:val="0054154B"/>
    <w:rsid w:val="00543916"/>
    <w:rsid w:val="00621B4A"/>
    <w:rsid w:val="00663EC9"/>
    <w:rsid w:val="006D52F0"/>
    <w:rsid w:val="00827084"/>
    <w:rsid w:val="0087676E"/>
    <w:rsid w:val="008B4609"/>
    <w:rsid w:val="008D7E43"/>
    <w:rsid w:val="009B28CD"/>
    <w:rsid w:val="009D257B"/>
    <w:rsid w:val="00A5136B"/>
    <w:rsid w:val="00A6421B"/>
    <w:rsid w:val="00A70526"/>
    <w:rsid w:val="00B049EA"/>
    <w:rsid w:val="00B0574A"/>
    <w:rsid w:val="00B307A2"/>
    <w:rsid w:val="00B925F5"/>
    <w:rsid w:val="00BD1166"/>
    <w:rsid w:val="00BD6A60"/>
    <w:rsid w:val="00C233CF"/>
    <w:rsid w:val="00C3003E"/>
    <w:rsid w:val="00CF3FF9"/>
    <w:rsid w:val="00E06CA0"/>
    <w:rsid w:val="00E47F84"/>
    <w:rsid w:val="00E71DAA"/>
    <w:rsid w:val="00E76DE2"/>
    <w:rsid w:val="00F04A45"/>
    <w:rsid w:val="00F517F0"/>
    <w:rsid w:val="00FC2A33"/>
    <w:rsid w:val="00FC2F5A"/>
    <w:rsid w:val="00FC4C87"/>
    <w:rsid w:val="00FD7359"/>
    <w:rsid w:val="00FF0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3B2D0B"/>
  <w14:defaultImageDpi w14:val="300"/>
  <w15:docId w15:val="{42798ACD-C550-4798-8EEC-04AA5DF9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609"/>
    <w:pPr>
      <w:ind w:left="720"/>
      <w:contextualSpacing/>
    </w:pPr>
  </w:style>
  <w:style w:type="character" w:styleId="Hyperlink">
    <w:name w:val="Hyperlink"/>
    <w:basedOn w:val="DefaultParagraphFont"/>
    <w:uiPriority w:val="99"/>
    <w:unhideWhenUsed/>
    <w:rsid w:val="008B4609"/>
    <w:rPr>
      <w:color w:val="0000FF" w:themeColor="hyperlink"/>
      <w:u w:val="single"/>
    </w:rPr>
  </w:style>
  <w:style w:type="paragraph" w:styleId="Header">
    <w:name w:val="header"/>
    <w:basedOn w:val="Normal"/>
    <w:link w:val="HeaderChar"/>
    <w:uiPriority w:val="99"/>
    <w:unhideWhenUsed/>
    <w:rsid w:val="000223A4"/>
    <w:pPr>
      <w:tabs>
        <w:tab w:val="center" w:pos="4320"/>
        <w:tab w:val="right" w:pos="8640"/>
      </w:tabs>
    </w:pPr>
  </w:style>
  <w:style w:type="character" w:customStyle="1" w:styleId="HeaderChar">
    <w:name w:val="Header Char"/>
    <w:basedOn w:val="DefaultParagraphFont"/>
    <w:link w:val="Header"/>
    <w:uiPriority w:val="99"/>
    <w:rsid w:val="000223A4"/>
  </w:style>
  <w:style w:type="paragraph" w:styleId="Footer">
    <w:name w:val="footer"/>
    <w:basedOn w:val="Normal"/>
    <w:link w:val="FooterChar"/>
    <w:uiPriority w:val="99"/>
    <w:unhideWhenUsed/>
    <w:rsid w:val="000223A4"/>
    <w:pPr>
      <w:tabs>
        <w:tab w:val="center" w:pos="4320"/>
        <w:tab w:val="right" w:pos="8640"/>
      </w:tabs>
    </w:pPr>
  </w:style>
  <w:style w:type="character" w:customStyle="1" w:styleId="FooterChar">
    <w:name w:val="Footer Char"/>
    <w:basedOn w:val="DefaultParagraphFont"/>
    <w:link w:val="Footer"/>
    <w:uiPriority w:val="99"/>
    <w:rsid w:val="000223A4"/>
  </w:style>
  <w:style w:type="character" w:styleId="FollowedHyperlink">
    <w:name w:val="FollowedHyperlink"/>
    <w:basedOn w:val="DefaultParagraphFont"/>
    <w:uiPriority w:val="99"/>
    <w:semiHidden/>
    <w:unhideWhenUsed/>
    <w:rsid w:val="00621B4A"/>
    <w:rPr>
      <w:color w:val="800080" w:themeColor="followedHyperlink"/>
      <w:u w:val="single"/>
    </w:rPr>
  </w:style>
  <w:style w:type="paragraph" w:styleId="BalloonText">
    <w:name w:val="Balloon Text"/>
    <w:basedOn w:val="Normal"/>
    <w:link w:val="BalloonTextChar"/>
    <w:uiPriority w:val="99"/>
    <w:semiHidden/>
    <w:unhideWhenUsed/>
    <w:rsid w:val="00B925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5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arner.org/interactives/dynamicearth/testskills.html" TargetMode="External"/><Relationship Id="rId3" Type="http://schemas.openxmlformats.org/officeDocument/2006/relationships/settings" Target="settings.xml"/><Relationship Id="rId7" Type="http://schemas.openxmlformats.org/officeDocument/2006/relationships/hyperlink" Target="https://phet.colorado.edu/en/simulation/plate-tecton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4</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CSULB</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Duran</dc:creator>
  <cp:keywords/>
  <dc:description/>
  <cp:lastModifiedBy>Alderman, Marc</cp:lastModifiedBy>
  <cp:revision>17</cp:revision>
  <cp:lastPrinted>2016-04-22T18:38:00Z</cp:lastPrinted>
  <dcterms:created xsi:type="dcterms:W3CDTF">2015-09-15T03:25:00Z</dcterms:created>
  <dcterms:modified xsi:type="dcterms:W3CDTF">2017-04-28T13:15:00Z</dcterms:modified>
</cp:coreProperties>
</file>