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56" w:rsidRPr="00AA1056" w:rsidRDefault="00447066" w:rsidP="00447066">
      <w:pPr>
        <w:tabs>
          <w:tab w:val="right" w:pos="9360"/>
        </w:tabs>
        <w:rPr>
          <w:rFonts w:ascii="Arial" w:hAnsi="Arial" w:cs="Arial"/>
          <w:color w:val="444444"/>
          <w:szCs w:val="24"/>
        </w:rPr>
      </w:pPr>
      <w:r w:rsidRPr="00AA1056">
        <w:rPr>
          <w:rFonts w:ascii="Arial" w:hAnsi="Arial" w:cs="Arial"/>
          <w:color w:val="444444"/>
          <w:szCs w:val="24"/>
        </w:rPr>
        <w:t>Physics – Thermodynamics Inquiry</w:t>
      </w:r>
      <w:r w:rsidRPr="00AA1056">
        <w:rPr>
          <w:rFonts w:ascii="Arial" w:hAnsi="Arial" w:cs="Arial"/>
          <w:color w:val="444444"/>
          <w:szCs w:val="24"/>
        </w:rPr>
        <w:tab/>
      </w:r>
      <w:proofErr w:type="gramStart"/>
      <w:r w:rsidRPr="00AA1056">
        <w:rPr>
          <w:rFonts w:ascii="Arial" w:hAnsi="Arial" w:cs="Arial"/>
          <w:color w:val="444444"/>
          <w:szCs w:val="24"/>
        </w:rPr>
        <w:t>Name</w:t>
      </w:r>
      <w:r w:rsidR="00AA1056" w:rsidRPr="00AA1056">
        <w:rPr>
          <w:rFonts w:ascii="Arial" w:hAnsi="Arial" w:cs="Arial"/>
          <w:color w:val="444444"/>
          <w:szCs w:val="24"/>
        </w:rPr>
        <w:t>s</w:t>
      </w:r>
      <w:r w:rsidRPr="00AA1056">
        <w:rPr>
          <w:rFonts w:ascii="Arial" w:hAnsi="Arial" w:cs="Arial"/>
          <w:color w:val="444444"/>
          <w:szCs w:val="24"/>
        </w:rPr>
        <w:t>:_</w:t>
      </w:r>
      <w:proofErr w:type="gramEnd"/>
      <w:r w:rsidRPr="00AA1056">
        <w:rPr>
          <w:rFonts w:ascii="Arial" w:hAnsi="Arial" w:cs="Arial"/>
          <w:color w:val="444444"/>
          <w:szCs w:val="24"/>
        </w:rPr>
        <w:t>____________________________</w:t>
      </w:r>
    </w:p>
    <w:p w:rsidR="00AA1056" w:rsidRPr="00AA1056" w:rsidRDefault="00AA1056" w:rsidP="00447066">
      <w:pPr>
        <w:tabs>
          <w:tab w:val="right" w:pos="9360"/>
        </w:tabs>
        <w:rPr>
          <w:rFonts w:ascii="Arial" w:hAnsi="Arial" w:cs="Arial"/>
          <w:color w:val="444444"/>
          <w:szCs w:val="24"/>
        </w:rPr>
      </w:pPr>
      <w:r w:rsidRPr="00AA1056">
        <w:rPr>
          <w:rFonts w:ascii="Arial" w:hAnsi="Arial" w:cs="Arial"/>
          <w:color w:val="444444"/>
          <w:szCs w:val="24"/>
        </w:rPr>
        <w:tab/>
        <w:t>_____________________________</w:t>
      </w:r>
    </w:p>
    <w:p w:rsidR="00447066" w:rsidRPr="00AA1056" w:rsidRDefault="00447066" w:rsidP="00447066">
      <w:pPr>
        <w:tabs>
          <w:tab w:val="right" w:pos="9360"/>
        </w:tabs>
        <w:rPr>
          <w:rFonts w:ascii="Arial" w:hAnsi="Arial" w:cs="Arial"/>
          <w:color w:val="444444"/>
          <w:szCs w:val="24"/>
        </w:rPr>
      </w:pPr>
      <w:r w:rsidRPr="00AA1056">
        <w:rPr>
          <w:rFonts w:ascii="Arial" w:hAnsi="Arial" w:cs="Arial"/>
          <w:color w:val="444444"/>
          <w:szCs w:val="24"/>
        </w:rPr>
        <w:tab/>
      </w:r>
      <w:proofErr w:type="gramStart"/>
      <w:r w:rsidRPr="00AA1056">
        <w:rPr>
          <w:rFonts w:ascii="Arial" w:hAnsi="Arial" w:cs="Arial"/>
          <w:color w:val="444444"/>
          <w:szCs w:val="24"/>
        </w:rPr>
        <w:t>Hour:_</w:t>
      </w:r>
      <w:proofErr w:type="gramEnd"/>
      <w:r w:rsidRPr="00AA1056">
        <w:rPr>
          <w:rFonts w:ascii="Arial" w:hAnsi="Arial" w:cs="Arial"/>
          <w:color w:val="444444"/>
          <w:szCs w:val="24"/>
        </w:rPr>
        <w:t>_________</w:t>
      </w:r>
    </w:p>
    <w:p w:rsidR="00447066" w:rsidRPr="00AA1056" w:rsidRDefault="00447066" w:rsidP="00447066">
      <w:pPr>
        <w:tabs>
          <w:tab w:val="right" w:pos="9360"/>
        </w:tabs>
        <w:rPr>
          <w:rFonts w:ascii="Arial" w:hAnsi="Arial" w:cs="Arial"/>
          <w:color w:val="444444"/>
          <w:szCs w:val="24"/>
        </w:rPr>
      </w:pPr>
      <w:r w:rsidRPr="00AA1056">
        <w:rPr>
          <w:rFonts w:ascii="Arial" w:hAnsi="Arial" w:cs="Arial"/>
          <w:color w:val="444444"/>
          <w:szCs w:val="24"/>
        </w:rPr>
        <w:t xml:space="preserve">Go to </w:t>
      </w:r>
      <w:hyperlink r:id="rId5" w:history="1">
        <w:r w:rsidRPr="00AA1056">
          <w:rPr>
            <w:rStyle w:val="Hyperlink"/>
            <w:rFonts w:ascii="Arial" w:hAnsi="Arial" w:cs="Arial"/>
            <w:szCs w:val="24"/>
          </w:rPr>
          <w:t>https://goo.gl/7gxzM7</w:t>
        </w:r>
      </w:hyperlink>
      <w:r w:rsidRPr="00AA1056">
        <w:rPr>
          <w:rFonts w:ascii="Arial" w:hAnsi="Arial" w:cs="Arial"/>
          <w:color w:val="444444"/>
          <w:szCs w:val="24"/>
        </w:rPr>
        <w:t xml:space="preserve"> </w:t>
      </w:r>
    </w:p>
    <w:p w:rsidR="00447066" w:rsidRPr="00AA1056" w:rsidRDefault="008A4BCC" w:rsidP="00447066">
      <w:pPr>
        <w:tabs>
          <w:tab w:val="right" w:pos="9360"/>
        </w:tabs>
        <w:rPr>
          <w:rFonts w:ascii="Arial" w:hAnsi="Arial" w:cs="Arial"/>
          <w:color w:val="444444"/>
          <w:szCs w:val="24"/>
        </w:rPr>
      </w:pPr>
      <w:r w:rsidRPr="00AA1056">
        <w:rPr>
          <w:rFonts w:ascii="Arial" w:hAnsi="Arial" w:cs="Arial"/>
          <w:color w:val="444444"/>
          <w:szCs w:val="24"/>
        </w:rPr>
        <w:t>Click the play button on the picture. Ask for help if the lab simulator does not open.</w:t>
      </w:r>
    </w:p>
    <w:p w:rsidR="008A4BCC" w:rsidRPr="00AA1056" w:rsidRDefault="008A4BCC" w:rsidP="00447066">
      <w:pPr>
        <w:tabs>
          <w:tab w:val="right" w:pos="9360"/>
        </w:tabs>
        <w:rPr>
          <w:rFonts w:ascii="Arial" w:hAnsi="Arial" w:cs="Arial"/>
          <w:color w:val="444444"/>
          <w:szCs w:val="24"/>
        </w:rPr>
      </w:pPr>
      <w:r w:rsidRPr="00AA1056">
        <w:rPr>
          <w:rFonts w:ascii="Arial" w:hAnsi="Arial" w:cs="Arial"/>
          <w:b/>
          <w:color w:val="444444"/>
          <w:szCs w:val="24"/>
        </w:rPr>
        <w:t xml:space="preserve">Part 1. </w:t>
      </w:r>
    </w:p>
    <w:p w:rsidR="008A4BCC" w:rsidRPr="00AA1056" w:rsidRDefault="008A4BCC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Check the “Energy Symbols” box.</w:t>
      </w:r>
    </w:p>
    <w:p w:rsidR="008A4BCC" w:rsidRPr="00AA1056" w:rsidRDefault="008A4BCC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Press the pause button at the bottom of the simulator.</w:t>
      </w:r>
    </w:p>
    <w:p w:rsidR="008A4BCC" w:rsidRPr="00AA1056" w:rsidRDefault="008A4BCC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Click and drag the iron and the brick onto the racks.</w:t>
      </w:r>
    </w:p>
    <w:p w:rsidR="008A4BCC" w:rsidRPr="00AA1056" w:rsidRDefault="008A4BCC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Click on one bucket. Use the up arrow on your keyboard to dial the bucket to full heat. Repeat for the other bucket.</w:t>
      </w:r>
    </w:p>
    <w:p w:rsidR="000C6267" w:rsidRPr="00AA1056" w:rsidRDefault="000C6267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Move the three thermometers, one on each block, and one in the air.</w:t>
      </w:r>
    </w:p>
    <w:p w:rsidR="000C6267" w:rsidRPr="00AA1056" w:rsidRDefault="000C6267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Your setup should look like this:</w:t>
      </w:r>
    </w:p>
    <w:p w:rsidR="000C6267" w:rsidRPr="00AA1056" w:rsidRDefault="000C6267" w:rsidP="000C6267">
      <w:pPr>
        <w:pStyle w:val="ListParagraph"/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noProof/>
          <w:szCs w:val="24"/>
        </w:rPr>
        <w:drawing>
          <wp:inline distT="0" distB="0" distL="0" distR="0" wp14:anchorId="217E604F" wp14:editId="119442B9">
            <wp:extent cx="5455107" cy="3052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636" cy="305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7AE" w:rsidRPr="00AA1056" w:rsidRDefault="004E07AE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 xml:space="preserve">Press play. </w:t>
      </w:r>
    </w:p>
    <w:p w:rsidR="004E07AE" w:rsidRPr="00AA1056" w:rsidRDefault="004E07AE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Between the bucket and the block above it, which direction is the heat energy moving?</w:t>
      </w: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4E07AE" w:rsidRPr="00AA1056" w:rsidRDefault="004E07AE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Between the block and the surrounding air, which direction is heat moving?</w:t>
      </w: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0C6267" w:rsidRPr="00AA1056" w:rsidRDefault="000C6267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After some time, compare the temperatures of the blocks and the air. Which is hotter?</w:t>
      </w:r>
    </w:p>
    <w:p w:rsidR="000C6267" w:rsidRPr="00AA1056" w:rsidRDefault="000C6267" w:rsidP="000C6267">
      <w:pPr>
        <w:tabs>
          <w:tab w:val="right" w:pos="9360"/>
        </w:tabs>
        <w:rPr>
          <w:rFonts w:ascii="Arial" w:hAnsi="Arial" w:cs="Arial"/>
          <w:szCs w:val="24"/>
        </w:rPr>
      </w:pPr>
    </w:p>
    <w:p w:rsidR="000C6267" w:rsidRPr="00AA1056" w:rsidRDefault="000C6267" w:rsidP="000C6267">
      <w:pPr>
        <w:tabs>
          <w:tab w:val="right" w:pos="9360"/>
        </w:tabs>
        <w:rPr>
          <w:rFonts w:ascii="Arial" w:hAnsi="Arial" w:cs="Arial"/>
          <w:szCs w:val="24"/>
        </w:rPr>
      </w:pPr>
    </w:p>
    <w:p w:rsidR="00FA30C5" w:rsidRPr="00AA1056" w:rsidRDefault="00FA30C5" w:rsidP="00FA30C5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In general, heat moves from a hot/cold (circle one) place to a hot/cold (circle one) place.</w:t>
      </w:r>
    </w:p>
    <w:p w:rsidR="004E07AE" w:rsidRPr="00AA1056" w:rsidRDefault="004E07AE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Press pause.</w:t>
      </w:r>
    </w:p>
    <w:p w:rsidR="004E07AE" w:rsidRPr="00AA1056" w:rsidRDefault="004E07AE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Click on each bucket and use the down arrow on your keyboard to move each bucket to full cool.</w:t>
      </w:r>
    </w:p>
    <w:p w:rsidR="004E07AE" w:rsidRPr="00AA1056" w:rsidRDefault="004E07AE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Press play.</w:t>
      </w:r>
    </w:p>
    <w:p w:rsidR="004E07AE" w:rsidRPr="00AA1056" w:rsidRDefault="004E07AE" w:rsidP="004E07AE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Between the bucket and the block above it, which direction is the heat energy moving?</w:t>
      </w: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4E07AE" w:rsidRPr="00AA1056" w:rsidRDefault="004E07AE" w:rsidP="004E07AE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Between the block and the surrounding air, which direction is heat moving?</w:t>
      </w: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4E07AE" w:rsidRPr="00AA1056" w:rsidRDefault="004E07AE" w:rsidP="004E07AE">
      <w:pPr>
        <w:tabs>
          <w:tab w:val="right" w:pos="9360"/>
        </w:tabs>
        <w:rPr>
          <w:rFonts w:ascii="Arial" w:hAnsi="Arial" w:cs="Arial"/>
          <w:szCs w:val="24"/>
        </w:rPr>
      </w:pPr>
    </w:p>
    <w:p w:rsidR="000C6267" w:rsidRPr="00AA1056" w:rsidRDefault="000C6267" w:rsidP="000C6267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After some time, compare the temperatures of the blocks and the air. Which is hotter?</w:t>
      </w:r>
    </w:p>
    <w:p w:rsidR="004E07AE" w:rsidRPr="00AA1056" w:rsidRDefault="000C6267" w:rsidP="008A4BC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Click “Reset All”</w:t>
      </w:r>
    </w:p>
    <w:p w:rsidR="000C6267" w:rsidRPr="00AA1056" w:rsidRDefault="000C6267" w:rsidP="000C6267">
      <w:pPr>
        <w:tabs>
          <w:tab w:val="right" w:pos="9360"/>
        </w:tabs>
        <w:rPr>
          <w:rFonts w:ascii="Arial" w:hAnsi="Arial" w:cs="Arial"/>
          <w:b/>
          <w:szCs w:val="24"/>
        </w:rPr>
      </w:pPr>
      <w:r w:rsidRPr="00AA1056">
        <w:rPr>
          <w:rFonts w:ascii="Arial" w:hAnsi="Arial" w:cs="Arial"/>
          <w:b/>
          <w:szCs w:val="24"/>
        </w:rPr>
        <w:t>Part 2.</w:t>
      </w:r>
    </w:p>
    <w:p w:rsidR="000C6267" w:rsidRPr="00AA1056" w:rsidRDefault="000C6267" w:rsidP="000C626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Press pause.</w:t>
      </w:r>
    </w:p>
    <w:p w:rsidR="000C6267" w:rsidRPr="00AA1056" w:rsidRDefault="000C6267" w:rsidP="000C626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Match the setup from step 6 in part 1.</w:t>
      </w:r>
    </w:p>
    <w:p w:rsidR="000C6267" w:rsidRPr="00AA1056" w:rsidRDefault="000C6267" w:rsidP="000C626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Press play, and watch the thermometers on the blocks.</w:t>
      </w:r>
    </w:p>
    <w:p w:rsidR="000C6267" w:rsidRPr="00AA1056" w:rsidRDefault="000C6267" w:rsidP="000C626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Do the blocks gain temperature at the same rate?</w:t>
      </w:r>
      <w:r w:rsidR="00393A6D" w:rsidRPr="00AA1056">
        <w:rPr>
          <w:rFonts w:ascii="Arial" w:hAnsi="Arial" w:cs="Arial"/>
          <w:szCs w:val="24"/>
        </w:rPr>
        <w:t xml:space="preserve"> If not, which gains faster?</w:t>
      </w:r>
    </w:p>
    <w:p w:rsidR="000C6267" w:rsidRPr="00AA1056" w:rsidRDefault="000C6267" w:rsidP="000C6267">
      <w:pPr>
        <w:tabs>
          <w:tab w:val="right" w:pos="9360"/>
        </w:tabs>
        <w:rPr>
          <w:rFonts w:ascii="Arial" w:hAnsi="Arial" w:cs="Arial"/>
          <w:szCs w:val="24"/>
        </w:rPr>
      </w:pPr>
    </w:p>
    <w:p w:rsidR="000C6267" w:rsidRPr="00AA1056" w:rsidRDefault="000C6267" w:rsidP="000C6267">
      <w:pPr>
        <w:tabs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Do the blocks absorb heat at the same rate? If not, which gains faster?</w:t>
      </w:r>
    </w:p>
    <w:p w:rsidR="00393A6D" w:rsidRPr="00AA1056" w:rsidRDefault="00393A6D" w:rsidP="00393A6D">
      <w:pPr>
        <w:tabs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tabs>
          <w:tab w:val="right" w:pos="9360"/>
        </w:tabs>
        <w:rPr>
          <w:rFonts w:ascii="Arial" w:hAnsi="Arial" w:cs="Arial"/>
          <w:szCs w:val="24"/>
        </w:rPr>
      </w:pPr>
    </w:p>
    <w:p w:rsidR="000C6267" w:rsidRPr="00AA1056" w:rsidRDefault="00393A6D" w:rsidP="000C626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How many energy particles can the brick hold? How many can the iron hold? (You may have to pause to count these.)</w:t>
      </w:r>
    </w:p>
    <w:p w:rsidR="00393A6D" w:rsidRPr="00AA1056" w:rsidRDefault="00393A6D" w:rsidP="00393A6D">
      <w:pPr>
        <w:tabs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tabs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0C626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Which block is at a higher temperature?</w:t>
      </w:r>
    </w:p>
    <w:p w:rsidR="00393A6D" w:rsidRPr="00AA1056" w:rsidRDefault="00393A6D" w:rsidP="00393A6D">
      <w:pPr>
        <w:tabs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tabs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 xml:space="preserve">Press pause. </w:t>
      </w: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 xml:space="preserve">Move the iron block into the water. </w:t>
      </w: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lastRenderedPageBreak/>
        <w:t xml:space="preserve">Move the </w:t>
      </w:r>
      <w:r w:rsidR="00FA30C5" w:rsidRPr="00AA1056">
        <w:rPr>
          <w:rFonts w:ascii="Arial" w:hAnsi="Arial" w:cs="Arial"/>
          <w:szCs w:val="24"/>
        </w:rPr>
        <w:t>thermometer</w:t>
      </w:r>
      <w:r w:rsidRPr="00AA1056">
        <w:rPr>
          <w:rFonts w:ascii="Arial" w:hAnsi="Arial" w:cs="Arial"/>
          <w:szCs w:val="24"/>
        </w:rPr>
        <w:t xml:space="preserve"> from the air so that its touching the water.</w:t>
      </w: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Watch the energy particles and the thermometers as you press play.</w:t>
      </w: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What happens to the energy particles? Which direction do they travel (into the water or into the iron?)</w:t>
      </w:r>
    </w:p>
    <w:p w:rsidR="00FA30C5" w:rsidRPr="00AA1056" w:rsidRDefault="00FA30C5" w:rsidP="00FA30C5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FA30C5" w:rsidRPr="00AA1056" w:rsidRDefault="00FA30C5" w:rsidP="00FA30C5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What happens to the thermometers? After some time, which is hotter, the iron or the water?</w:t>
      </w:r>
    </w:p>
    <w:p w:rsidR="00FA30C5" w:rsidRPr="00AA1056" w:rsidRDefault="00FA30C5" w:rsidP="00FA30C5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FA30C5" w:rsidRPr="00AA1056" w:rsidRDefault="00FA30C5" w:rsidP="00FA30C5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393A6D" w:rsidRPr="00AA1056" w:rsidRDefault="00393A6D" w:rsidP="00393A6D">
      <w:pPr>
        <w:pStyle w:val="ListParagraph"/>
        <w:numPr>
          <w:ilvl w:val="0"/>
          <w:numId w:val="2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Keep watching. Where do the energy particles start to go?</w:t>
      </w:r>
    </w:p>
    <w:p w:rsidR="00FA30C5" w:rsidRPr="00AA1056" w:rsidRDefault="00FA30C5" w:rsidP="00FA30C5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FA30C5" w:rsidRPr="00AA1056" w:rsidRDefault="00FA30C5" w:rsidP="00FA30C5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DD73DB" w:rsidRDefault="00DD73DB" w:rsidP="00393A6D">
      <w:pPr>
        <w:pStyle w:val="ListParagraph"/>
        <w:numPr>
          <w:ilvl w:val="0"/>
          <w:numId w:val="2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 w:rsidRPr="00AA1056">
        <w:rPr>
          <w:rFonts w:ascii="Arial" w:hAnsi="Arial" w:cs="Arial"/>
          <w:szCs w:val="24"/>
        </w:rPr>
        <w:t>What happens to the temperature as the particles leave?</w:t>
      </w:r>
    </w:p>
    <w:p w:rsidR="00AA1056" w:rsidRDefault="00AA1056" w:rsidP="00AA1056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Part 3. 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Click “Reset All”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Press pause. 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the “Energy Symbols” box.</w:t>
      </w:r>
      <w:bookmarkStart w:id="0" w:name="_GoBack"/>
      <w:bookmarkEnd w:id="0"/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Place the bucket of water on one rack, and the brick on the other. 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Attach a thermometer to the brick and place a thermometer in the water.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Click on each bucket and use the arrow keys on your keyboard to dial each up to full heat.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Press play.</w:t>
      </w:r>
    </w:p>
    <w:p w:rsid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Watch the temperature of the water. What happens to the water when the temperature stops going up?</w:t>
      </w:r>
    </w:p>
    <w:p w:rsidR="00AA1056" w:rsidRDefault="00AA1056" w:rsidP="00AA1056">
      <w:pPr>
        <w:tabs>
          <w:tab w:val="left" w:pos="810"/>
          <w:tab w:val="right" w:pos="9360"/>
        </w:tabs>
        <w:rPr>
          <w:rFonts w:ascii="Arial" w:hAnsi="Arial" w:cs="Arial"/>
          <w:szCs w:val="24"/>
        </w:rPr>
      </w:pPr>
    </w:p>
    <w:p w:rsidR="00AA1056" w:rsidRPr="00AA1056" w:rsidRDefault="00AA1056" w:rsidP="00AA1056">
      <w:pPr>
        <w:pStyle w:val="ListParagraph"/>
        <w:numPr>
          <w:ilvl w:val="0"/>
          <w:numId w:val="3"/>
        </w:numPr>
        <w:tabs>
          <w:tab w:val="left" w:pos="810"/>
          <w:tab w:val="righ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Which has the higher maximum temperature, the brick or the water?</w:t>
      </w:r>
    </w:p>
    <w:sectPr w:rsidR="00AA1056" w:rsidRPr="00AA1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917"/>
    <w:multiLevelType w:val="hybridMultilevel"/>
    <w:tmpl w:val="570CF4A2"/>
    <w:lvl w:ilvl="0" w:tplc="478A03C0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4E0"/>
    <w:multiLevelType w:val="hybridMultilevel"/>
    <w:tmpl w:val="934C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94BC2"/>
    <w:multiLevelType w:val="hybridMultilevel"/>
    <w:tmpl w:val="3C18E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46"/>
    <w:rsid w:val="000C6267"/>
    <w:rsid w:val="00393A6D"/>
    <w:rsid w:val="003C1C46"/>
    <w:rsid w:val="00447066"/>
    <w:rsid w:val="004E07AE"/>
    <w:rsid w:val="008A4BCC"/>
    <w:rsid w:val="00AA1056"/>
    <w:rsid w:val="00B72E56"/>
    <w:rsid w:val="00B9103D"/>
    <w:rsid w:val="00DD73DB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478C"/>
  <w15:chartTrackingRefBased/>
  <w15:docId w15:val="{3BEAB775-8604-48E2-9DB3-F143F90A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oo.gl/7gxzM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Medhanjali Dasgupta</dc:creator>
  <cp:keywords/>
  <dc:description/>
  <cp:lastModifiedBy>Medhanjali Dasgupta</cp:lastModifiedBy>
  <cp:revision>5</cp:revision>
  <dcterms:created xsi:type="dcterms:W3CDTF">2017-02-26T05:59:00Z</dcterms:created>
  <dcterms:modified xsi:type="dcterms:W3CDTF">2017-02-26T21:36:00Z</dcterms:modified>
</cp:coreProperties>
</file>