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02" w:rsidRPr="00801283" w:rsidRDefault="00801283" w:rsidP="007310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283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EB4FB3">
        <w:rPr>
          <w:rFonts w:ascii="Times New Roman" w:hAnsi="Times New Roman" w:cs="Times New Roman"/>
          <w:b/>
          <w:sz w:val="24"/>
          <w:szCs w:val="24"/>
        </w:rPr>
        <w:t>Color Vision</w:t>
      </w:r>
    </w:p>
    <w:p w:rsidR="00801283" w:rsidRDefault="00801283" w:rsidP="007310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1283">
        <w:rPr>
          <w:rFonts w:ascii="Times New Roman" w:hAnsi="Times New Roman" w:cs="Times New Roman"/>
          <w:b/>
          <w:sz w:val="24"/>
          <w:szCs w:val="24"/>
        </w:rPr>
        <w:t>Important Questions:</w:t>
      </w:r>
    </w:p>
    <w:p w:rsidR="00B24419" w:rsidRDefault="00B24419" w:rsidP="00D76D6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we </w:t>
      </w:r>
      <w:r w:rsidR="001225E4">
        <w:rPr>
          <w:rFonts w:ascii="Times New Roman" w:hAnsi="Times New Roman" w:cs="Times New Roman"/>
          <w:sz w:val="24"/>
          <w:szCs w:val="24"/>
        </w:rPr>
        <w:t>perceive</w:t>
      </w:r>
      <w:r>
        <w:rPr>
          <w:rFonts w:ascii="Times New Roman" w:hAnsi="Times New Roman" w:cs="Times New Roman"/>
          <w:sz w:val="24"/>
          <w:szCs w:val="24"/>
        </w:rPr>
        <w:t xml:space="preserve"> specific color combinations?</w:t>
      </w:r>
    </w:p>
    <w:p w:rsidR="001225E4" w:rsidRDefault="001225E4" w:rsidP="00D76D6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primary colors of light?</w:t>
      </w:r>
    </w:p>
    <w:p w:rsidR="00B24419" w:rsidRDefault="00B24419" w:rsidP="00B2441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white light created?</w:t>
      </w:r>
    </w:p>
    <w:p w:rsidR="00801283" w:rsidRPr="00801283" w:rsidRDefault="00801283" w:rsidP="007310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1283" w:rsidRPr="00801283" w:rsidRDefault="00801283" w:rsidP="007310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1283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801283" w:rsidRPr="00801283" w:rsidRDefault="00895DF7" w:rsidP="007310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1283">
        <w:rPr>
          <w:rFonts w:ascii="Times New Roman" w:hAnsi="Times New Roman" w:cs="Times New Roman"/>
          <w:sz w:val="24"/>
          <w:szCs w:val="24"/>
        </w:rPr>
        <w:t>In this activity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283">
        <w:rPr>
          <w:rFonts w:ascii="Times New Roman" w:hAnsi="Times New Roman" w:cs="Times New Roman"/>
          <w:sz w:val="24"/>
          <w:szCs w:val="24"/>
        </w:rPr>
        <w:t xml:space="preserve"> we will be</w:t>
      </w:r>
      <w:r>
        <w:rPr>
          <w:rFonts w:ascii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hAnsi="Times New Roman" w:cs="Times New Roman"/>
          <w:sz w:val="24"/>
          <w:szCs w:val="24"/>
        </w:rPr>
        <w:t xml:space="preserve"> the deflection of RGB bulbs to </w:t>
      </w:r>
      <w:r>
        <w:rPr>
          <w:rFonts w:ascii="Times New Roman" w:hAnsi="Times New Roman" w:cs="Times New Roman"/>
          <w:sz w:val="24"/>
          <w:szCs w:val="24"/>
        </w:rPr>
        <w:t>determine what color a person sees</w:t>
      </w:r>
      <w:r w:rsidR="00F21AC7">
        <w:rPr>
          <w:rFonts w:ascii="Times New Roman" w:hAnsi="Times New Roman" w:cs="Times New Roman"/>
          <w:sz w:val="24"/>
          <w:szCs w:val="24"/>
        </w:rPr>
        <w:t xml:space="preserve"> when different combinations of</w:t>
      </w:r>
      <w:r>
        <w:rPr>
          <w:rFonts w:ascii="Times New Roman" w:hAnsi="Times New Roman" w:cs="Times New Roman"/>
          <w:sz w:val="24"/>
          <w:szCs w:val="24"/>
        </w:rPr>
        <w:t xml:space="preserve"> lights are used. </w:t>
      </w:r>
    </w:p>
    <w:p w:rsidR="001E703B" w:rsidRDefault="00C30CB5" w:rsidP="00C30C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276860</wp:posOffset>
            </wp:positionV>
            <wp:extent cx="5340985" cy="2813050"/>
            <wp:effectExtent l="0" t="0" r="0" b="6350"/>
            <wp:wrapSquare wrapText="bothSides"/>
            <wp:docPr id="3" name="Picture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74" r="1068" b="4255"/>
                    <a:stretch/>
                  </pic:blipFill>
                  <pic:spPr bwMode="auto">
                    <a:xfrm>
                      <a:off x="0" y="0"/>
                      <a:ext cx="5340985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283" w:rsidRPr="00801283">
        <w:rPr>
          <w:rFonts w:ascii="Times New Roman" w:hAnsi="Times New Roman" w:cs="Times New Roman"/>
          <w:sz w:val="24"/>
          <w:szCs w:val="24"/>
        </w:rPr>
        <w:t xml:space="preserve">Click </w:t>
      </w:r>
      <w:r>
        <w:rPr>
          <w:rFonts w:ascii="Times New Roman" w:hAnsi="Times New Roman" w:cs="Times New Roman"/>
          <w:sz w:val="24"/>
          <w:szCs w:val="24"/>
        </w:rPr>
        <w:t>the embedded photo below</w:t>
      </w:r>
      <w:r w:rsidR="00A86DF6">
        <w:rPr>
          <w:rFonts w:ascii="Times New Roman" w:hAnsi="Times New Roman" w:cs="Times New Roman"/>
          <w:sz w:val="24"/>
          <w:szCs w:val="24"/>
        </w:rPr>
        <w:t xml:space="preserve"> to go the simulation</w:t>
      </w:r>
      <w:r w:rsidR="008012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105B" w:rsidRPr="005A1096" w:rsidRDefault="0073105B" w:rsidP="005A109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B4FB3" w:rsidRDefault="00EB4FB3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B4FB3" w:rsidRDefault="00EB4FB3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B4FB3" w:rsidRDefault="00EB4FB3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B4FB3" w:rsidRDefault="00EB4FB3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B4FB3" w:rsidRDefault="00EB4FB3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B4FB3" w:rsidRDefault="00EB4FB3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0239" w:rsidRDefault="00350239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0239" w:rsidRDefault="00350239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0239" w:rsidRDefault="00350239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0239" w:rsidRDefault="00350239" w:rsidP="008B2141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0239" w:rsidRDefault="00350239" w:rsidP="005A109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Exploration Phase:</w:t>
      </w:r>
    </w:p>
    <w:p w:rsidR="00350239" w:rsidRDefault="00350239" w:rsidP="003502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explore this simulation.</w:t>
      </w:r>
    </w:p>
    <w:p w:rsidR="00350239" w:rsidRDefault="00350239" w:rsidP="003502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“RGB Bulbs”. </w:t>
      </w:r>
    </w:p>
    <w:p w:rsidR="00350239" w:rsidRDefault="00350239" w:rsidP="0035023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applying different combinations of each light.</w:t>
      </w:r>
    </w:p>
    <w:p w:rsidR="00350239" w:rsidRDefault="00350239" w:rsidP="005A109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1096" w:rsidRDefault="005A1096" w:rsidP="005A109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Questions</w:t>
      </w:r>
      <w:r w:rsidR="00434E8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5A1096" w:rsidRPr="00EB3E52" w:rsidRDefault="008D4105" w:rsidP="005A109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EB3E52">
        <w:rPr>
          <w:rFonts w:ascii="Times New Roman" w:hAnsi="Times New Roman" w:cs="Times New Roman"/>
          <w:sz w:val="24"/>
          <w:szCs w:val="24"/>
        </w:rPr>
        <w:t xml:space="preserve"> color</w:t>
      </w:r>
      <w:r>
        <w:rPr>
          <w:rFonts w:ascii="Times New Roman" w:hAnsi="Times New Roman" w:cs="Times New Roman"/>
          <w:sz w:val="24"/>
          <w:szCs w:val="24"/>
        </w:rPr>
        <w:t xml:space="preserve"> does the person see </w:t>
      </w:r>
      <w:r w:rsidR="00EB3E52">
        <w:rPr>
          <w:rFonts w:ascii="Times New Roman" w:hAnsi="Times New Roman" w:cs="Times New Roman"/>
          <w:sz w:val="24"/>
          <w:szCs w:val="24"/>
        </w:rPr>
        <w:t>when no color is applied?</w:t>
      </w:r>
    </w:p>
    <w:p w:rsidR="00EB3E52" w:rsidRDefault="00EB3E52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3E52" w:rsidRDefault="00EB3E52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13268" w:rsidRDefault="00C13268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C13268" w:rsidRPr="00EB3E52" w:rsidRDefault="00C13268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B3E52" w:rsidRPr="00EB3E52" w:rsidRDefault="00EB3E52" w:rsidP="005A109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 color does the person see when one color is raised to the maximum level?</w:t>
      </w:r>
    </w:p>
    <w:p w:rsidR="00EB3E52" w:rsidRDefault="00EB3E52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268" w:rsidRDefault="00C13268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268" w:rsidRDefault="00C13268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3E52" w:rsidRPr="00EB3E52" w:rsidRDefault="00EB3E52" w:rsidP="00EB3E5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B3E52" w:rsidRPr="00EB3E52" w:rsidRDefault="00EB3E52" w:rsidP="005A1096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What color does the person see when all three colors are at the maximum level?</w:t>
      </w:r>
    </w:p>
    <w:p w:rsidR="00434E8E" w:rsidRDefault="00434E8E" w:rsidP="00434E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E8E" w:rsidRDefault="00434E8E" w:rsidP="00434E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4E8E" w:rsidRDefault="00434E8E" w:rsidP="00434E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141" w:rsidRDefault="008B2141" w:rsidP="00434E8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Explanation Phase:</w:t>
      </w:r>
    </w:p>
    <w:p w:rsidR="00EB3E52" w:rsidRDefault="00EB3E52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Aim: Create a rule that explains what primary light bulbs are needed for a person to see specific colors.</w:t>
      </w:r>
    </w:p>
    <w:p w:rsidR="0087442E" w:rsidRDefault="00392D3E" w:rsidP="00392D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ED7F8D" wp14:editId="21430C28">
            <wp:extent cx="5486400" cy="3665855"/>
            <wp:effectExtent l="0" t="0" r="0" b="0"/>
            <wp:docPr id="5" name="Picture 2" descr="West Mobile Cart Laptop:Users:admin:Desktop:Screen Shot 2015-02-23 at 5.40.54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West Mobile Cart Laptop:Users:admin:Desktop:Screen Shot 2015-02-23 at 5.40.54 PM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6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239" w:rsidRDefault="00733239" w:rsidP="00874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5DF7" w:rsidRDefault="00895DF7" w:rsidP="00874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different amounts of light are applied, a person will see a specific color. </w:t>
      </w:r>
    </w:p>
    <w:p w:rsidR="00733239" w:rsidRDefault="00733239" w:rsidP="00874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442E" w:rsidRDefault="0087442E" w:rsidP="00874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 the secondary color a person will see whe</w:t>
      </w:r>
      <w:r w:rsidR="00895DF7">
        <w:rPr>
          <w:rFonts w:ascii="Times New Roman" w:hAnsi="Times New Roman" w:cs="Times New Roman"/>
          <w:sz w:val="24"/>
          <w:szCs w:val="24"/>
        </w:rPr>
        <w:t xml:space="preserve">n two primary colors are raised. Make sure that both colors are at the maximum deflection.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488D" w:rsidTr="00EB488D">
        <w:tc>
          <w:tcPr>
            <w:tcW w:w="3116" w:type="dxa"/>
          </w:tcPr>
          <w:p w:rsidR="00EB488D" w:rsidRPr="00EB488D" w:rsidRDefault="00EB488D" w:rsidP="00EB4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>Primary Color</w:t>
            </w:r>
          </w:p>
        </w:tc>
        <w:tc>
          <w:tcPr>
            <w:tcW w:w="3117" w:type="dxa"/>
          </w:tcPr>
          <w:p w:rsidR="00EB488D" w:rsidRPr="00EB488D" w:rsidRDefault="007A193D" w:rsidP="00EB4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Primary </w:t>
            </w:r>
            <w:r w:rsidR="00EB488D"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>Color Added</w:t>
            </w:r>
          </w:p>
        </w:tc>
        <w:tc>
          <w:tcPr>
            <w:tcW w:w="3117" w:type="dxa"/>
          </w:tcPr>
          <w:p w:rsidR="00EB488D" w:rsidRPr="00EB488D" w:rsidRDefault="00EB488D" w:rsidP="00EB4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Predicted </w:t>
            </w:r>
            <w:r w:rsidR="0078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Perceived Color </w:t>
            </w:r>
            <w:r w:rsidR="0095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74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Secondary </w:t>
            </w:r>
            <w:r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>Color</w:t>
            </w:r>
            <w:r w:rsidR="0095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0A0F" w:rsidRPr="00BC258D" w:rsidTr="00EB488D">
        <w:tc>
          <w:tcPr>
            <w:tcW w:w="3116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Red</w:t>
            </w:r>
          </w:p>
        </w:tc>
        <w:tc>
          <w:tcPr>
            <w:tcW w:w="3117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Green</w:t>
            </w:r>
          </w:p>
        </w:tc>
        <w:tc>
          <w:tcPr>
            <w:tcW w:w="3117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F0A0F" w:rsidRPr="00BC258D" w:rsidTr="00EB488D">
        <w:tc>
          <w:tcPr>
            <w:tcW w:w="3116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Green</w:t>
            </w:r>
          </w:p>
        </w:tc>
        <w:tc>
          <w:tcPr>
            <w:tcW w:w="3117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Blue</w:t>
            </w:r>
          </w:p>
        </w:tc>
        <w:tc>
          <w:tcPr>
            <w:tcW w:w="3117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F0A0F" w:rsidRPr="00BC258D" w:rsidTr="00EB488D">
        <w:tc>
          <w:tcPr>
            <w:tcW w:w="3116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Blue</w:t>
            </w:r>
          </w:p>
        </w:tc>
        <w:tc>
          <w:tcPr>
            <w:tcW w:w="3117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Red</w:t>
            </w:r>
          </w:p>
        </w:tc>
        <w:tc>
          <w:tcPr>
            <w:tcW w:w="3117" w:type="dxa"/>
          </w:tcPr>
          <w:p w:rsidR="000F0A0F" w:rsidRPr="00BC258D" w:rsidRDefault="000F0A0F" w:rsidP="000F0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B4656" w:rsidRDefault="00BB4656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Test your predictions.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B4656" w:rsidTr="000234FA">
        <w:tc>
          <w:tcPr>
            <w:tcW w:w="3116" w:type="dxa"/>
          </w:tcPr>
          <w:p w:rsidR="00BB4656" w:rsidRPr="00EB48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>Primary Color</w:t>
            </w:r>
          </w:p>
        </w:tc>
        <w:tc>
          <w:tcPr>
            <w:tcW w:w="3117" w:type="dxa"/>
          </w:tcPr>
          <w:p w:rsidR="00BB4656" w:rsidRPr="00EB488D" w:rsidRDefault="007A193D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Primary </w:t>
            </w:r>
            <w:r w:rsidR="00BB4656"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>Color Added</w:t>
            </w:r>
          </w:p>
        </w:tc>
        <w:tc>
          <w:tcPr>
            <w:tcW w:w="3117" w:type="dxa"/>
          </w:tcPr>
          <w:p w:rsidR="00780D0C" w:rsidRDefault="00780D0C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Perceived Color</w:t>
            </w:r>
          </w:p>
          <w:p w:rsidR="00BB4656" w:rsidRPr="00EB488D" w:rsidRDefault="007A193D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B4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Secondary </w:t>
            </w:r>
            <w:r w:rsidR="00BB4656" w:rsidRPr="00EB488D">
              <w:rPr>
                <w:rFonts w:ascii="Times New Roman" w:hAnsi="Times New Roman" w:cs="Times New Roman"/>
                <w:b/>
                <w:sz w:val="24"/>
                <w:szCs w:val="24"/>
              </w:rPr>
              <w:t>Color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B4656" w:rsidTr="000234FA">
        <w:tc>
          <w:tcPr>
            <w:tcW w:w="3116" w:type="dxa"/>
          </w:tcPr>
          <w:p w:rsidR="00BB4656" w:rsidRPr="00BC25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Red</w:t>
            </w:r>
          </w:p>
        </w:tc>
        <w:tc>
          <w:tcPr>
            <w:tcW w:w="3117" w:type="dxa"/>
          </w:tcPr>
          <w:p w:rsidR="00BB4656" w:rsidRPr="00BC25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Green</w:t>
            </w:r>
          </w:p>
        </w:tc>
        <w:tc>
          <w:tcPr>
            <w:tcW w:w="3117" w:type="dxa"/>
          </w:tcPr>
          <w:p w:rsidR="00BB4656" w:rsidRPr="0087442E" w:rsidRDefault="00BB4656" w:rsidP="00023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4656" w:rsidTr="000234FA">
        <w:tc>
          <w:tcPr>
            <w:tcW w:w="3116" w:type="dxa"/>
          </w:tcPr>
          <w:p w:rsidR="00BB4656" w:rsidRPr="00BC25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Green</w:t>
            </w:r>
          </w:p>
        </w:tc>
        <w:tc>
          <w:tcPr>
            <w:tcW w:w="3117" w:type="dxa"/>
          </w:tcPr>
          <w:p w:rsidR="00BB4656" w:rsidRPr="00BC25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Blue</w:t>
            </w:r>
          </w:p>
        </w:tc>
        <w:tc>
          <w:tcPr>
            <w:tcW w:w="3117" w:type="dxa"/>
          </w:tcPr>
          <w:p w:rsidR="00BB4656" w:rsidRPr="0087442E" w:rsidRDefault="00BB4656" w:rsidP="00023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4656" w:rsidTr="000234FA">
        <w:tc>
          <w:tcPr>
            <w:tcW w:w="3116" w:type="dxa"/>
          </w:tcPr>
          <w:p w:rsidR="00BB4656" w:rsidRPr="00BC25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Blue</w:t>
            </w:r>
          </w:p>
        </w:tc>
        <w:tc>
          <w:tcPr>
            <w:tcW w:w="3117" w:type="dxa"/>
          </w:tcPr>
          <w:p w:rsidR="00BB4656" w:rsidRPr="00BC258D" w:rsidRDefault="00BB4656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Red</w:t>
            </w:r>
          </w:p>
        </w:tc>
        <w:tc>
          <w:tcPr>
            <w:tcW w:w="3117" w:type="dxa"/>
          </w:tcPr>
          <w:p w:rsidR="00BB4656" w:rsidRPr="0087442E" w:rsidRDefault="00BB4656" w:rsidP="000234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B3E52" w:rsidRDefault="00EB3E52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4967" w:rsidRDefault="002C4967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colors went into the eye and what color was seen?</w:t>
      </w:r>
    </w:p>
    <w:p w:rsidR="002C4967" w:rsidRDefault="002C4967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C4967" w:rsidRDefault="002C4967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193D" w:rsidRDefault="007A193D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were your predictions similar or different to your actual results?</w:t>
      </w:r>
    </w:p>
    <w:p w:rsidR="00EB3E52" w:rsidRDefault="00EB3E52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1CF3" w:rsidRDefault="00A61CF3" w:rsidP="00EB3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141" w:rsidRDefault="008B2141" w:rsidP="00EB3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Phase:</w:t>
      </w:r>
    </w:p>
    <w:p w:rsidR="00780D0C" w:rsidRPr="00956127" w:rsidRDefault="00780D0C" w:rsidP="00780D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primary color </w:t>
      </w:r>
      <w:r w:rsidR="00895DF7">
        <w:rPr>
          <w:rFonts w:ascii="Times New Roman" w:hAnsi="Times New Roman" w:cs="Times New Roman"/>
          <w:sz w:val="24"/>
          <w:szCs w:val="24"/>
        </w:rPr>
        <w:t>and secondary color make white?</w:t>
      </w:r>
      <w:r>
        <w:rPr>
          <w:rFonts w:ascii="Times New Roman" w:hAnsi="Times New Roman" w:cs="Times New Roman"/>
          <w:sz w:val="24"/>
          <w:szCs w:val="24"/>
        </w:rPr>
        <w:t xml:space="preserve"> These </w:t>
      </w:r>
      <w:r w:rsidR="00383E9F">
        <w:rPr>
          <w:rFonts w:ascii="Times New Roman" w:hAnsi="Times New Roman" w:cs="Times New Roman"/>
          <w:sz w:val="24"/>
          <w:szCs w:val="24"/>
        </w:rPr>
        <w:t xml:space="preserve">color combinations </w:t>
      </w:r>
      <w:r>
        <w:rPr>
          <w:rFonts w:ascii="Times New Roman" w:hAnsi="Times New Roman" w:cs="Times New Roman"/>
          <w:sz w:val="24"/>
          <w:szCs w:val="24"/>
        </w:rPr>
        <w:t xml:space="preserve">are known as </w:t>
      </w:r>
      <w:r w:rsidR="00687F22">
        <w:rPr>
          <w:rFonts w:ascii="Times New Roman" w:hAnsi="Times New Roman" w:cs="Times New Roman"/>
          <w:i/>
          <w:sz w:val="24"/>
          <w:szCs w:val="24"/>
        </w:rPr>
        <w:t>comple</w:t>
      </w:r>
      <w:r>
        <w:rPr>
          <w:rFonts w:ascii="Times New Roman" w:hAnsi="Times New Roman" w:cs="Times New Roman"/>
          <w:i/>
          <w:sz w:val="24"/>
          <w:szCs w:val="24"/>
        </w:rPr>
        <w:t xml:space="preserve">mentary </w:t>
      </w:r>
      <w:r>
        <w:rPr>
          <w:rFonts w:ascii="Times New Roman" w:hAnsi="Times New Roman" w:cs="Times New Roman"/>
          <w:sz w:val="24"/>
          <w:szCs w:val="24"/>
        </w:rPr>
        <w:t xml:space="preserve">colors. </w:t>
      </w:r>
    </w:p>
    <w:p w:rsidR="000534EA" w:rsidRDefault="000534EA" w:rsidP="00EB3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34EA" w:rsidRPr="00EB488D" w:rsidTr="000234FA">
        <w:tc>
          <w:tcPr>
            <w:tcW w:w="3116" w:type="dxa"/>
          </w:tcPr>
          <w:p w:rsidR="000534EA" w:rsidRPr="00EB488D" w:rsidRDefault="0028134C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Secondary Color</w:t>
            </w:r>
          </w:p>
        </w:tc>
        <w:tc>
          <w:tcPr>
            <w:tcW w:w="3117" w:type="dxa"/>
          </w:tcPr>
          <w:p w:rsidR="000534EA" w:rsidRPr="00EB488D" w:rsidRDefault="00687F22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</w:t>
            </w:r>
            <w:r w:rsidR="002C4967">
              <w:rPr>
                <w:rFonts w:ascii="Times New Roman" w:hAnsi="Times New Roman" w:cs="Times New Roman"/>
                <w:b/>
                <w:sz w:val="24"/>
                <w:szCs w:val="24"/>
              </w:rPr>
              <w:t>mentary Color Added</w:t>
            </w:r>
            <w:bookmarkStart w:id="0" w:name="_GoBack"/>
            <w:bookmarkEnd w:id="0"/>
          </w:p>
        </w:tc>
        <w:tc>
          <w:tcPr>
            <w:tcW w:w="3117" w:type="dxa"/>
          </w:tcPr>
          <w:p w:rsidR="000534EA" w:rsidRPr="00EB488D" w:rsidRDefault="00780D0C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Perceived Color</w:t>
            </w:r>
          </w:p>
        </w:tc>
      </w:tr>
      <w:tr w:rsidR="000534EA" w:rsidRPr="0087442E" w:rsidTr="000234FA">
        <w:tc>
          <w:tcPr>
            <w:tcW w:w="3116" w:type="dxa"/>
          </w:tcPr>
          <w:p w:rsidR="000534EA" w:rsidRPr="00A86DF6" w:rsidRDefault="0028134C" w:rsidP="000234FA">
            <w:pPr>
              <w:jc w:val="center"/>
              <w:rPr>
                <w:rFonts w:ascii="Times New Roman" w:hAnsi="Times New Roman" w:cs="Times New Roman"/>
                <w:b/>
                <w:color w:val="00FFFF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b/>
                <w:color w:val="00FFFF"/>
                <w:sz w:val="24"/>
                <w:szCs w:val="24"/>
              </w:rPr>
              <w:t xml:space="preserve">Cyan </w:t>
            </w:r>
          </w:p>
        </w:tc>
        <w:tc>
          <w:tcPr>
            <w:tcW w:w="3117" w:type="dxa"/>
          </w:tcPr>
          <w:p w:rsidR="000534EA" w:rsidRPr="00EB488D" w:rsidRDefault="000534EA" w:rsidP="0002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534EA" w:rsidRPr="0028134C" w:rsidRDefault="0028134C" w:rsidP="0002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0534EA" w:rsidRPr="0087442E" w:rsidTr="000234FA">
        <w:tc>
          <w:tcPr>
            <w:tcW w:w="3116" w:type="dxa"/>
          </w:tcPr>
          <w:p w:rsidR="000534EA" w:rsidRPr="00A86DF6" w:rsidRDefault="0028134C" w:rsidP="00023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Yellow</w:t>
            </w:r>
          </w:p>
        </w:tc>
        <w:tc>
          <w:tcPr>
            <w:tcW w:w="3117" w:type="dxa"/>
          </w:tcPr>
          <w:p w:rsidR="000534EA" w:rsidRPr="00EB488D" w:rsidRDefault="000534EA" w:rsidP="0002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534EA" w:rsidRPr="0028134C" w:rsidRDefault="0028134C" w:rsidP="0002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  <w:tr w:rsidR="000534EA" w:rsidRPr="0087442E" w:rsidTr="000234FA">
        <w:tc>
          <w:tcPr>
            <w:tcW w:w="3116" w:type="dxa"/>
          </w:tcPr>
          <w:p w:rsidR="000534EA" w:rsidRPr="00A86DF6" w:rsidRDefault="00780D0C" w:rsidP="000234FA">
            <w:pPr>
              <w:jc w:val="center"/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</w:pPr>
            <w:r w:rsidRPr="00A86DF6">
              <w:rPr>
                <w:rFonts w:ascii="Times New Roman" w:hAnsi="Times New Roman" w:cs="Times New Roman"/>
                <w:b/>
                <w:color w:val="FF00FF"/>
                <w:sz w:val="24"/>
                <w:szCs w:val="24"/>
              </w:rPr>
              <w:t>Magenta</w:t>
            </w:r>
          </w:p>
        </w:tc>
        <w:tc>
          <w:tcPr>
            <w:tcW w:w="3117" w:type="dxa"/>
          </w:tcPr>
          <w:p w:rsidR="000534EA" w:rsidRPr="00EB488D" w:rsidRDefault="000534EA" w:rsidP="0002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0534EA" w:rsidRPr="0028134C" w:rsidRDefault="0028134C" w:rsidP="00023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</w:tr>
    </w:tbl>
    <w:p w:rsidR="000534EA" w:rsidRDefault="000534EA" w:rsidP="00EB3E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E52" w:rsidRPr="008B2141" w:rsidRDefault="00EB3E52" w:rsidP="00EB3E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</w:t>
      </w:r>
      <w:r w:rsidR="00A73F75">
        <w:rPr>
          <w:rFonts w:ascii="Times New Roman" w:hAnsi="Times New Roman" w:cs="Times New Roman"/>
          <w:sz w:val="24"/>
          <w:szCs w:val="24"/>
        </w:rPr>
        <w:t>a rule that explains what happens using the words</w:t>
      </w:r>
      <w:r w:rsidR="00A86DF6">
        <w:rPr>
          <w:rFonts w:ascii="Times New Roman" w:hAnsi="Times New Roman" w:cs="Times New Roman"/>
          <w:sz w:val="24"/>
          <w:szCs w:val="24"/>
        </w:rPr>
        <w:t xml:space="preserve">: </w:t>
      </w:r>
      <w:r w:rsidR="00E3420D">
        <w:rPr>
          <w:rFonts w:ascii="Times New Roman" w:hAnsi="Times New Roman" w:cs="Times New Roman"/>
          <w:sz w:val="24"/>
          <w:szCs w:val="24"/>
        </w:rPr>
        <w:t>secondary and comple</w:t>
      </w:r>
      <w:r>
        <w:rPr>
          <w:rFonts w:ascii="Times New Roman" w:hAnsi="Times New Roman" w:cs="Times New Roman"/>
          <w:sz w:val="24"/>
          <w:szCs w:val="24"/>
        </w:rPr>
        <w:t>mentary color.</w:t>
      </w:r>
    </w:p>
    <w:sectPr w:rsidR="00EB3E52" w:rsidRPr="008B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0D11"/>
    <w:multiLevelType w:val="hybridMultilevel"/>
    <w:tmpl w:val="781C2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5BCA"/>
    <w:multiLevelType w:val="hybridMultilevel"/>
    <w:tmpl w:val="6CE28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10A1"/>
    <w:multiLevelType w:val="hybridMultilevel"/>
    <w:tmpl w:val="C714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846"/>
    <w:multiLevelType w:val="hybridMultilevel"/>
    <w:tmpl w:val="2E6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D7D89"/>
    <w:multiLevelType w:val="hybridMultilevel"/>
    <w:tmpl w:val="11BC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D6D74"/>
    <w:multiLevelType w:val="hybridMultilevel"/>
    <w:tmpl w:val="C7B2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6F"/>
    <w:rsid w:val="000534EA"/>
    <w:rsid w:val="00087034"/>
    <w:rsid w:val="000F0A0F"/>
    <w:rsid w:val="001225E4"/>
    <w:rsid w:val="001551B8"/>
    <w:rsid w:val="001E703B"/>
    <w:rsid w:val="0028134C"/>
    <w:rsid w:val="002C4967"/>
    <w:rsid w:val="003324BD"/>
    <w:rsid w:val="00350239"/>
    <w:rsid w:val="00364015"/>
    <w:rsid w:val="00383E9F"/>
    <w:rsid w:val="00392D3E"/>
    <w:rsid w:val="003A76D7"/>
    <w:rsid w:val="003B6D39"/>
    <w:rsid w:val="00422BCD"/>
    <w:rsid w:val="00434E8E"/>
    <w:rsid w:val="004D3BE5"/>
    <w:rsid w:val="005A1096"/>
    <w:rsid w:val="00687F22"/>
    <w:rsid w:val="006958BD"/>
    <w:rsid w:val="0073105B"/>
    <w:rsid w:val="00733239"/>
    <w:rsid w:val="00754F7B"/>
    <w:rsid w:val="00765759"/>
    <w:rsid w:val="00780D0C"/>
    <w:rsid w:val="007A193D"/>
    <w:rsid w:val="007D215A"/>
    <w:rsid w:val="00801283"/>
    <w:rsid w:val="00841924"/>
    <w:rsid w:val="0087442E"/>
    <w:rsid w:val="00895DF7"/>
    <w:rsid w:val="008B2141"/>
    <w:rsid w:val="008D4105"/>
    <w:rsid w:val="00956127"/>
    <w:rsid w:val="009B0F48"/>
    <w:rsid w:val="009E6FCB"/>
    <w:rsid w:val="00A13257"/>
    <w:rsid w:val="00A61CF3"/>
    <w:rsid w:val="00A73F75"/>
    <w:rsid w:val="00A86DF6"/>
    <w:rsid w:val="00B24419"/>
    <w:rsid w:val="00B563D7"/>
    <w:rsid w:val="00B81057"/>
    <w:rsid w:val="00B860FF"/>
    <w:rsid w:val="00BB4656"/>
    <w:rsid w:val="00BC258D"/>
    <w:rsid w:val="00C13268"/>
    <w:rsid w:val="00C30CB5"/>
    <w:rsid w:val="00D40716"/>
    <w:rsid w:val="00D76D67"/>
    <w:rsid w:val="00E3420D"/>
    <w:rsid w:val="00EA753C"/>
    <w:rsid w:val="00EB3E52"/>
    <w:rsid w:val="00EB488D"/>
    <w:rsid w:val="00EB4FB3"/>
    <w:rsid w:val="00F1216F"/>
    <w:rsid w:val="00F21AC7"/>
    <w:rsid w:val="00F2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6568"/>
  <w15:chartTrackingRefBased/>
  <w15:docId w15:val="{BF09335E-DE91-4D61-B8B8-D1DCF6BC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28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801283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EB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color-vis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Arismendez</dc:creator>
  <cp:keywords/>
  <dc:description/>
  <cp:lastModifiedBy>Monica Arismendez</cp:lastModifiedBy>
  <cp:revision>44</cp:revision>
  <dcterms:created xsi:type="dcterms:W3CDTF">2017-03-14T22:42:00Z</dcterms:created>
  <dcterms:modified xsi:type="dcterms:W3CDTF">2017-03-23T23:59:00Z</dcterms:modified>
</cp:coreProperties>
</file>