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CE7" w:rsidRDefault="00843CE7" w:rsidP="00843CE7">
      <w:pPr>
        <w:ind w:left="142"/>
      </w:pPr>
      <w:r>
        <w:t>Nombre: ___________________________ Apellido: ____________________________  Grupo: _________________</w:t>
      </w:r>
    </w:p>
    <w:p w:rsidR="00843CE7" w:rsidRDefault="00843CE7" w:rsidP="00843CE7"/>
    <w:p w:rsidR="00843CE7" w:rsidRDefault="00295E87" w:rsidP="00843CE7">
      <w:pPr>
        <w:jc w:val="center"/>
        <w:rPr>
          <w:b/>
          <w:sz w:val="28"/>
        </w:rPr>
      </w:pPr>
      <w:r>
        <w:rPr>
          <w:b/>
          <w:sz w:val="28"/>
        </w:rPr>
        <w:t>Construcción de una</w:t>
      </w:r>
      <w:r w:rsidR="00843CE7">
        <w:rPr>
          <w:b/>
          <w:sz w:val="28"/>
        </w:rPr>
        <w:t xml:space="preserve"> Pista de Patinaje </w:t>
      </w:r>
    </w:p>
    <w:p w:rsidR="00295E87" w:rsidRDefault="00295E87" w:rsidP="00295E87">
      <w:r>
        <w:rPr>
          <w:b/>
        </w:rPr>
        <w:t>Aprendizajes Esperados</w:t>
      </w:r>
      <w:r>
        <w:t>:</w:t>
      </w:r>
    </w:p>
    <w:p w:rsidR="00295E87" w:rsidRDefault="00295E87" w:rsidP="00295E87">
      <w:pPr>
        <w:pStyle w:val="Prrafodelista"/>
        <w:numPr>
          <w:ilvl w:val="0"/>
          <w:numId w:val="3"/>
        </w:numPr>
      </w:pPr>
      <w:r w:rsidRPr="00E45C2F">
        <w:t xml:space="preserve">Interpreta esquemas del cambio de la energía cinética y potencial. </w:t>
      </w:r>
    </w:p>
    <w:p w:rsidR="00295E87" w:rsidRPr="00E45C2F" w:rsidRDefault="00C45166" w:rsidP="00295E87">
      <w:pPr>
        <w:pStyle w:val="Prrafodelista"/>
        <w:numPr>
          <w:ilvl w:val="0"/>
          <w:numId w:val="3"/>
        </w:numPr>
        <w:rPr>
          <w:b/>
        </w:rPr>
      </w:pPr>
      <w:r>
        <w:t>Aplica su</w:t>
      </w:r>
      <w:r w:rsidR="00295E87">
        <w:t xml:space="preserve"> conocimiento sobre energía mecánica en la construcción de una pista de patinaje.</w:t>
      </w:r>
    </w:p>
    <w:p w:rsidR="00295E87" w:rsidRPr="00342DA9" w:rsidRDefault="00C45166" w:rsidP="00C45166">
      <w:pPr>
        <w:rPr>
          <w:b/>
          <w:sz w:val="28"/>
        </w:rPr>
      </w:pPr>
      <w:r>
        <w:rPr>
          <w:b/>
        </w:rPr>
        <w:t>Sigue las siguientes instrucciones.</w:t>
      </w:r>
    </w:p>
    <w:p w:rsidR="00C45166" w:rsidRDefault="00C45166" w:rsidP="00C45166">
      <w:pPr>
        <w:pStyle w:val="Prrafodelista"/>
        <w:numPr>
          <w:ilvl w:val="0"/>
          <w:numId w:val="1"/>
        </w:numPr>
      </w:pPr>
      <w:r>
        <w:t xml:space="preserve">Es hora de </w:t>
      </w:r>
      <w:r>
        <w:t>crea libremente tu propia pista de patinaje! Tu misión es crear una pista completa con subidas, bajadas y vueltas completas. La patinadora debe completarla de inicio a fin sin caerse, que no le sea posible llegar a algún lugar, ¡ni salir volando! Considera la relación entre la energía cinética y potencial. Dibuja primero tu plan aquí</w:t>
      </w:r>
    </w:p>
    <w:p w:rsidR="00C45166" w:rsidRDefault="00C45166" w:rsidP="00C45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45166" w:rsidRDefault="00C45166" w:rsidP="00C45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45166" w:rsidRDefault="00C45166" w:rsidP="00C45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45166" w:rsidRDefault="00C45166" w:rsidP="00C45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45166" w:rsidRDefault="00C45166" w:rsidP="00C45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45166" w:rsidRDefault="00C45166" w:rsidP="00C45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45166" w:rsidRDefault="00C45166" w:rsidP="00C45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45166" w:rsidRDefault="00C45166" w:rsidP="00C45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4FAC" w:rsidRDefault="00F64FAC" w:rsidP="00C45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3CE7" w:rsidRDefault="00843CE7" w:rsidP="00843CE7"/>
    <w:p w:rsidR="00843CE7" w:rsidRDefault="00F64FAC" w:rsidP="00843CE7">
      <w:pPr>
        <w:pStyle w:val="Prrafodelista"/>
        <w:numPr>
          <w:ilvl w:val="0"/>
          <w:numId w:val="1"/>
        </w:numPr>
      </w:pPr>
      <w:r>
        <w:t xml:space="preserve">Abriendo la simulación de “Energía en la pista de patinaje” </w:t>
      </w:r>
      <w:r w:rsidR="00843CE7">
        <w:t>Selecciona la sección de “Patio” y familiarízate con la opción de ¡¡crear</w:t>
      </w:r>
      <w:r w:rsidR="00797187">
        <w:t xml:space="preserve"> tu</w:t>
      </w:r>
      <w:r w:rsidR="00843CE7">
        <w:t xml:space="preserve"> propia pista de patinaje!!</w:t>
      </w:r>
      <w:r w:rsidR="00797187">
        <w:t xml:space="preserve"> Que planeaste en el paso anterior.</w:t>
      </w:r>
      <w:r w:rsidR="00843CE7">
        <w:t xml:space="preserve">  Coloca la Fricción en la barra de Herramientas en “Sin Fricción” ya que no corresponde con este tema. </w:t>
      </w:r>
    </w:p>
    <w:p w:rsidR="00843CE7" w:rsidRDefault="00843CE7" w:rsidP="00843CE7">
      <w:pPr>
        <w:pStyle w:val="Prrafodelista"/>
      </w:pPr>
    </w:p>
    <w:p w:rsidR="00843CE7" w:rsidRDefault="00843CE7" w:rsidP="00843CE7">
      <w:pPr>
        <w:pStyle w:val="Prrafodelista"/>
        <w:numPr>
          <w:ilvl w:val="2"/>
          <w:numId w:val="2"/>
        </w:numPr>
      </w:pPr>
      <w:r>
        <w:t>¿La patinadora logro recorrer tu pista exitosamente desde el primer intento?_____________________</w:t>
      </w:r>
    </w:p>
    <w:p w:rsidR="00843CE7" w:rsidRDefault="00843CE7" w:rsidP="00843CE7">
      <w:r>
        <w:t xml:space="preserve">Si no fue así, indica cual fue le problema que tuvo tu patinadora, después edita tu pista y vuelve a intentarlo! Indica todos los cambios que tuviste que hacer en tu pista usando diferentes colores sobre tu dibujo original. </w:t>
      </w:r>
    </w:p>
    <w:p w:rsidR="00843CE7" w:rsidRDefault="00843CE7" w:rsidP="00843CE7"/>
    <w:p w:rsidR="00843CE7" w:rsidRDefault="00843CE7" w:rsidP="00843CE7"/>
    <w:p w:rsidR="00843CE7" w:rsidRDefault="00843CE7" w:rsidP="00843CE7">
      <w:pPr>
        <w:pStyle w:val="Prrafodelista"/>
        <w:numPr>
          <w:ilvl w:val="2"/>
          <w:numId w:val="2"/>
        </w:numPr>
      </w:pPr>
      <w:r>
        <w:t xml:space="preserve">Indica en tu dibujo los puntos con mayor energía potencial y cinética y los lugares con menor energía cinética y potencial. </w:t>
      </w:r>
    </w:p>
    <w:p w:rsidR="002D20E2" w:rsidRDefault="00797187"/>
    <w:p w:rsidR="00797187" w:rsidRDefault="00797187" w:rsidP="00797187">
      <w:pPr>
        <w:ind w:left="851" w:hanging="425"/>
      </w:pPr>
      <w:r>
        <w:t xml:space="preserve">3. </w:t>
      </w:r>
      <w:r>
        <w:tab/>
        <w:t>¿Qué características debe tener la pista de patinaje para que la patinadora logre completarla?</w:t>
      </w:r>
      <w:bookmarkStart w:id="0" w:name="_GoBack"/>
      <w:bookmarkEnd w:id="0"/>
    </w:p>
    <w:sectPr w:rsidR="00797187" w:rsidSect="00E45C2F">
      <w:pgSz w:w="12240" w:h="15840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E10B8"/>
    <w:multiLevelType w:val="hybridMultilevel"/>
    <w:tmpl w:val="604CB9D4"/>
    <w:lvl w:ilvl="0" w:tplc="AE546E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6185F"/>
    <w:multiLevelType w:val="hybridMultilevel"/>
    <w:tmpl w:val="BE30EB40"/>
    <w:lvl w:ilvl="0" w:tplc="AE546E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1">
      <w:start w:val="1"/>
      <w:numFmt w:val="decimal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E647B"/>
    <w:multiLevelType w:val="hybridMultilevel"/>
    <w:tmpl w:val="999A315E"/>
    <w:lvl w:ilvl="0" w:tplc="AE546E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2B4683FC">
      <w:start w:val="1"/>
      <w:numFmt w:val="lowerLetter"/>
      <w:lvlText w:val="%3."/>
      <w:lvlJc w:val="left"/>
      <w:pPr>
        <w:ind w:left="1353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E7"/>
    <w:rsid w:val="00295E87"/>
    <w:rsid w:val="00797187"/>
    <w:rsid w:val="007A546E"/>
    <w:rsid w:val="00843CE7"/>
    <w:rsid w:val="00C45166"/>
    <w:rsid w:val="00E551CC"/>
    <w:rsid w:val="00F6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9C18C-A741-4717-8EDB-444972D5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C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3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lopez</dc:creator>
  <cp:keywords/>
  <dc:description/>
  <cp:lastModifiedBy>diana lopez</cp:lastModifiedBy>
  <cp:revision>2</cp:revision>
  <dcterms:created xsi:type="dcterms:W3CDTF">2017-02-27T18:50:00Z</dcterms:created>
  <dcterms:modified xsi:type="dcterms:W3CDTF">2017-02-27T19:37:00Z</dcterms:modified>
</cp:coreProperties>
</file>