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2E" w:rsidRDefault="00F110B8">
      <w:pPr>
        <w:rPr>
          <w:sz w:val="24"/>
          <w:szCs w:val="24"/>
        </w:rPr>
      </w:pPr>
      <w:r w:rsidRPr="00F110B8">
        <w:rPr>
          <w:sz w:val="24"/>
          <w:szCs w:val="24"/>
        </w:rPr>
        <w:t>Fixa’t en l’esquema segü</w:t>
      </w:r>
      <w:r>
        <w:rPr>
          <w:sz w:val="24"/>
          <w:szCs w:val="24"/>
        </w:rPr>
        <w:t>ent. És un balancí que, amb els objectes a sobre està en equilibri</w:t>
      </w:r>
    </w:p>
    <w:p w:rsidR="00F110B8" w:rsidRDefault="00F110B8" w:rsidP="00F110B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inline distT="0" distB="0" distL="0" distR="0">
            <wp:extent cx="3305175" cy="1250963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25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0B8" w:rsidRDefault="00F110B8" w:rsidP="00F110B8">
      <w:pPr>
        <w:rPr>
          <w:sz w:val="24"/>
          <w:szCs w:val="24"/>
        </w:rPr>
      </w:pPr>
      <w:r>
        <w:rPr>
          <w:sz w:val="24"/>
          <w:szCs w:val="24"/>
        </w:rPr>
        <w:t>Per calcular els pesos dels objectes pots fer servir l’aproximació g = 10 N/m</w:t>
      </w:r>
    </w:p>
    <w:p w:rsidR="00F110B8" w:rsidRDefault="00F110B8" w:rsidP="00F110B8">
      <w:pPr>
        <w:rPr>
          <w:sz w:val="24"/>
          <w:szCs w:val="24"/>
        </w:rPr>
      </w:pPr>
      <w:r>
        <w:rPr>
          <w:sz w:val="24"/>
          <w:szCs w:val="24"/>
        </w:rPr>
        <w:t>Per saber el punt exacte on estan els objectes pots utilitzar</w:t>
      </w:r>
    </w:p>
    <w:p w:rsidR="00F110B8" w:rsidRDefault="00F110B8" w:rsidP="00F110B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inline distT="0" distB="0" distL="0" distR="0">
            <wp:extent cx="3200400" cy="7874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692" cy="79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0B8" w:rsidRDefault="00F110B8" w:rsidP="00F110B8">
      <w:pPr>
        <w:rPr>
          <w:sz w:val="24"/>
          <w:szCs w:val="24"/>
        </w:rPr>
      </w:pPr>
    </w:p>
    <w:p w:rsidR="00F110B8" w:rsidRDefault="00F110B8" w:rsidP="00F110B8">
      <w:pPr>
        <w:rPr>
          <w:sz w:val="24"/>
          <w:szCs w:val="24"/>
        </w:rPr>
      </w:pPr>
      <w:r w:rsidRPr="00F110B8">
        <w:rPr>
          <w:sz w:val="24"/>
          <w:szCs w:val="24"/>
          <w:u w:val="single"/>
        </w:rPr>
        <w:t>La paperera</w:t>
      </w:r>
      <w:r>
        <w:rPr>
          <w:sz w:val="24"/>
          <w:szCs w:val="24"/>
        </w:rPr>
        <w:t>, quin pes té? .........................</w:t>
      </w:r>
    </w:p>
    <w:p w:rsidR="00F110B8" w:rsidRDefault="00F110B8" w:rsidP="00F110B8">
      <w:pPr>
        <w:rPr>
          <w:sz w:val="24"/>
          <w:szCs w:val="24"/>
        </w:rPr>
      </w:pPr>
      <w:r>
        <w:rPr>
          <w:sz w:val="24"/>
          <w:szCs w:val="24"/>
        </w:rPr>
        <w:t>a quina distància del fulcre està? .........................</w:t>
      </w:r>
    </w:p>
    <w:p w:rsidR="00F110B8" w:rsidRDefault="00F110B8" w:rsidP="00F110B8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F110B8">
        <w:rPr>
          <w:sz w:val="24"/>
          <w:szCs w:val="24"/>
          <w:u w:val="single"/>
        </w:rPr>
        <w:t>l’extintor</w:t>
      </w:r>
      <w:r>
        <w:rPr>
          <w:sz w:val="24"/>
          <w:szCs w:val="24"/>
        </w:rPr>
        <w:t>, quin pes té? ....................</w:t>
      </w:r>
    </w:p>
    <w:p w:rsidR="00F110B8" w:rsidRDefault="00F110B8" w:rsidP="00F110B8">
      <w:pPr>
        <w:rPr>
          <w:sz w:val="24"/>
          <w:szCs w:val="24"/>
        </w:rPr>
      </w:pPr>
      <w:r>
        <w:rPr>
          <w:sz w:val="24"/>
          <w:szCs w:val="24"/>
        </w:rPr>
        <w:t>a quina distància del fulcre està? .........................</w:t>
      </w:r>
    </w:p>
    <w:p w:rsidR="00F110B8" w:rsidRDefault="00F110B8" w:rsidP="00F110B8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F110B8">
        <w:rPr>
          <w:sz w:val="24"/>
          <w:szCs w:val="24"/>
          <w:u w:val="single"/>
        </w:rPr>
        <w:t>el fulcre</w:t>
      </w:r>
      <w:r>
        <w:rPr>
          <w:sz w:val="24"/>
          <w:szCs w:val="24"/>
        </w:rPr>
        <w:t>, quina força fa? .................... Cap on? ..................................</w:t>
      </w:r>
    </w:p>
    <w:p w:rsidR="00F110B8" w:rsidRDefault="00F110B8" w:rsidP="00F110B8">
      <w:pPr>
        <w:rPr>
          <w:sz w:val="24"/>
          <w:szCs w:val="24"/>
        </w:rPr>
      </w:pPr>
      <w:r>
        <w:rPr>
          <w:sz w:val="24"/>
          <w:szCs w:val="24"/>
        </w:rPr>
        <w:t xml:space="preserve">Comprova </w:t>
      </w:r>
      <w:r w:rsidR="003A078E">
        <w:rPr>
          <w:sz w:val="24"/>
          <w:szCs w:val="24"/>
        </w:rPr>
        <w:t xml:space="preserve">si </w:t>
      </w:r>
      <w:r>
        <w:rPr>
          <w:sz w:val="24"/>
          <w:szCs w:val="24"/>
        </w:rPr>
        <w:t>es compleix la llei de la palanca</w:t>
      </w:r>
    </w:p>
    <w:p w:rsidR="00F110B8" w:rsidRDefault="002E6F4D" w:rsidP="00F110B8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·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·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:rsidR="0037661A" w:rsidRDefault="0037661A" w:rsidP="003A078E">
      <w:pPr>
        <w:spacing w:after="120"/>
        <w:rPr>
          <w:rFonts w:eastAsiaTheme="minorEastAsia"/>
          <w:sz w:val="24"/>
          <w:szCs w:val="24"/>
        </w:rPr>
      </w:pPr>
    </w:p>
    <w:p w:rsidR="003A078E" w:rsidRDefault="003A078E" w:rsidP="003A078E">
      <w:pPr>
        <w:spacing w:after="1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</w:t>
      </w:r>
      <w:r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 xml:space="preserve"> = .....................</w:t>
      </w:r>
      <w:r>
        <w:rPr>
          <w:rFonts w:eastAsiaTheme="minorEastAsia"/>
          <w:sz w:val="24"/>
          <w:szCs w:val="24"/>
        </w:rPr>
        <w:tab/>
        <w:t>d</w:t>
      </w:r>
      <w:r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 xml:space="preserve"> =....................</w:t>
      </w:r>
      <w:r>
        <w:rPr>
          <w:rFonts w:eastAsiaTheme="minorEastAsia"/>
          <w:sz w:val="24"/>
          <w:szCs w:val="24"/>
        </w:rPr>
        <w:tab/>
        <w:t>F</w:t>
      </w:r>
      <w:r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 xml:space="preserve"> · d</w:t>
      </w:r>
      <w:r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 xml:space="preserve"> = .............................</w:t>
      </w:r>
    </w:p>
    <w:p w:rsidR="003A078E" w:rsidRDefault="003A078E" w:rsidP="003A078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 xml:space="preserve"> = .....................</w:t>
      </w:r>
      <w:r>
        <w:rPr>
          <w:rFonts w:eastAsiaTheme="minorEastAsia"/>
          <w:sz w:val="24"/>
          <w:szCs w:val="24"/>
        </w:rPr>
        <w:tab/>
        <w:t>d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 xml:space="preserve"> =....................</w:t>
      </w:r>
      <w:r>
        <w:rPr>
          <w:rFonts w:eastAsiaTheme="minorEastAsia"/>
          <w:sz w:val="24"/>
          <w:szCs w:val="24"/>
        </w:rPr>
        <w:tab/>
        <w:t>F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 xml:space="preserve"> · d</w:t>
      </w:r>
      <w:r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t xml:space="preserve"> = .............................</w:t>
      </w:r>
    </w:p>
    <w:p w:rsidR="003A078E" w:rsidRDefault="003A078E" w:rsidP="003A078E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Es compleix?  ................</w:t>
      </w:r>
    </w:p>
    <w:p w:rsidR="003A078E" w:rsidRDefault="003A078E" w:rsidP="00F110B8">
      <w:pPr>
        <w:rPr>
          <w:sz w:val="24"/>
          <w:szCs w:val="24"/>
        </w:rPr>
      </w:pPr>
      <w:r>
        <w:rPr>
          <w:sz w:val="24"/>
          <w:szCs w:val="24"/>
        </w:rPr>
        <w:t>Has de fer les activitats que es proposen a continuació: fer els càlculs i comprovar el resultat amb el simulador:</w:t>
      </w:r>
    </w:p>
    <w:p w:rsidR="003A078E" w:rsidRDefault="002E6F4D" w:rsidP="00F110B8">
      <w:hyperlink r:id="rId8" w:history="1">
        <w:r w:rsidR="003A078E" w:rsidRPr="004D28CC">
          <w:rPr>
            <w:rStyle w:val="Hipervnculo"/>
            <w:sz w:val="24"/>
            <w:szCs w:val="24"/>
          </w:rPr>
          <w:t>https://phet.colorado.edu/sims/html/balancing-act/latest/balancing-act_en.html</w:t>
        </w:r>
      </w:hyperlink>
    </w:p>
    <w:p w:rsidR="0037661A" w:rsidRDefault="0037661A" w:rsidP="0037661A">
      <w:pPr>
        <w:jc w:val="center"/>
        <w:rPr>
          <w:sz w:val="24"/>
          <w:szCs w:val="24"/>
        </w:rPr>
      </w:pPr>
      <w:hyperlink r:id="rId9" w:history="1">
        <w:r w:rsidRPr="00BD6A5F">
          <w:rPr>
            <w:rStyle w:val="Hipervnculo"/>
            <w:sz w:val="24"/>
            <w:szCs w:val="24"/>
          </w:rPr>
          <w:t>http://bit.ly/28Im3ts</w:t>
        </w:r>
      </w:hyperlink>
    </w:p>
    <w:p w:rsidR="003A078E" w:rsidRDefault="003A078E" w:rsidP="00F110B8">
      <w:pPr>
        <w:rPr>
          <w:sz w:val="24"/>
          <w:szCs w:val="24"/>
        </w:rPr>
      </w:pPr>
      <w:r w:rsidRPr="003A078E">
        <w:rPr>
          <w:sz w:val="24"/>
          <w:szCs w:val="24"/>
          <w:u w:val="single"/>
        </w:rPr>
        <w:lastRenderedPageBreak/>
        <w:t>Activitat 1</w:t>
      </w:r>
      <w:r>
        <w:rPr>
          <w:sz w:val="24"/>
          <w:szCs w:val="24"/>
        </w:rPr>
        <w:t xml:space="preserve">: Fixa’t en els objectes que hi ha sobre el balancí. </w:t>
      </w:r>
      <w:r w:rsidR="0013107D">
        <w:rPr>
          <w:sz w:val="24"/>
          <w:szCs w:val="24"/>
        </w:rPr>
        <w:t>Què c</w:t>
      </w:r>
      <w:r>
        <w:rPr>
          <w:sz w:val="24"/>
          <w:szCs w:val="24"/>
        </w:rPr>
        <w:t xml:space="preserve">reus que </w:t>
      </w:r>
      <w:r w:rsidR="0013107D">
        <w:rPr>
          <w:sz w:val="24"/>
          <w:szCs w:val="24"/>
        </w:rPr>
        <w:t>passarà quan traiem els pilons que mantenen el balancí horitzontal: quedarà</w:t>
      </w:r>
      <w:r>
        <w:rPr>
          <w:sz w:val="24"/>
          <w:szCs w:val="24"/>
        </w:rPr>
        <w:t xml:space="preserve"> en equilibri o es decantarà cap a la dreta o cap a l’esquerra?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A078E" w:rsidTr="004B04B0">
        <w:trPr>
          <w:trHeight w:val="2525"/>
        </w:trPr>
        <w:tc>
          <w:tcPr>
            <w:tcW w:w="8644" w:type="dxa"/>
            <w:vAlign w:val="center"/>
          </w:tcPr>
          <w:p w:rsidR="003A078E" w:rsidRDefault="005F2844" w:rsidP="004B04B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3295650" cy="1072237"/>
                  <wp:effectExtent l="1905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072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78E" w:rsidTr="004B04B0">
        <w:trPr>
          <w:trHeight w:val="2525"/>
        </w:trPr>
        <w:tc>
          <w:tcPr>
            <w:tcW w:w="8644" w:type="dxa"/>
            <w:vAlign w:val="center"/>
          </w:tcPr>
          <w:p w:rsidR="003A078E" w:rsidRDefault="005F2844" w:rsidP="004B04B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3295650" cy="1038990"/>
                  <wp:effectExtent l="1905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03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78E" w:rsidTr="004B04B0">
        <w:trPr>
          <w:trHeight w:val="2525"/>
        </w:trPr>
        <w:tc>
          <w:tcPr>
            <w:tcW w:w="8644" w:type="dxa"/>
            <w:vAlign w:val="center"/>
          </w:tcPr>
          <w:p w:rsidR="003A078E" w:rsidRDefault="004B04B0" w:rsidP="004B04B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3295650" cy="1069930"/>
                  <wp:effectExtent l="19050" t="0" r="0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06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78E" w:rsidTr="004B04B0">
        <w:trPr>
          <w:trHeight w:val="2525"/>
        </w:trPr>
        <w:tc>
          <w:tcPr>
            <w:tcW w:w="8644" w:type="dxa"/>
            <w:vAlign w:val="center"/>
          </w:tcPr>
          <w:p w:rsidR="003A078E" w:rsidRDefault="005F2844" w:rsidP="004B04B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3295650" cy="1022564"/>
                  <wp:effectExtent l="1905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224" cy="1024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78E" w:rsidTr="004B04B0">
        <w:trPr>
          <w:trHeight w:val="2525"/>
        </w:trPr>
        <w:tc>
          <w:tcPr>
            <w:tcW w:w="8644" w:type="dxa"/>
            <w:vAlign w:val="center"/>
          </w:tcPr>
          <w:p w:rsidR="003A078E" w:rsidRDefault="004B04B0" w:rsidP="004B04B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3283464" cy="1057275"/>
                  <wp:effectExtent l="19050" t="0" r="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061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78E" w:rsidRDefault="003A078E" w:rsidP="00F110B8">
      <w:pPr>
        <w:rPr>
          <w:sz w:val="24"/>
          <w:szCs w:val="24"/>
        </w:rPr>
      </w:pPr>
      <w:r w:rsidRPr="003A078E">
        <w:rPr>
          <w:sz w:val="24"/>
          <w:szCs w:val="24"/>
          <w:u w:val="single"/>
        </w:rPr>
        <w:lastRenderedPageBreak/>
        <w:t>Activitat 2</w:t>
      </w:r>
      <w:r>
        <w:rPr>
          <w:sz w:val="24"/>
          <w:szCs w:val="24"/>
        </w:rPr>
        <w:t>: Calcula la massa de l’objecte “?”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A078E" w:rsidTr="004B04B0">
        <w:trPr>
          <w:trHeight w:val="2300"/>
        </w:trPr>
        <w:tc>
          <w:tcPr>
            <w:tcW w:w="8644" w:type="dxa"/>
            <w:vAlign w:val="center"/>
          </w:tcPr>
          <w:p w:rsidR="003A078E" w:rsidRDefault="005F2844" w:rsidP="004B04B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2687479" cy="1085850"/>
                  <wp:effectExtent l="1905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904" cy="1089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78E" w:rsidTr="004B04B0">
        <w:trPr>
          <w:trHeight w:val="2300"/>
        </w:trPr>
        <w:tc>
          <w:tcPr>
            <w:tcW w:w="8644" w:type="dxa"/>
            <w:vAlign w:val="center"/>
          </w:tcPr>
          <w:p w:rsidR="003A078E" w:rsidRDefault="005F2844" w:rsidP="004B04B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2681217" cy="1095375"/>
                  <wp:effectExtent l="19050" t="0" r="4833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113" cy="1099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78E" w:rsidTr="004B04B0">
        <w:trPr>
          <w:trHeight w:val="2300"/>
        </w:trPr>
        <w:tc>
          <w:tcPr>
            <w:tcW w:w="8644" w:type="dxa"/>
            <w:vAlign w:val="center"/>
          </w:tcPr>
          <w:p w:rsidR="003A078E" w:rsidRDefault="005F2844" w:rsidP="004B04B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2681605" cy="1063956"/>
                  <wp:effectExtent l="19050" t="0" r="4445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856" cy="1065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78E" w:rsidTr="004B04B0">
        <w:trPr>
          <w:trHeight w:val="2300"/>
        </w:trPr>
        <w:tc>
          <w:tcPr>
            <w:tcW w:w="8644" w:type="dxa"/>
            <w:vAlign w:val="center"/>
          </w:tcPr>
          <w:p w:rsidR="003A078E" w:rsidRDefault="004B04B0" w:rsidP="004B04B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2681605" cy="1042243"/>
                  <wp:effectExtent l="19050" t="0" r="4445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05" cy="1042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78E" w:rsidTr="004B04B0">
        <w:trPr>
          <w:trHeight w:val="2300"/>
        </w:trPr>
        <w:tc>
          <w:tcPr>
            <w:tcW w:w="8644" w:type="dxa"/>
            <w:vAlign w:val="center"/>
          </w:tcPr>
          <w:p w:rsidR="003A078E" w:rsidRDefault="004B04B0" w:rsidP="004B04B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2681605" cy="953460"/>
                  <wp:effectExtent l="19050" t="0" r="4445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45" cy="956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4B0" w:rsidRDefault="004B04B0" w:rsidP="004B0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COMPTE! No està en equilibri</w:t>
            </w:r>
          </w:p>
        </w:tc>
      </w:tr>
    </w:tbl>
    <w:p w:rsidR="003A078E" w:rsidRDefault="003A078E" w:rsidP="00F110B8">
      <w:pPr>
        <w:rPr>
          <w:sz w:val="24"/>
          <w:szCs w:val="24"/>
        </w:rPr>
      </w:pPr>
    </w:p>
    <w:p w:rsidR="00B13A4D" w:rsidRPr="00B13A4D" w:rsidRDefault="00B13A4D" w:rsidP="00F110B8">
      <w:pPr>
        <w:rPr>
          <w:sz w:val="24"/>
          <w:szCs w:val="24"/>
        </w:rPr>
      </w:pPr>
      <w:r w:rsidRPr="00B13A4D">
        <w:rPr>
          <w:sz w:val="24"/>
          <w:szCs w:val="24"/>
          <w:u w:val="single"/>
        </w:rPr>
        <w:t>Activitat 3</w:t>
      </w:r>
      <w:r>
        <w:rPr>
          <w:sz w:val="24"/>
          <w:szCs w:val="24"/>
        </w:rPr>
        <w:t>: una senyora de 60 kg porta dues criatures de 20 i 25 kg al parc. Fes els càlculs que calgui i indica com es podrien posar tots tres en el balancí per tal que aquest es mantingués  en equilibri.</w:t>
      </w:r>
    </w:p>
    <w:sectPr w:rsidR="00B13A4D" w:rsidRPr="00B13A4D" w:rsidSect="003A078E">
      <w:headerReference w:type="default" r:id="rId20"/>
      <w:headerReference w:type="first" r:id="rId2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E08" w:rsidRDefault="00632E08" w:rsidP="00F110B8">
      <w:pPr>
        <w:spacing w:after="0" w:line="240" w:lineRule="auto"/>
      </w:pPr>
      <w:r>
        <w:separator/>
      </w:r>
    </w:p>
  </w:endnote>
  <w:endnote w:type="continuationSeparator" w:id="1">
    <w:p w:rsidR="00632E08" w:rsidRDefault="00632E08" w:rsidP="00F1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E08" w:rsidRDefault="00632E08" w:rsidP="00F110B8">
      <w:pPr>
        <w:spacing w:after="0" w:line="240" w:lineRule="auto"/>
      </w:pPr>
      <w:r>
        <w:separator/>
      </w:r>
    </w:p>
  </w:footnote>
  <w:footnote w:type="continuationSeparator" w:id="1">
    <w:p w:rsidR="00632E08" w:rsidRDefault="00632E08" w:rsidP="00F1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78E" w:rsidRDefault="003A078E">
    <w:pPr>
      <w:pStyle w:val="Encabezado"/>
    </w:pPr>
  </w:p>
  <w:p w:rsidR="00F110B8" w:rsidRPr="003A078E" w:rsidRDefault="00F110B8" w:rsidP="003A078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78E" w:rsidRPr="00F110B8" w:rsidRDefault="003A078E" w:rsidP="003A078E">
    <w:pPr>
      <w:pStyle w:val="Encabezado"/>
      <w:rPr>
        <w:b/>
        <w:sz w:val="28"/>
        <w:szCs w:val="28"/>
        <w:lang w:val="es-ES"/>
      </w:rPr>
    </w:pPr>
    <w:r w:rsidRPr="00F110B8">
      <w:rPr>
        <w:b/>
        <w:sz w:val="28"/>
        <w:szCs w:val="28"/>
        <w:lang w:val="es-ES"/>
      </w:rPr>
      <w:t>Equilibri / llei de la palanca</w:t>
    </w:r>
  </w:p>
  <w:p w:rsidR="003A078E" w:rsidRDefault="003A078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0B8"/>
    <w:rsid w:val="00031501"/>
    <w:rsid w:val="0013107D"/>
    <w:rsid w:val="001E45FA"/>
    <w:rsid w:val="002E6F4D"/>
    <w:rsid w:val="0037661A"/>
    <w:rsid w:val="003A078E"/>
    <w:rsid w:val="004B04B0"/>
    <w:rsid w:val="005F2844"/>
    <w:rsid w:val="00632E08"/>
    <w:rsid w:val="008E7A5D"/>
    <w:rsid w:val="00AD2DE0"/>
    <w:rsid w:val="00B13A4D"/>
    <w:rsid w:val="00BE33AC"/>
    <w:rsid w:val="00C4482E"/>
    <w:rsid w:val="00F1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1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10B8"/>
  </w:style>
  <w:style w:type="paragraph" w:styleId="Piedepgina">
    <w:name w:val="footer"/>
    <w:basedOn w:val="Normal"/>
    <w:link w:val="PiedepginaCar"/>
    <w:uiPriority w:val="99"/>
    <w:semiHidden/>
    <w:unhideWhenUsed/>
    <w:rsid w:val="00F11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110B8"/>
  </w:style>
  <w:style w:type="paragraph" w:styleId="Textodeglobo">
    <w:name w:val="Balloon Text"/>
    <w:basedOn w:val="Normal"/>
    <w:link w:val="TextodegloboCar"/>
    <w:uiPriority w:val="99"/>
    <w:semiHidden/>
    <w:unhideWhenUsed/>
    <w:rsid w:val="00F1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0B8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A078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A078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0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balancing-act/latest/balancing-act_en.html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hyperlink" Target="http://bit.ly/28Im3ts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jordi</cp:lastModifiedBy>
  <cp:revision>3</cp:revision>
  <dcterms:created xsi:type="dcterms:W3CDTF">2016-06-09T17:06:00Z</dcterms:created>
  <dcterms:modified xsi:type="dcterms:W3CDTF">2016-06-20T09:00:00Z</dcterms:modified>
</cp:coreProperties>
</file>