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Arial" w:eastAsia="Times New Roman" w:hAnsi="Arial" w:cs="Arial"/>
          <w:color w:val="000000"/>
        </w:rPr>
        <w:t>Nam</w:t>
      </w:r>
      <w:r>
        <w:rPr>
          <w:rFonts w:ascii="Arial" w:eastAsia="Times New Roman" w:hAnsi="Arial" w:cs="Arial"/>
          <w:color w:val="000000"/>
        </w:rPr>
        <w:t>e_________________________</w:t>
      </w:r>
      <w:r w:rsidRPr="00626B8B">
        <w:rPr>
          <w:rFonts w:ascii="Arial" w:eastAsia="Times New Roman" w:hAnsi="Arial" w:cs="Arial"/>
          <w:color w:val="000000"/>
        </w:rPr>
        <w:t>_______________________       Period______________</w:t>
      </w: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Arial" w:eastAsia="Times New Roman" w:hAnsi="Arial" w:cs="Arial"/>
          <w:color w:val="000000"/>
          <w:sz w:val="28"/>
          <w:szCs w:val="28"/>
        </w:rPr>
        <w:t>Inquiry Lens Simulation</w:t>
      </w: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Arial" w:eastAsia="Times New Roman" w:hAnsi="Arial" w:cs="Arial"/>
          <w:color w:val="000000"/>
        </w:rPr>
        <w:t>Introduction:  Lenses are important for things like glasses, telescopes, microscopes, movie projectors, and other devices.  In this activity, we will be looking at how a convex lens affects the image of an object.</w:t>
      </w: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Arial" w:eastAsia="Times New Roman" w:hAnsi="Arial" w:cs="Arial"/>
          <w:color w:val="000000"/>
        </w:rPr>
        <w:t>Directions:  </w:t>
      </w:r>
    </w:p>
    <w:p w:rsidR="00626B8B" w:rsidRPr="00626B8B" w:rsidRDefault="00626B8B" w:rsidP="0062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Search for pHet simulations.  Go to “Lens Optics” and open the program.</w:t>
      </w:r>
    </w:p>
    <w:p w:rsidR="00626B8B" w:rsidRPr="00626B8B" w:rsidRDefault="00626B8B" w:rsidP="00626B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Change “marginal rays” to “principal rays.”  Increase the diameter to the maximum of 1.3 m.</w:t>
      </w:r>
    </w:p>
    <w:p w:rsidR="00626B8B" w:rsidRPr="00626B8B" w:rsidRDefault="00626B8B" w:rsidP="00626B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Move the pencil up so that the eraser is on the line.  It should be twice the distance from the x.  The “x” represents the focal point of the lens.</w:t>
      </w:r>
    </w:p>
    <w:p w:rsidR="00626B8B" w:rsidRPr="00626B8B" w:rsidRDefault="00626B8B" w:rsidP="00626B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Draw the image below.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2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How do the rays go through the focal points?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numPr>
          <w:ilvl w:val="0"/>
          <w:numId w:val="3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Is the image upright or flipped?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numPr>
          <w:ilvl w:val="0"/>
          <w:numId w:val="4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Is the image real or virtual?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6B8B" w:rsidRPr="00626B8B" w:rsidRDefault="00626B8B" w:rsidP="00626B8B">
      <w:pPr>
        <w:numPr>
          <w:ilvl w:val="0"/>
          <w:numId w:val="5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Now move the pencil slightly farther away from the lens.  How did the image change?  Draw this image below.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6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Now move the pencil closer to the lens, closer than the first situation but not quite to the focal point. How did the image change? Draw this image below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7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lastRenderedPageBreak/>
        <w:t>Now move the pencil directly on top of the focal point or x.</w:t>
      </w:r>
    </w:p>
    <w:p w:rsidR="00626B8B" w:rsidRPr="00626B8B" w:rsidRDefault="00626B8B" w:rsidP="00626B8B">
      <w:pPr>
        <w:numPr>
          <w:ilvl w:val="0"/>
          <w:numId w:val="8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How do the rays appear?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9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Since they are parallel they will never converge or come together.  What type of image would this produce?</w:t>
      </w:r>
    </w:p>
    <w:p w:rsidR="00626B8B" w:rsidRPr="00626B8B" w:rsidRDefault="00626B8B" w:rsidP="00626B8B">
      <w:pPr>
        <w:numPr>
          <w:ilvl w:val="0"/>
          <w:numId w:val="10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Move the pencil back to twice the focal length.  It should be the exact same size on the other side.</w:t>
      </w:r>
    </w:p>
    <w:p w:rsidR="00626B8B" w:rsidRPr="00626B8B" w:rsidRDefault="00626B8B" w:rsidP="00626B8B">
      <w:pPr>
        <w:numPr>
          <w:ilvl w:val="0"/>
          <w:numId w:val="11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The refractive index of this glass is shown at the top of the page and should be 1.53.</w:t>
      </w:r>
    </w:p>
    <w:p w:rsidR="00626B8B" w:rsidRPr="00626B8B" w:rsidRDefault="00626B8B" w:rsidP="00626B8B">
      <w:pPr>
        <w:numPr>
          <w:ilvl w:val="0"/>
          <w:numId w:val="12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Try changing the index to a higher number than 1.53.  What happens?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13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Try changing the index to a lower number than 1.53.  What happens?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14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The refractive index of air is 1.00 because it is less dense than the glass lens.  What type of substance might have an index of less than 1.53?</w:t>
      </w:r>
    </w:p>
    <w:p w:rsidR="00626B8B" w:rsidRPr="00626B8B" w:rsidRDefault="00626B8B" w:rsidP="00626B8B">
      <w:pPr>
        <w:spacing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26B8B" w:rsidRPr="00626B8B" w:rsidRDefault="00626B8B" w:rsidP="00626B8B">
      <w:pPr>
        <w:numPr>
          <w:ilvl w:val="0"/>
          <w:numId w:val="15"/>
        </w:numPr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</w:rPr>
      </w:pPr>
      <w:r w:rsidRPr="00626B8B">
        <w:rPr>
          <w:rFonts w:ascii="Arial" w:eastAsia="Times New Roman" w:hAnsi="Arial" w:cs="Arial"/>
          <w:color w:val="000000"/>
        </w:rPr>
        <w:t>The refractive index of air is 1.00 because it is less dense than the glass lens.  What type of substance might have an index greater than 1.53?</w:t>
      </w:r>
    </w:p>
    <w:p w:rsidR="00626B8B" w:rsidRDefault="00626B8B" w:rsidP="00626B8B">
      <w:pPr>
        <w:ind w:left="720" w:hanging="360"/>
      </w:pPr>
      <w:r w:rsidRPr="00626B8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2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49F"/>
    <w:multiLevelType w:val="multilevel"/>
    <w:tmpl w:val="46964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31B3C"/>
    <w:multiLevelType w:val="multilevel"/>
    <w:tmpl w:val="EFAC2E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428ED"/>
    <w:multiLevelType w:val="multilevel"/>
    <w:tmpl w:val="9DF8E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82A45"/>
    <w:multiLevelType w:val="multilevel"/>
    <w:tmpl w:val="84844C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B6D1B"/>
    <w:multiLevelType w:val="multilevel"/>
    <w:tmpl w:val="F9ACE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754A3"/>
    <w:multiLevelType w:val="multilevel"/>
    <w:tmpl w:val="8CFC3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F3117"/>
    <w:multiLevelType w:val="multilevel"/>
    <w:tmpl w:val="141CE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6539D"/>
    <w:multiLevelType w:val="multilevel"/>
    <w:tmpl w:val="E05E16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12726"/>
    <w:multiLevelType w:val="multilevel"/>
    <w:tmpl w:val="15F223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913D9"/>
    <w:multiLevelType w:val="multilevel"/>
    <w:tmpl w:val="62921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407FCD"/>
    <w:multiLevelType w:val="multilevel"/>
    <w:tmpl w:val="7B7A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6B8B"/>
    <w:rsid w:val="0062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>Elmhurst CUSD205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jdrach</dc:creator>
  <cp:lastModifiedBy>jdrach</cp:lastModifiedBy>
  <cp:revision>1</cp:revision>
  <dcterms:created xsi:type="dcterms:W3CDTF">2016-04-15T20:52:00Z</dcterms:created>
  <dcterms:modified xsi:type="dcterms:W3CDTF">2016-04-15T20:53:00Z</dcterms:modified>
</cp:coreProperties>
</file>