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E8" w:rsidRPr="000478CA" w:rsidRDefault="004616E8" w:rsidP="004616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spellStart"/>
      <w:r w:rsidRPr="004616E8">
        <w:rPr>
          <w:rFonts w:ascii="Times New Roman" w:hAnsi="Times New Roman" w:cs="Times New Roman"/>
          <w:b/>
          <w:sz w:val="28"/>
          <w:szCs w:val="28"/>
        </w:rPr>
        <w:t>Lembar</w:t>
      </w:r>
      <w:proofErr w:type="spellEnd"/>
      <w:r w:rsidRPr="004616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6E8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4616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6E8">
        <w:rPr>
          <w:rFonts w:ascii="Times New Roman" w:hAnsi="Times New Roman" w:cs="Times New Roman"/>
          <w:b/>
          <w:sz w:val="28"/>
          <w:szCs w:val="28"/>
        </w:rPr>
        <w:t>Siswa</w:t>
      </w:r>
      <w:proofErr w:type="spellEnd"/>
      <w:r w:rsidRPr="004616E8">
        <w:rPr>
          <w:rFonts w:ascii="Times New Roman" w:hAnsi="Times New Roman" w:cs="Times New Roman"/>
          <w:b/>
          <w:sz w:val="28"/>
          <w:szCs w:val="28"/>
        </w:rPr>
        <w:t xml:space="preserve"> (LKS)</w:t>
      </w:r>
      <w:r w:rsidR="000478CA">
        <w:rPr>
          <w:rFonts w:ascii="Times New Roman" w:hAnsi="Times New Roman" w:cs="Times New Roman"/>
          <w:b/>
          <w:sz w:val="28"/>
          <w:szCs w:val="28"/>
          <w:lang w:val="id-ID"/>
        </w:rPr>
        <w:t xml:space="preserve"> I</w:t>
      </w:r>
    </w:p>
    <w:p w:rsidR="00E37C1B" w:rsidRDefault="004616E8" w:rsidP="004616E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616E8">
        <w:rPr>
          <w:rFonts w:ascii="Times New Roman" w:hAnsi="Times New Roman" w:cs="Times New Roman"/>
          <w:b/>
          <w:sz w:val="24"/>
          <w:szCs w:val="24"/>
          <w:lang w:val="id-ID"/>
        </w:rPr>
        <w:t>SUHU DAN PERUBAHANNYA</w:t>
      </w:r>
    </w:p>
    <w:p w:rsidR="003C77C3" w:rsidRDefault="003C77C3" w:rsidP="003C77C3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FC3A" wp14:editId="4CF1188F">
                <wp:simplePos x="0" y="0"/>
                <wp:positionH relativeFrom="column">
                  <wp:posOffset>-15417</wp:posOffset>
                </wp:positionH>
                <wp:positionV relativeFrom="paragraph">
                  <wp:posOffset>51332</wp:posOffset>
                </wp:positionV>
                <wp:extent cx="5082363" cy="0"/>
                <wp:effectExtent l="0" t="19050" r="44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236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05pt" to="39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nRwAEAAMgDAAAOAAAAZHJzL2Uyb0RvYy54bWysU12P0zAQfEfiP1h+p0l7aqmipvfQE7wg&#10;qDjuB/icdWPhL61Nk/571k6bQ4AQQrw4sT0zuzPZ7O5Ha9gZMGrvWr5c1JyBk77T7tTypy/v3mw5&#10;i0m4ThjvoOUXiPx+//rVbggNrHzvTQfISMTFZggt71MKTVVF2YMVceEDOLpUHq1ItMVT1aEYSN2a&#10;alXXm2rw2AX0EmKk04fpku+LvlIg0yelIiRmWk69pbJiWZ/zWu13ojmhCL2W1zbEP3RhhXZUdJZ6&#10;EEmwb6h/kbJaoo9epYX0tvJKaQnFA7lZ1j+5eexFgOKFwolhjin+P1n58XxEpruWbzhzwtInekwo&#10;9KlP7OCdowA9sk3OaQixIfjBHfG6i+GI2fSo0OYn2WFjyfYyZwtjYpIO1/V2dbe540ze7qoXYsCY&#10;3oO3LL+03GiXbYtGnD/ERMUIeoPkY+PY0PLVdv12nRurcmdTL+UtXQxMsM+gyBtVXxa5MlVwMMjO&#10;guah+7os9CxIyExR2piZVP+ZdMVmGpRJ+1vijC4VvUsz0Wrn8XdV03hrVU34m+vJa7b97LtL+TIl&#10;DhqXEtt1tPM8/rgv9JcfcP8dAAD//wMAUEsDBBQABgAIAAAAIQBGJb353AAAAAYBAAAPAAAAZHJz&#10;L2Rvd25yZXYueG1sTI/BTsMwEETvSPyDtUjcWrulgjTEqSASh0q90CIhbk68JBHxOthuG/6ehQsc&#10;RzOaeVNsJjeIE4bYe9KwmCsQSI23PbUaXg5PswxETIasGTyhhi+MsCkvLwqTW3+mZzztUyu4hGJu&#10;NHQpjbmUsenQmTj3IxJ77z44k1iGVtpgzlzuBrlU6lY60xMvdGbEqsPmY390Gl7Xn9tqpypVvY2r&#10;m8OuqdX2MWh9fTU93INIOKW/MPzgMzqUzFT7I9koBg2z5YqTGrIFCLbv1hlfq3+1LAv5H7/8BgAA&#10;//8DAFBLAQItABQABgAIAAAAIQC2gziS/gAAAOEBAAATAAAAAAAAAAAAAAAAAAAAAABbQ29udGVu&#10;dF9UeXBlc10ueG1sUEsBAi0AFAAGAAgAAAAhADj9If/WAAAAlAEAAAsAAAAAAAAAAAAAAAAALwEA&#10;AF9yZWxzLy5yZWxzUEsBAi0AFAAGAAgAAAAhALIXidHAAQAAyAMAAA4AAAAAAAAAAAAAAAAALgIA&#10;AGRycy9lMm9Eb2MueG1sUEsBAi0AFAAGAAgAAAAhAEYlvfncAAAABgEAAA8AAAAAAAAAAAAAAAAA&#10;GgQAAGRycy9kb3ducmV2LnhtbFBLBQYAAAAABAAEAPMAAAAjBQAAAAA=&#10;" strokecolor="black [3040]" strokeweight="2.25pt"/>
            </w:pict>
          </mc:Fallback>
        </mc:AlternateContent>
      </w:r>
    </w:p>
    <w:p w:rsidR="003C77C3" w:rsidRDefault="003C77C3" w:rsidP="003C77C3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Kelas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  <w:r w:rsidR="001E718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3C77C3" w:rsidRDefault="00271EF3" w:rsidP="003C77C3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E76C" wp14:editId="5EF5EE61">
                <wp:simplePos x="0" y="0"/>
                <wp:positionH relativeFrom="column">
                  <wp:posOffset>1913860</wp:posOffset>
                </wp:positionH>
                <wp:positionV relativeFrom="paragraph">
                  <wp:posOffset>292026</wp:posOffset>
                </wp:positionV>
                <wp:extent cx="4448810" cy="2179675"/>
                <wp:effectExtent l="0" t="0" r="889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217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7C3" w:rsidRDefault="00271EF3" w:rsidP="00271E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                                          </w:t>
                            </w:r>
                            <w:r w:rsidR="003C77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(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</w:t>
                            </w:r>
                            <w:r w:rsidR="003C77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          )</w:t>
                            </w:r>
                          </w:p>
                          <w:p w:rsidR="00271EF3" w:rsidRPr="003C77C3" w:rsidRDefault="00271EF3" w:rsidP="00271E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                                          (                          )</w:t>
                            </w:r>
                          </w:p>
                          <w:p w:rsidR="00271EF3" w:rsidRPr="003C77C3" w:rsidRDefault="00271EF3" w:rsidP="00271E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                                          (                          )</w:t>
                            </w:r>
                          </w:p>
                          <w:p w:rsidR="00271EF3" w:rsidRPr="003C77C3" w:rsidRDefault="00271EF3" w:rsidP="00271E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                                          (                          )</w:t>
                            </w:r>
                          </w:p>
                          <w:p w:rsidR="00271EF3" w:rsidRPr="003C77C3" w:rsidRDefault="00271EF3" w:rsidP="00271E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                                          (                          )</w:t>
                            </w:r>
                          </w:p>
                          <w:p w:rsidR="00271EF3" w:rsidRPr="003C77C3" w:rsidRDefault="00271EF3" w:rsidP="00271EF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48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 xml:space="preserve">                                                 (                          )</w:t>
                            </w:r>
                          </w:p>
                          <w:p w:rsidR="00271EF3" w:rsidRPr="003C77C3" w:rsidRDefault="00271EF3" w:rsidP="00271EF3">
                            <w:pPr>
                              <w:pStyle w:val="ListParagraph"/>
                              <w:ind w:left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0.7pt;margin-top:23pt;width:350.3pt;height:17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VqiwIAAIsFAAAOAAAAZHJzL2Uyb0RvYy54bWysVEtvGyEQvlfqf0Dcm7Vdv2JlHbmJUlWK&#10;kqhOlTNmIUYFhgL2rvvrM7DrR9NcUvWyOzDfzDDfPC4uG6PJVvigwJa0f9ajRFgOlbLPJf3xePNp&#10;SkmIzFZMgxUl3YlAL+cfP1zUbiYGsAZdCU/QiQ2z2pV0HaObFUXga2FYOAMnLColeMMiHv1zUXlW&#10;o3eji0GvNy5q8JXzwEUIeHvdKuk8+5dS8HgvZRCR6JLi22L++vxdpW8xv2CzZ8/cWvHuGewfXmGY&#10;shj04OqaRUY2Xv3lyijuIYCMZxxMAVIqLnIOmE2/9yqb5Zo5kXNBcoI70BT+n1t+t33wRFUlnVBi&#10;mcESPYomki/QkElip3ZhhqClQ1hs8BqrvL8PeJmSbqQ36Y/pENQjz7sDt8kZx8vhcDid9lHFUTfo&#10;T87Hk1HyUxzNnQ/xqwBDklBSj8XLnLLtbYgtdA9J0QJoVd0orfMhNYy40p5sGZZax/xIdP4HSltS&#10;l3T8edTLji0k89aztsmNyC3ThUuptylmKe60SBhtvwuJlOVM34jNOBf2ED+jE0piqPcYdvjjq95j&#10;3OaBFjky2HgwNsqCz9nnGTtSVv3cUyZbPNbmJO8kxmbVdC2xgmqHHeGhnajg+I3Cqt2yEB+YxxHC&#10;SuNaiPf4kRqQdegkStbgf791n/DY2ailpMaRLGn4tWFeUKK/Wez58/5wmGY4H4ajyQAP/lSzOtXY&#10;jbkCbIU+LiDHs5jwUe9F6cE84fZYpKioYpZj7JLGvXgV20WB24eLxSKDcGodi7d26XhynehNPfnY&#10;PDHvusaN2PN3sB9eNnvVvy02WVpYbCJIlZs7Edyy2hGPE5/Ho9tOaaWcnjPquEPnLwAAAP//AwBQ&#10;SwMEFAAGAAgAAAAhAA37G1vhAAAACwEAAA8AAABkcnMvZG93bnJldi54bWxMj81OwzAQhO9IvIO1&#10;SFwQtduUUkKcCiGgEjcafsTNjZckIl5HsZuEt2d7gtuO5tPsTLaZXCsG7EPjScN8pkAgld42VGl4&#10;LR4v1yBCNGRN6wk1/GCATX56kpnU+pFecNjFSnAIhdRoqGPsUilDWaMzYeY7JPa+fO9MZNlX0vZm&#10;5HDXyoVSK+lMQ/yhNh3e11h+7w5Ow+dF9fEcpqe3MblKuoftUFy/20Lr87Pp7hZExCn+wXCsz9Uh&#10;5057fyAbRKshUfMloxqWK950BJRa8LVna32TgMwz+X9D/gsAAP//AwBQSwECLQAUAAYACAAAACEA&#10;toM4kv4AAADhAQAAEwAAAAAAAAAAAAAAAAAAAAAAW0NvbnRlbnRfVHlwZXNdLnhtbFBLAQItABQA&#10;BgAIAAAAIQA4/SH/1gAAAJQBAAALAAAAAAAAAAAAAAAAAC8BAABfcmVscy8ucmVsc1BLAQItABQA&#10;BgAIAAAAIQDFE6VqiwIAAIsFAAAOAAAAAAAAAAAAAAAAAC4CAABkcnMvZTJvRG9jLnhtbFBLAQIt&#10;ABQABgAIAAAAIQAN+xtb4QAAAAsBAAAPAAAAAAAAAAAAAAAAAOUEAABkcnMvZG93bnJldi54bWxQ&#10;SwUGAAAAAAQABADzAAAA8wUAAAAA&#10;" fillcolor="white [3201]" stroked="f" strokeweight=".5pt">
                <v:textbox>
                  <w:txbxContent>
                    <w:p w:rsidR="003C77C3" w:rsidRDefault="00271EF3" w:rsidP="00271E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auto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                                         </w:t>
                      </w:r>
                      <w:r w:rsidR="003C77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(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</w:t>
                      </w:r>
                      <w:r w:rsidR="003C77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         )</w:t>
                      </w:r>
                    </w:p>
                    <w:p w:rsidR="00271EF3" w:rsidRPr="003C77C3" w:rsidRDefault="00271EF3" w:rsidP="00271E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auto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(                          )</w:t>
                      </w:r>
                    </w:p>
                    <w:p w:rsidR="00271EF3" w:rsidRPr="003C77C3" w:rsidRDefault="00271EF3" w:rsidP="00271E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auto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(                          )</w:t>
                      </w:r>
                    </w:p>
                    <w:p w:rsidR="00271EF3" w:rsidRPr="003C77C3" w:rsidRDefault="00271EF3" w:rsidP="00271E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auto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(                          )</w:t>
                      </w:r>
                    </w:p>
                    <w:p w:rsidR="00271EF3" w:rsidRPr="003C77C3" w:rsidRDefault="00271EF3" w:rsidP="00271E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auto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(                          )</w:t>
                      </w:r>
                    </w:p>
                    <w:p w:rsidR="00271EF3" w:rsidRPr="003C77C3" w:rsidRDefault="00271EF3" w:rsidP="00271EF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480" w:lineRule="auto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 xml:space="preserve">        (                          )</w:t>
                      </w:r>
                    </w:p>
                    <w:p w:rsidR="00271EF3" w:rsidRPr="003C77C3" w:rsidRDefault="00271EF3" w:rsidP="00271EF3">
                      <w:pPr>
                        <w:pStyle w:val="ListParagraph"/>
                        <w:ind w:left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C3">
        <w:rPr>
          <w:rFonts w:ascii="Times New Roman" w:hAnsi="Times New Roman" w:cs="Times New Roman"/>
          <w:b/>
          <w:sz w:val="24"/>
          <w:szCs w:val="24"/>
          <w:lang w:val="id-ID"/>
        </w:rPr>
        <w:t>Kelompok</w:t>
      </w:r>
      <w:r w:rsidR="003C77C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C77C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C77C3"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  <w:r w:rsidR="00664EF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3C77C3" w:rsidRDefault="003C77C3" w:rsidP="003C77C3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Nama anggota kelompok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:</w:t>
      </w:r>
    </w:p>
    <w:p w:rsidR="003C77C3" w:rsidRDefault="003C77C3" w:rsidP="004616E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C77C3" w:rsidRDefault="003C77C3" w:rsidP="004616E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C77C3" w:rsidRDefault="003C77C3" w:rsidP="004616E8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C77C3" w:rsidRDefault="00271EF3" w:rsidP="00271EF3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</w:p>
    <w:p w:rsidR="00271EF3" w:rsidRDefault="00271EF3" w:rsidP="00271EF3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71EF3" w:rsidRDefault="00271EF3" w:rsidP="00271EF3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616E8" w:rsidRDefault="00335CD2" w:rsidP="00271EF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Judul Percobaan</w:t>
      </w:r>
    </w:p>
    <w:p w:rsidR="00335CD2" w:rsidRPr="00335CD2" w:rsidRDefault="00335CD2" w:rsidP="00271EF3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Suhu dan Termometer</w:t>
      </w:r>
    </w:p>
    <w:p w:rsidR="004616E8" w:rsidRDefault="004616E8" w:rsidP="00271EF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Tujuan</w:t>
      </w:r>
    </w:p>
    <w:p w:rsidR="004616E8" w:rsidRDefault="00335CD2" w:rsidP="00271EF3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Untuk mengetahui pengaruh suhu terhadap termometer</w:t>
      </w:r>
    </w:p>
    <w:p w:rsidR="006B30F9" w:rsidRDefault="006B30F9" w:rsidP="00271EF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Alat dan Bahan</w:t>
      </w:r>
    </w:p>
    <w:p w:rsidR="006B30F9" w:rsidRDefault="006B30F9" w:rsidP="00271EF3">
      <w:pPr>
        <w:pStyle w:val="ListParagraph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Komputer</w:t>
      </w:r>
    </w:p>
    <w:p w:rsidR="006B30F9" w:rsidRDefault="006B30F9" w:rsidP="00271EF3">
      <w:pPr>
        <w:pStyle w:val="ListParagraph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Software pengakses website yang sudah terinstal flash player</w:t>
      </w:r>
    </w:p>
    <w:p w:rsidR="006B30F9" w:rsidRDefault="006B30F9" w:rsidP="00271EF3">
      <w:pPr>
        <w:pStyle w:val="ListParagraph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Laboratorium virtual PHET Colorado</w:t>
      </w:r>
    </w:p>
    <w:p w:rsidR="006B30F9" w:rsidRDefault="006B30F9" w:rsidP="00271EF3">
      <w:pPr>
        <w:pStyle w:val="ListParagraph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Software pemutar flash dan java</w:t>
      </w:r>
    </w:p>
    <w:p w:rsidR="006B30F9" w:rsidRDefault="006B30F9" w:rsidP="00271EF3">
      <w:pPr>
        <w:pStyle w:val="ListParagraph"/>
        <w:numPr>
          <w:ilvl w:val="0"/>
          <w:numId w:val="4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Internet </w:t>
      </w:r>
    </w:p>
    <w:p w:rsidR="006B30F9" w:rsidRPr="009A252A" w:rsidRDefault="006B30F9" w:rsidP="00271EF3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A252A">
        <w:rPr>
          <w:rFonts w:ascii="Times New Roman" w:hAnsi="Times New Roman" w:cs="Times New Roman"/>
          <w:b/>
          <w:sz w:val="24"/>
          <w:szCs w:val="24"/>
          <w:lang w:val="id-ID"/>
        </w:rPr>
        <w:t>Prosedur kerja</w:t>
      </w:r>
    </w:p>
    <w:p w:rsidR="006B30F9" w:rsidRDefault="008D6657" w:rsidP="00271E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6B30F9">
        <w:rPr>
          <w:rFonts w:ascii="Times New Roman" w:hAnsi="Times New Roman" w:cs="Times New Roman"/>
          <w:sz w:val="24"/>
          <w:szCs w:val="24"/>
          <w:lang w:val="id-ID"/>
        </w:rPr>
        <w:t>kses</w:t>
      </w:r>
      <w:r>
        <w:rPr>
          <w:rFonts w:ascii="Times New Roman" w:hAnsi="Times New Roman" w:cs="Times New Roman"/>
          <w:sz w:val="24"/>
          <w:szCs w:val="24"/>
          <w:lang w:val="id-ID"/>
        </w:rPr>
        <w:t>lah</w:t>
      </w:r>
      <w:r w:rsidR="006B30F9">
        <w:rPr>
          <w:rFonts w:ascii="Times New Roman" w:hAnsi="Times New Roman" w:cs="Times New Roman"/>
          <w:sz w:val="24"/>
          <w:szCs w:val="24"/>
          <w:lang w:val="id-ID"/>
        </w:rPr>
        <w:t xml:space="preserve"> Lab virtual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 memilih eksperimen energy forms and changes. Setelah itu akan muncul tampilan sebagai berikut</w:t>
      </w:r>
      <w:bookmarkStart w:id="0" w:name="_GoBack"/>
      <w:bookmarkEnd w:id="0"/>
    </w:p>
    <w:p w:rsidR="008D6657" w:rsidRDefault="008D6657" w:rsidP="00271EF3">
      <w:pPr>
        <w:pStyle w:val="ListParagraph"/>
        <w:spacing w:line="360" w:lineRule="auto"/>
        <w:ind w:left="78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102FE77" wp14:editId="3AE8DCF1">
            <wp:extent cx="3327991" cy="207851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63" cy="20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B6" w:rsidRDefault="00484CB6" w:rsidP="00271E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Bawalah wadah yang berisi air ke atas indikator heat and cool seperti pada gambar dibawah ini</w:t>
      </w:r>
    </w:p>
    <w:p w:rsidR="008D6657" w:rsidRDefault="00484CB6" w:rsidP="00271EF3">
      <w:pPr>
        <w:pStyle w:val="ListParagraph"/>
        <w:spacing w:line="360" w:lineRule="auto"/>
        <w:ind w:left="78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0EEDB" wp14:editId="11881137">
            <wp:extent cx="3428527" cy="2147777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351" cy="214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B6" w:rsidRDefault="00484CB6" w:rsidP="00271E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Ambillah sebuah termometer dan letakkan pada wadah yang berisi air seperti pada gambar dibawah ini</w:t>
      </w:r>
    </w:p>
    <w:p w:rsidR="00484CB6" w:rsidRDefault="00484CB6" w:rsidP="00271EF3">
      <w:pPr>
        <w:pStyle w:val="ListParagraph"/>
        <w:spacing w:line="360" w:lineRule="auto"/>
        <w:ind w:left="78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0933AA" wp14:editId="780FBB93">
            <wp:extent cx="4230751" cy="26687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733" cy="266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488" w:rsidRDefault="00E62488" w:rsidP="00271EF3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Amati keadaan suhu pada termometer dan catat pengamatanmu itu pada tabel pengamatan.</w:t>
      </w:r>
    </w:p>
    <w:p w:rsidR="00E62488" w:rsidRDefault="00E62488" w:rsidP="00271E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Selanjutnya panaskan wadah dengan membawa tuas indikator </w:t>
      </w:r>
      <w:r w:rsidR="00005E0F">
        <w:rPr>
          <w:rFonts w:ascii="Times New Roman" w:hAnsi="Times New Roman" w:cs="Times New Roman"/>
          <w:sz w:val="24"/>
          <w:szCs w:val="24"/>
          <w:lang w:val="id-ID"/>
        </w:rPr>
        <w:t>heat and cool ke posisi heat. Untuk lebih jelasnya perhatikan gambar dibawah ini</w:t>
      </w:r>
    </w:p>
    <w:p w:rsidR="00005E0F" w:rsidRDefault="00005E0F" w:rsidP="00271EF3">
      <w:pPr>
        <w:pStyle w:val="ListParagraph"/>
        <w:spacing w:line="360" w:lineRule="auto"/>
        <w:ind w:left="78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9BE6CC" wp14:editId="0DF1E546">
            <wp:extent cx="4348717" cy="3066026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60" cy="306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E0F" w:rsidRDefault="00005E0F" w:rsidP="00271EF3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Amati keadaan suhu pada termometer dan catat pengamatanmu itu pada tabel pengamatan.</w:t>
      </w:r>
    </w:p>
    <w:p w:rsidR="00D6787A" w:rsidRDefault="00D6787A" w:rsidP="00271E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Kalibrasi alat dan bahan percobaan dengan mengklik tombol resset all. Ulangi langkah ke dua dan ke tiga.</w:t>
      </w:r>
    </w:p>
    <w:p w:rsidR="00005E0F" w:rsidRDefault="00005E0F" w:rsidP="00271EF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Selanjutnya dinginkan wadah dengan membawa tuas indikator heat and cool ke posisi cool. Untuk lebih jelasnya perhatikan gambar dibawah ini</w:t>
      </w:r>
    </w:p>
    <w:p w:rsidR="00005E0F" w:rsidRDefault="00D6787A" w:rsidP="00271EF3">
      <w:pPr>
        <w:pStyle w:val="ListParagraph"/>
        <w:spacing w:line="360" w:lineRule="auto"/>
        <w:ind w:left="786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F554A5" wp14:editId="45BD09D8">
            <wp:extent cx="4423144" cy="27818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087" cy="278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7A" w:rsidRDefault="00D6787A" w:rsidP="00271EF3">
      <w:pPr>
        <w:pStyle w:val="ListParagraph"/>
        <w:spacing w:line="360" w:lineRule="auto"/>
        <w:ind w:left="7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Amati keadaan suhu pada termometer dan catat pengamatanmu itu pada tabel pengamatan.</w:t>
      </w:r>
    </w:p>
    <w:p w:rsidR="00D6787A" w:rsidRPr="009A252A" w:rsidRDefault="00D6787A" w:rsidP="00271EF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A252A">
        <w:rPr>
          <w:rFonts w:ascii="Times New Roman" w:hAnsi="Times New Roman" w:cs="Times New Roman"/>
          <w:b/>
          <w:sz w:val="24"/>
          <w:szCs w:val="24"/>
          <w:lang w:val="id-ID"/>
        </w:rPr>
        <w:t>Tabel Pengamatan</w:t>
      </w:r>
    </w:p>
    <w:p w:rsidR="00D6787A" w:rsidRDefault="009A252A" w:rsidP="00271EF3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Berilah tanda centang dan mendatar untuk mengisi kolom suhu. Tanda centang untuk benar dan mendatar untuk salah.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50"/>
        <w:gridCol w:w="2669"/>
        <w:gridCol w:w="1456"/>
        <w:gridCol w:w="1521"/>
        <w:gridCol w:w="1431"/>
      </w:tblGrid>
      <w:tr w:rsidR="009A252A" w:rsidTr="003C77C3">
        <w:tc>
          <w:tcPr>
            <w:tcW w:w="675" w:type="dxa"/>
            <w:vMerge w:val="restart"/>
            <w:vAlign w:val="center"/>
          </w:tcPr>
          <w:p w:rsidR="009A252A" w:rsidRP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A25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3104" w:type="dxa"/>
            <w:vMerge w:val="restart"/>
            <w:vAlign w:val="center"/>
          </w:tcPr>
          <w:p w:rsidR="009A252A" w:rsidRP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A25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Keadaan</w:t>
            </w:r>
          </w:p>
        </w:tc>
        <w:tc>
          <w:tcPr>
            <w:tcW w:w="5037" w:type="dxa"/>
            <w:gridSpan w:val="3"/>
          </w:tcPr>
          <w:p w:rsidR="009A252A" w:rsidRP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A25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Suhu Pada Termometer</w:t>
            </w:r>
          </w:p>
        </w:tc>
      </w:tr>
      <w:tr w:rsidR="009A252A" w:rsidTr="003C77C3">
        <w:tc>
          <w:tcPr>
            <w:tcW w:w="675" w:type="dxa"/>
            <w:vMerge/>
          </w:tcPr>
          <w:p w:rsidR="009A252A" w:rsidRP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104" w:type="dxa"/>
            <w:vMerge/>
          </w:tcPr>
          <w:p w:rsidR="009A252A" w:rsidRP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715" w:type="dxa"/>
            <w:vAlign w:val="center"/>
          </w:tcPr>
          <w:p w:rsidR="009A252A" w:rsidRP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A25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Naik</w:t>
            </w:r>
          </w:p>
        </w:tc>
        <w:tc>
          <w:tcPr>
            <w:tcW w:w="1701" w:type="dxa"/>
            <w:vAlign w:val="center"/>
          </w:tcPr>
          <w:p w:rsidR="009A252A" w:rsidRP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A25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Normal</w:t>
            </w:r>
          </w:p>
        </w:tc>
        <w:tc>
          <w:tcPr>
            <w:tcW w:w="1621" w:type="dxa"/>
            <w:vAlign w:val="center"/>
          </w:tcPr>
          <w:p w:rsidR="009A252A" w:rsidRP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9A252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Turun</w:t>
            </w:r>
          </w:p>
        </w:tc>
      </w:tr>
      <w:tr w:rsidR="009A252A" w:rsidTr="003C77C3">
        <w:tc>
          <w:tcPr>
            <w:tcW w:w="675" w:type="dxa"/>
          </w:tcPr>
          <w:p w:rsid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104" w:type="dxa"/>
          </w:tcPr>
          <w:p w:rsidR="009A252A" w:rsidRDefault="009A252A" w:rsidP="000725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panas dan </w:t>
            </w:r>
            <w:r w:rsidR="003C77C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tidak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dingin</w:t>
            </w:r>
          </w:p>
        </w:tc>
        <w:tc>
          <w:tcPr>
            <w:tcW w:w="1715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21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A252A" w:rsidTr="003C77C3">
        <w:tc>
          <w:tcPr>
            <w:tcW w:w="675" w:type="dxa"/>
          </w:tcPr>
          <w:p w:rsid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104" w:type="dxa"/>
          </w:tcPr>
          <w:p w:rsidR="009A252A" w:rsidRDefault="009A252A" w:rsidP="0007251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Dipanaskan </w:t>
            </w:r>
          </w:p>
        </w:tc>
        <w:tc>
          <w:tcPr>
            <w:tcW w:w="1715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21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9A252A" w:rsidTr="003C77C3">
        <w:tc>
          <w:tcPr>
            <w:tcW w:w="675" w:type="dxa"/>
          </w:tcPr>
          <w:p w:rsidR="009A252A" w:rsidRDefault="009A252A" w:rsidP="009A25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104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Didinginkan </w:t>
            </w:r>
          </w:p>
        </w:tc>
        <w:tc>
          <w:tcPr>
            <w:tcW w:w="1715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01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21" w:type="dxa"/>
          </w:tcPr>
          <w:p w:rsidR="009A252A" w:rsidRDefault="009A252A" w:rsidP="00D6787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71EF3" w:rsidRDefault="00271EF3" w:rsidP="00271EF3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6787A" w:rsidRPr="00833BD5" w:rsidRDefault="00833BD5" w:rsidP="00271EF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3BD5">
        <w:rPr>
          <w:rFonts w:ascii="Times New Roman" w:hAnsi="Times New Roman" w:cs="Times New Roman"/>
          <w:b/>
          <w:sz w:val="24"/>
          <w:szCs w:val="24"/>
          <w:lang w:val="id-ID"/>
        </w:rPr>
        <w:t>Pertanyaan</w:t>
      </w:r>
    </w:p>
    <w:p w:rsidR="00833BD5" w:rsidRDefault="00833BD5" w:rsidP="00271E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Bagaimana suhu pada termometer ketika air tidak panas dan tidak dingin? Mengapa demikian?</w:t>
      </w:r>
    </w:p>
    <w:p w:rsidR="003C77C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Jawab:</w:t>
      </w:r>
    </w:p>
    <w:p w:rsidR="003C77C3" w:rsidRDefault="003C77C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C77C3" w:rsidRDefault="003C77C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C77C3" w:rsidRDefault="003C77C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C77C3" w:rsidRDefault="003C77C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C77C3" w:rsidRDefault="003C77C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33BD5" w:rsidRDefault="00833BD5" w:rsidP="00271E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Bagaimana suhu pada termometer ketika air dipanaskan? Mengapa demikian?</w:t>
      </w: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Jawab:</w:t>
      </w:r>
    </w:p>
    <w:p w:rsidR="003C77C3" w:rsidRDefault="003C77C3" w:rsidP="00271EF3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C77C3" w:rsidRDefault="003C77C3" w:rsidP="00271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Default="00271EF3" w:rsidP="00271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Default="00271EF3" w:rsidP="00271E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33BD5" w:rsidRDefault="00833BD5" w:rsidP="00271E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Bagaimana suhu pada termometer ketika air didinginkan? Mengapa demikian?</w:t>
      </w: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Jawab:</w:t>
      </w: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71EF3" w:rsidRPr="006B30F9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33BD5" w:rsidRDefault="00833BD5" w:rsidP="00271E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Jika anda memasukkan tangan anda ke dalam wadah yang berisi air tersebut, apa yang akan terjadi pada tangan anda pada ketiga keadaan tersebut?</w:t>
      </w:r>
    </w:p>
    <w:p w:rsidR="00271EF3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Jawab:</w:t>
      </w:r>
    </w:p>
    <w:p w:rsidR="00271EF3" w:rsidRPr="006B30F9" w:rsidRDefault="00271EF3" w:rsidP="00271EF3">
      <w:pPr>
        <w:pStyle w:val="ListParagraph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271EF3" w:rsidRPr="006B30F9" w:rsidSect="00271EF3">
      <w:footerReference w:type="default" r:id="rId13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47" w:rsidRDefault="00AB4C47" w:rsidP="00AA628D">
      <w:pPr>
        <w:spacing w:after="0" w:line="240" w:lineRule="auto"/>
      </w:pPr>
      <w:r>
        <w:separator/>
      </w:r>
    </w:p>
  </w:endnote>
  <w:endnote w:type="continuationSeparator" w:id="0">
    <w:p w:rsidR="00AB4C47" w:rsidRDefault="00AB4C47" w:rsidP="00AA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28D" w:rsidRDefault="00AA628D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Created by Muhammad </w:t>
    </w:r>
    <w:proofErr w:type="spellStart"/>
    <w:r>
      <w:rPr>
        <w:rFonts w:ascii="Times New Roman" w:hAnsi="Times New Roman" w:cs="Times New Roman"/>
        <w:sz w:val="24"/>
      </w:rPr>
      <w:t>Iqbal</w:t>
    </w:r>
    <w:proofErr w:type="spellEnd"/>
    <w:r>
      <w:rPr>
        <w:rFonts w:ascii="Times New Roman" w:hAnsi="Times New Roman" w:cs="Times New Roman"/>
        <w:sz w:val="24"/>
      </w:rPr>
      <w:t xml:space="preserve"> </w:t>
    </w:r>
    <w:proofErr w:type="spellStart"/>
    <w:r>
      <w:rPr>
        <w:rFonts w:ascii="Times New Roman" w:hAnsi="Times New Roman" w:cs="Times New Roman"/>
        <w:sz w:val="24"/>
      </w:rPr>
      <w:t>Saman</w:t>
    </w:r>
    <w:proofErr w:type="spellEnd"/>
    <w:r>
      <w:rPr>
        <w:rFonts w:ascii="Times New Roman" w:hAnsi="Times New Roman" w:cs="Times New Roman"/>
        <w:sz w:val="24"/>
      </w:rPr>
      <w:t xml:space="preserve">, </w:t>
    </w:r>
    <w:proofErr w:type="spellStart"/>
    <w:r>
      <w:rPr>
        <w:rFonts w:ascii="Times New Roman" w:hAnsi="Times New Roman" w:cs="Times New Roman"/>
        <w:sz w:val="24"/>
      </w:rPr>
      <w:t>S.Pd</w:t>
    </w:r>
    <w:proofErr w:type="spellEnd"/>
    <w:r>
      <w:rPr>
        <w:rFonts w:ascii="Times New Roman" w:hAnsi="Times New Roman" w:cs="Times New Roman"/>
        <w:sz w:val="24"/>
      </w:rPr>
      <w:t xml:space="preserve"> (mr.iqbal17@gmail.com)</w:t>
    </w:r>
  </w:p>
  <w:p w:rsidR="00AA628D" w:rsidRDefault="00AA628D">
    <w:pPr>
      <w:pStyle w:val="Footer"/>
      <w:rPr>
        <w:rFonts w:ascii="Times New Roman" w:hAnsi="Times New Roman" w:cs="Times New Roman"/>
        <w:sz w:val="24"/>
        <w:szCs w:val="24"/>
      </w:rPr>
    </w:pPr>
    <w:r w:rsidRPr="00AA628D">
      <w:rPr>
        <w:rFonts w:ascii="Times New Roman" w:hAnsi="Times New Roman" w:cs="Times New Roman"/>
        <w:sz w:val="24"/>
        <w:szCs w:val="24"/>
      </w:rPr>
      <w:t>(</w:t>
    </w:r>
    <w:hyperlink r:id="rId1" w:history="1">
      <w:r w:rsidRPr="00AA628D">
        <w:rPr>
          <w:rStyle w:val="Hyperlink"/>
          <w:rFonts w:ascii="Times New Roman" w:hAnsi="Times New Roman" w:cs="Times New Roman"/>
          <w:sz w:val="24"/>
          <w:szCs w:val="24"/>
        </w:rPr>
        <w:t>http://iqbal-site17.blogspot.co.id/</w:t>
      </w:r>
    </w:hyperlink>
    <w:r w:rsidRPr="00AA628D">
      <w:rPr>
        <w:rFonts w:ascii="Times New Roman" w:hAnsi="Times New Roman" w:cs="Times New Roman"/>
        <w:sz w:val="24"/>
        <w:szCs w:val="24"/>
      </w:rPr>
      <w:t>)</w:t>
    </w:r>
  </w:p>
  <w:p w:rsidR="00AA628D" w:rsidRPr="00AA628D" w:rsidRDefault="00AA628D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  <w:szCs w:val="24"/>
      </w:rPr>
      <w:t>INDONESIA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47" w:rsidRDefault="00AB4C47" w:rsidP="00AA628D">
      <w:pPr>
        <w:spacing w:after="0" w:line="240" w:lineRule="auto"/>
      </w:pPr>
      <w:r>
        <w:separator/>
      </w:r>
    </w:p>
  </w:footnote>
  <w:footnote w:type="continuationSeparator" w:id="0">
    <w:p w:rsidR="00AB4C47" w:rsidRDefault="00AB4C47" w:rsidP="00AA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987"/>
    <w:multiLevelType w:val="hybridMultilevel"/>
    <w:tmpl w:val="605891EA"/>
    <w:lvl w:ilvl="0" w:tplc="5AFE1B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DFC156B"/>
    <w:multiLevelType w:val="hybridMultilevel"/>
    <w:tmpl w:val="677803D4"/>
    <w:lvl w:ilvl="0" w:tplc="223CB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F65675"/>
    <w:multiLevelType w:val="hybridMultilevel"/>
    <w:tmpl w:val="E2B85544"/>
    <w:lvl w:ilvl="0" w:tplc="B48018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E65FF"/>
    <w:multiLevelType w:val="hybridMultilevel"/>
    <w:tmpl w:val="685AE578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307E156E"/>
    <w:multiLevelType w:val="hybridMultilevel"/>
    <w:tmpl w:val="377ACBDC"/>
    <w:lvl w:ilvl="0" w:tplc="8ECA45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895E13"/>
    <w:multiLevelType w:val="hybridMultilevel"/>
    <w:tmpl w:val="6AAA540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C3EF0"/>
    <w:multiLevelType w:val="hybridMultilevel"/>
    <w:tmpl w:val="866ECD82"/>
    <w:lvl w:ilvl="0" w:tplc="676AEB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E8"/>
    <w:rsid w:val="00005E0F"/>
    <w:rsid w:val="000478CA"/>
    <w:rsid w:val="001E718A"/>
    <w:rsid w:val="00271EF3"/>
    <w:rsid w:val="00335CD2"/>
    <w:rsid w:val="003C77C3"/>
    <w:rsid w:val="004616E8"/>
    <w:rsid w:val="00484CB6"/>
    <w:rsid w:val="005D23B0"/>
    <w:rsid w:val="00664EF1"/>
    <w:rsid w:val="006B30F9"/>
    <w:rsid w:val="007D2517"/>
    <w:rsid w:val="00833BD5"/>
    <w:rsid w:val="008D6657"/>
    <w:rsid w:val="009A252A"/>
    <w:rsid w:val="00AA628D"/>
    <w:rsid w:val="00AB4C47"/>
    <w:rsid w:val="00B60A46"/>
    <w:rsid w:val="00CB6C75"/>
    <w:rsid w:val="00D6787A"/>
    <w:rsid w:val="00E37C1B"/>
    <w:rsid w:val="00E62488"/>
    <w:rsid w:val="00E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7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6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8D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A62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7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67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8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8D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A6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qbal-site17.blogspot.c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</dc:creator>
  <cp:lastModifiedBy>Microssoft</cp:lastModifiedBy>
  <cp:revision>9</cp:revision>
  <cp:lastPrinted>2014-06-15T18:48:00Z</cp:lastPrinted>
  <dcterms:created xsi:type="dcterms:W3CDTF">2014-01-26T13:45:00Z</dcterms:created>
  <dcterms:modified xsi:type="dcterms:W3CDTF">2016-02-18T15:46:00Z</dcterms:modified>
</cp:coreProperties>
</file>