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4198" w:rsidRDefault="00094198" w:rsidP="00094198">
      <w:pPr>
        <w:pStyle w:val="Title"/>
      </w:pPr>
      <w:r>
        <w:t>Balancing Act Activity</w:t>
      </w:r>
    </w:p>
    <w:p w:rsidR="00094198" w:rsidRDefault="00094198" w:rsidP="00094198">
      <w:pPr>
        <w:jc w:val="center"/>
      </w:pPr>
      <w:r>
        <w:rPr>
          <w:noProof/>
        </w:rPr>
        <w:drawing>
          <wp:inline distT="0" distB="0" distL="0" distR="0">
            <wp:extent cx="4191000" cy="3000375"/>
            <wp:effectExtent l="0" t="0" r="0" b="9525"/>
            <wp:docPr id="1" name="Picture 1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0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4198" w:rsidRDefault="00E853EC" w:rsidP="00094198">
      <w:pPr>
        <w:jc w:val="center"/>
        <w:rPr>
          <w:sz w:val="32"/>
        </w:rPr>
      </w:pPr>
      <w:r>
        <w:rPr>
          <w:sz w:val="32"/>
        </w:rPr>
        <w:t>Click on the link above or go to the address below…</w:t>
      </w:r>
    </w:p>
    <w:p w:rsidR="00094198" w:rsidRPr="00E853EC" w:rsidRDefault="00693064" w:rsidP="00E853EC">
      <w:pPr>
        <w:jc w:val="center"/>
        <w:rPr>
          <w:sz w:val="28"/>
        </w:rPr>
      </w:pPr>
      <w:hyperlink r:id="rId8" w:history="1">
        <w:r w:rsidR="00E853EC" w:rsidRPr="00E853EC">
          <w:rPr>
            <w:rStyle w:val="Hyperlink"/>
            <w:sz w:val="28"/>
          </w:rPr>
          <w:t>https://phet.colorado.edu/sims/html/balancing-act/latest/balancing-act_en.html</w:t>
        </w:r>
      </w:hyperlink>
    </w:p>
    <w:p w:rsidR="00094198" w:rsidRPr="00094198" w:rsidRDefault="00094198" w:rsidP="00094198">
      <w:pPr>
        <w:jc w:val="center"/>
        <w:rPr>
          <w:sz w:val="32"/>
        </w:rPr>
      </w:pPr>
      <w:r>
        <w:rPr>
          <w:sz w:val="32"/>
        </w:rPr>
        <w:t>Then select “Balance Lab”</w:t>
      </w:r>
    </w:p>
    <w:p w:rsidR="00094198" w:rsidRDefault="00094198" w:rsidP="00094198">
      <w:pPr>
        <w:jc w:val="center"/>
      </w:pPr>
      <w:r>
        <w:rPr>
          <w:noProof/>
        </w:rPr>
        <w:drawing>
          <wp:inline distT="0" distB="0" distL="0" distR="0">
            <wp:extent cx="4191000" cy="27527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0" cy="275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720A" w:rsidRDefault="006C1858" w:rsidP="00094198">
      <w:pPr>
        <w:pStyle w:val="Heading1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36B11C9B">
                <wp:simplePos x="0" y="0"/>
                <wp:positionH relativeFrom="column">
                  <wp:posOffset>-180975</wp:posOffset>
                </wp:positionH>
                <wp:positionV relativeFrom="paragraph">
                  <wp:posOffset>-457200</wp:posOffset>
                </wp:positionV>
                <wp:extent cx="2667000" cy="704850"/>
                <wp:effectExtent l="0" t="0" r="19050" b="1905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70485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1858" w:rsidRDefault="006C1858">
                            <w:r>
                              <w:t>Name:</w:t>
                            </w:r>
                          </w:p>
                          <w:p w:rsidR="006C1858" w:rsidRDefault="006C1858">
                            <w:r>
                              <w:t>Period: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Date: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Text Box 2" o:spid="_x0000_s1026" style="position:absolute;margin-left:-14.25pt;margin-top:-36pt;width:210pt;height:5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LzYKgIAAEkEAAAOAAAAZHJzL2Uyb0RvYy54bWysVNtu2zAMfR+wfxD0vtgxcmmNOEWXLsOA&#10;7oK1+wBalmNhsuhJSuzs60fJaZp12MswPwiiSB0eHope3QytZgdpnUJT8Okk5UwagZUyu4J/e9y+&#10;ueLMeTAVaDSy4Efp+M369atV3+UywwZ1JS0jEOPyvit4432XJ4kTjWzBTbCThpw12hY8mXaXVBZ6&#10;Qm91kqXpIunRVp1FIZ2j07vRydcRv66l8J/r2knPdMGJm4+rjWsZ1mS9gnxnoWuUONGAf2DRgjKU&#10;9Ax1Bx7Y3qo/oFolLDqs/URgm2BdKyFjDVTNNH1RzUMDnYy1kDiuO8vk/h+s+HT4YpmqCk6NMtBS&#10;ix7l4NlbHFgW1Ok7l1PQQ0dhfqBj6nKs1HX3KL47ZnDTgNnJW2uxbyRUxG4abiYXV0ccF0DK/iNW&#10;lAb2HiPQUNs2SEdiMEKnLh3PnQlUBB1mi8UyTcklyLdMZ1fz2LoE8qfbnXX+vcSWhU3BLe5N9ZXa&#10;H1PA4d75QAnyp7iQ0aFW1VZpHQ27KzfasgPQU9nGL1bxIkwb1hf8ep7NRxX+CkF0A+Mx62+ZWuXp&#10;zWvVkujnIMiDdu9MRRcg96D0uCfK2pzEDPqNSvqhHCgwKFxidSRZLY5vm2aRNg3an5z19K4L7n7s&#10;wUrO9AdDrbmezmZhEKIxmy8zMuylp7z0gBEEVXDP2bjd+Dg8gaPBW2phraKwz0xOXOm9Rr1PsxUG&#10;4tKOUc9/gPUvAAAA//8DAFBLAwQUAAYACAAAACEAhOMjhOAAAAAKAQAADwAAAGRycy9kb3ducmV2&#10;LnhtbEyPMU/DMBCFdyT+g3VIbK3dVA1tiFMhJCQGBkgY6ObE1yRqbEexm4T+eq4T3d7dPb37Xrqf&#10;TcdGHHzrrITVUgBDWznd2lrCd/G22ALzQVmtOmdRwi962Gf3d6lKtJvsF455qBmFWJ8oCU0IfcK5&#10;rxo0yi9dj5ZuRzcYFWgcaq4HNVG46XgkRMyNai19aFSPrw1Wp/xsJIzvcX75cevDLp7KD1FcDoX7&#10;3Ej5+DC/PAMLOId/M1zxCR0yYird2WrPOgmLaLshK4mniEqRY71b0aa8CgE8S/lthewPAAD//wMA&#10;UEsBAi0AFAAGAAgAAAAhALaDOJL+AAAA4QEAABMAAAAAAAAAAAAAAAAAAAAAAFtDb250ZW50X1R5&#10;cGVzXS54bWxQSwECLQAUAAYACAAAACEAOP0h/9YAAACUAQAACwAAAAAAAAAAAAAAAAAvAQAAX3Jl&#10;bHMvLnJlbHNQSwECLQAUAAYACAAAACEAjii82CoCAABJBAAADgAAAAAAAAAAAAAAAAAuAgAAZHJz&#10;L2Uyb0RvYy54bWxQSwECLQAUAAYACAAAACEAhOMjhOAAAAAKAQAADwAAAAAAAAAAAAAAAACEBAAA&#10;ZHJzL2Rvd25yZXYueG1sUEsFBgAAAAAEAAQA8wAAAJEFAAAAAA==&#10;">
                <v:stroke joinstyle="miter"/>
                <v:textbox>
                  <w:txbxContent>
                    <w:p w:rsidR="006C1858" w:rsidRDefault="006C1858">
                      <w:r>
                        <w:t>Name:</w:t>
                      </w:r>
                    </w:p>
                    <w:p w:rsidR="006C1858" w:rsidRDefault="006C1858">
                      <w:r>
                        <w:t>Period: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Date:</w:t>
                      </w:r>
                    </w:p>
                  </w:txbxContent>
                </v:textbox>
              </v:roundrect>
            </w:pict>
          </mc:Fallback>
        </mc:AlternateContent>
      </w:r>
      <w:r w:rsidR="0073720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1981200</wp:posOffset>
                </wp:positionH>
                <wp:positionV relativeFrom="paragraph">
                  <wp:posOffset>371475</wp:posOffset>
                </wp:positionV>
                <wp:extent cx="2266950" cy="381000"/>
                <wp:effectExtent l="0" t="0" r="1905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720A" w:rsidRPr="0073720A" w:rsidRDefault="0073720A">
                            <w:pPr>
                              <w:rPr>
                                <w:sz w:val="32"/>
                              </w:rPr>
                            </w:pPr>
                            <w:r w:rsidRPr="0073720A">
                              <w:rPr>
                                <w:sz w:val="32"/>
                              </w:rPr>
                              <w:t>Turn the “Rulers” to 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156pt;margin-top:29.25pt;width:178.5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WAoKQIAAE0EAAAOAAAAZHJzL2Uyb0RvYy54bWysVNtu2zAMfR+wfxD0vthxkzQx4hRdugwD&#10;ugvQ7gMUWY6FSaImKbG7ry8lp0nWYS/D/CCIInV0eEh6edNrRQ7CeQmmouNRTokwHGppdhX9/rh5&#10;N6fEB2ZqpsCIij4JT29Wb98sO1uKAlpQtXAEQYwvO1vRNgRbZpnnrdDMj8AKg84GnGYBTbfLasc6&#10;RNcqK/J8lnXgauuAC+/x9G5w0lXCbxrBw9em8SIQVVHkFtLq0rqNa7ZasnLnmG0lP9Jg/8BCM2nw&#10;0RPUHQuM7J38A0pL7sBDE0YcdAZNI7lIOWA24/xVNg8tsyLlguJ4e5LJ/z9Y/uXwzRFZV/Qqv6bE&#10;MI1FehR9IO+hJ0XUp7O+xLAHi4Ghx2Osc8rV23vgPzwxsG6Z2Ylb56BrBauR3zjezC6uDjg+gmy7&#10;z1DjM2wfIAH1jdNRPJSDIDrW6elUm0iF42FRzGaLKbo4+q7m4zxPxctY+XLbOh8+CtAkbirqsPYJ&#10;nR3ufYhsWPkSEh/zoGS9kUolw+22a+XIgWGfbNKXEngVpgzpKrqYFtNBgL9CILszwd9e0jJgwyup&#10;Kzo/BbEyyvbB1KkdA5Nq2CNlZY46RukGEUO/7VPJkshR4y3UTyisg6G/cR5x04L7RUmHvV1R/3PP&#10;nKBEfTJYnMV4MonDkIzJ9LpAw116tpceZjhCVTRQMmzXIQ1Q1M3ALRaxkUnfM5MjZezZJPtxvuJQ&#10;XNop6vwXWD0DAAD//wMAUEsDBBQABgAIAAAAIQARgVjk3wAAAAoBAAAPAAAAZHJzL2Rvd25yZXYu&#10;eG1sTI/LTsMwEEX3SPyDNUhsEHXS0pCGOBVCAsEO2gq2bjxNIuJxsN00/D3DCpZz5+g+yvVkezGi&#10;D50jBeksAYFUO9NRo2C3fbzOQYSoyejeESr4xgDr6vys1IVxJ3rDcRMbwSYUCq2gjXEopAx1i1aH&#10;mRuQ+Hdw3urIp2+k8frE5raX8yTJpNUdcUKrB3xosf7cHK2C/OZ5/Agvi9f3Ojv0q3h1Oz59eaUu&#10;L6b7OxARp/gHw299rg4Vd9q7I5kgegWLdM5booJlvgTBQJatWNgzmbIiq1L+n1D9AAAA//8DAFBL&#10;AQItABQABgAIAAAAIQC2gziS/gAAAOEBAAATAAAAAAAAAAAAAAAAAAAAAABbQ29udGVudF9UeXBl&#10;c10ueG1sUEsBAi0AFAAGAAgAAAAhADj9If/WAAAAlAEAAAsAAAAAAAAAAAAAAAAALwEAAF9yZWxz&#10;Ly5yZWxzUEsBAi0AFAAGAAgAAAAhADDtYCgpAgAATQQAAA4AAAAAAAAAAAAAAAAALgIAAGRycy9l&#10;Mm9Eb2MueG1sUEsBAi0AFAAGAAgAAAAhABGBWOTfAAAACgEAAA8AAAAAAAAAAAAAAAAAgwQAAGRy&#10;cy9kb3ducmV2LnhtbFBLBQYAAAAABAAEAPMAAACPBQAAAAA=&#10;">
                <v:textbox>
                  <w:txbxContent>
                    <w:p w:rsidR="0073720A" w:rsidRPr="0073720A" w:rsidRDefault="0073720A">
                      <w:pPr>
                        <w:rPr>
                          <w:sz w:val="32"/>
                        </w:rPr>
                      </w:pPr>
                      <w:r w:rsidRPr="0073720A">
                        <w:rPr>
                          <w:sz w:val="32"/>
                        </w:rPr>
                        <w:t>Turn the “Rulers” to on</w:t>
                      </w:r>
                    </w:p>
                  </w:txbxContent>
                </v:textbox>
              </v:shape>
            </w:pict>
          </mc:Fallback>
        </mc:AlternateContent>
      </w:r>
      <w:r w:rsidR="0073720A">
        <w:rPr>
          <w:noProof/>
        </w:rPr>
        <w:drawing>
          <wp:inline distT="0" distB="0" distL="0" distR="0" wp14:anchorId="5FFC316F" wp14:editId="3410CB36">
            <wp:extent cx="5943600" cy="248221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>
                      <a:biLevel thresh="50000"/>
                    </a:blip>
                    <a:srcRect t="3339"/>
                    <a:stretch/>
                  </pic:blipFill>
                  <pic:spPr bwMode="auto">
                    <a:xfrm>
                      <a:off x="0" y="0"/>
                      <a:ext cx="5943600" cy="24822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94198" w:rsidRDefault="00094198" w:rsidP="00094198">
      <w:pPr>
        <w:pStyle w:val="Heading1"/>
      </w:pPr>
      <w:r>
        <w:t>The lab challenges…</w:t>
      </w:r>
    </w:p>
    <w:p w:rsidR="004F7C0D" w:rsidRDefault="0073720A" w:rsidP="004F7C0D">
      <w:pPr>
        <w:pStyle w:val="ListParagraph"/>
        <w:numPr>
          <w:ilvl w:val="0"/>
          <w:numId w:val="1"/>
        </w:numPr>
      </w:pPr>
      <w:r>
        <w:t xml:space="preserve">Place </w:t>
      </w:r>
      <w:r w:rsidR="004F7C0D">
        <w:t>the 10 kg mass at 1 m to the right of the pivot.  Where would you place the 5 kg mass in order to keep it from rotating?  In other words…how do you keep the plank balanced or in static equilibrium?</w:t>
      </w:r>
    </w:p>
    <w:p w:rsidR="006C1858" w:rsidRDefault="006C1858" w:rsidP="006C1858">
      <w:pPr>
        <w:pStyle w:val="ListParagraph"/>
      </w:pPr>
    </w:p>
    <w:p w:rsidR="00D964FC" w:rsidRDefault="00D964FC" w:rsidP="006C1858">
      <w:pPr>
        <w:jc w:val="center"/>
      </w:pPr>
      <w:r>
        <w:rPr>
          <w:noProof/>
        </w:rPr>
        <w:drawing>
          <wp:inline distT="0" distB="0" distL="0" distR="0">
            <wp:extent cx="4476750" cy="1277022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lance beam.jpe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257" b="36218"/>
                    <a:stretch/>
                  </pic:blipFill>
                  <pic:spPr bwMode="auto">
                    <a:xfrm>
                      <a:off x="0" y="0"/>
                      <a:ext cx="4476750" cy="12770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964FC" w:rsidRDefault="00D964FC" w:rsidP="00D964FC"/>
    <w:p w:rsidR="00AF4037" w:rsidRDefault="00AF4037" w:rsidP="00D964FC"/>
    <w:p w:rsidR="004F7C0D" w:rsidRDefault="004F7C0D" w:rsidP="004F7C0D">
      <w:pPr>
        <w:pStyle w:val="ListParagraph"/>
        <w:numPr>
          <w:ilvl w:val="0"/>
          <w:numId w:val="1"/>
        </w:numPr>
      </w:pPr>
      <w:r>
        <w:t>Place the 10 kg mass at 1 m to the right of the pivot.  Where would you place the 15 kg mass in order to keep the plank in static equilibrium?</w:t>
      </w:r>
    </w:p>
    <w:p w:rsidR="006C1858" w:rsidRDefault="006C1858" w:rsidP="006C1858"/>
    <w:p w:rsidR="006C1858" w:rsidRDefault="006C1858" w:rsidP="006C1858">
      <w:pPr>
        <w:jc w:val="center"/>
      </w:pPr>
      <w:r>
        <w:rPr>
          <w:noProof/>
        </w:rPr>
        <w:drawing>
          <wp:inline distT="0" distB="0" distL="0" distR="0" wp14:anchorId="4DC7500E" wp14:editId="725711AF">
            <wp:extent cx="4476750" cy="1277022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lance beam.jpe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257" b="36218"/>
                    <a:stretch/>
                  </pic:blipFill>
                  <pic:spPr bwMode="auto">
                    <a:xfrm>
                      <a:off x="0" y="0"/>
                      <a:ext cx="4476750" cy="12770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C1858" w:rsidRDefault="006C1858" w:rsidP="006C1858"/>
    <w:p w:rsidR="006C1858" w:rsidRDefault="006C1858" w:rsidP="006C1858"/>
    <w:p w:rsidR="006C1858" w:rsidRDefault="006C1858" w:rsidP="006C1858"/>
    <w:p w:rsidR="006C1858" w:rsidRDefault="004F7C0D" w:rsidP="006C1858">
      <w:pPr>
        <w:pStyle w:val="ListParagraph"/>
        <w:numPr>
          <w:ilvl w:val="0"/>
          <w:numId w:val="1"/>
        </w:numPr>
      </w:pPr>
      <w:r>
        <w:t>Place the 20 kg mass at 2 m to the right of the pivot.</w:t>
      </w:r>
      <w:r w:rsidR="00915C23">
        <w:t xml:space="preserve">  Wh</w:t>
      </w:r>
      <w:r w:rsidR="006C1858">
        <w:t xml:space="preserve">ere should you place additional </w:t>
      </w:r>
      <w:proofErr w:type="gramStart"/>
      <w:r w:rsidR="00915C23">
        <w:t>mass(</w:t>
      </w:r>
      <w:proofErr w:type="spellStart"/>
      <w:proofErr w:type="gramEnd"/>
      <w:r w:rsidR="00915C23">
        <w:t>es</w:t>
      </w:r>
      <w:proofErr w:type="spellEnd"/>
      <w:r w:rsidR="00915C23">
        <w:t>) to achieve static equilibrium?  Include the amount of mass and location in your answer</w:t>
      </w:r>
    </w:p>
    <w:p w:rsidR="006C1858" w:rsidRDefault="006C1858" w:rsidP="006C1858">
      <w:pPr>
        <w:pStyle w:val="ListParagraph"/>
      </w:pPr>
    </w:p>
    <w:p w:rsidR="004F7C0D" w:rsidRDefault="006C1858" w:rsidP="006C1858">
      <w:pPr>
        <w:jc w:val="center"/>
      </w:pPr>
      <w:r>
        <w:rPr>
          <w:noProof/>
        </w:rPr>
        <w:drawing>
          <wp:inline distT="0" distB="0" distL="0" distR="0" wp14:anchorId="045F1853" wp14:editId="4F34D017">
            <wp:extent cx="4476750" cy="1277022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lance beam.jpe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257" b="36218"/>
                    <a:stretch/>
                  </pic:blipFill>
                  <pic:spPr bwMode="auto">
                    <a:xfrm>
                      <a:off x="0" y="0"/>
                      <a:ext cx="4476750" cy="12770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853EC" w:rsidRDefault="00E853EC" w:rsidP="006C1858">
      <w:pPr>
        <w:jc w:val="center"/>
      </w:pPr>
    </w:p>
    <w:p w:rsidR="00AF4037" w:rsidRDefault="00AF4037" w:rsidP="006C1858">
      <w:pPr>
        <w:jc w:val="center"/>
      </w:pPr>
    </w:p>
    <w:p w:rsidR="00915C23" w:rsidRDefault="00D964FC" w:rsidP="004F7C0D">
      <w:pPr>
        <w:pStyle w:val="ListParagraph"/>
        <w:numPr>
          <w:ilvl w:val="0"/>
          <w:numId w:val="1"/>
        </w:numPr>
      </w:pPr>
      <w:r>
        <w:t>Place the 20 kg mass at 2 m to the right of the pivot.  Make sure the plank is in static equilibrium using only 5 kg masses.  Where did you place the 5 kg masses?</w:t>
      </w:r>
    </w:p>
    <w:p w:rsidR="006C1858" w:rsidRDefault="006C1858" w:rsidP="006C1858">
      <w:pPr>
        <w:pStyle w:val="ListParagraph"/>
      </w:pPr>
    </w:p>
    <w:p w:rsidR="006C1858" w:rsidRDefault="006C1858" w:rsidP="006C1858">
      <w:pPr>
        <w:jc w:val="center"/>
      </w:pPr>
      <w:r>
        <w:rPr>
          <w:noProof/>
        </w:rPr>
        <w:drawing>
          <wp:inline distT="0" distB="0" distL="0" distR="0" wp14:anchorId="3BA7FDE4" wp14:editId="36C3DC96">
            <wp:extent cx="4476750" cy="1277022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lance beam.jpe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257" b="36218"/>
                    <a:stretch/>
                  </pic:blipFill>
                  <pic:spPr bwMode="auto">
                    <a:xfrm>
                      <a:off x="0" y="0"/>
                      <a:ext cx="4476750" cy="12770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C1858" w:rsidRDefault="006C1858" w:rsidP="006C1858"/>
    <w:p w:rsidR="00AF4037" w:rsidRDefault="00AF4037" w:rsidP="006C1858"/>
    <w:p w:rsidR="00D964FC" w:rsidRDefault="006C1858" w:rsidP="004F7C0D">
      <w:pPr>
        <w:pStyle w:val="ListParagraph"/>
        <w:numPr>
          <w:ilvl w:val="0"/>
          <w:numId w:val="1"/>
        </w:numPr>
      </w:pPr>
      <w:r>
        <w:t>Using evidence from the lab describe the role</w:t>
      </w:r>
      <w:r w:rsidR="00E853EC">
        <w:t xml:space="preserve"> the </w:t>
      </w:r>
      <w:r>
        <w:t>distance from the pivot play</w:t>
      </w:r>
      <w:r w:rsidR="00E853EC">
        <w:t>s</w:t>
      </w:r>
      <w:r>
        <w:t xml:space="preserve"> in balancing the plank?</w:t>
      </w:r>
    </w:p>
    <w:p w:rsidR="006C1858" w:rsidRDefault="006C1858" w:rsidP="006C1858"/>
    <w:p w:rsidR="006C1858" w:rsidRDefault="006C1858" w:rsidP="006C1858"/>
    <w:p w:rsidR="006C1858" w:rsidRDefault="006C1858" w:rsidP="006C1858"/>
    <w:p w:rsidR="006C1858" w:rsidRDefault="00E853EC" w:rsidP="006C1858">
      <w:r>
        <w:br w:type="page"/>
      </w:r>
    </w:p>
    <w:p w:rsidR="006C1858" w:rsidRDefault="006C1858" w:rsidP="004F7C0D">
      <w:pPr>
        <w:pStyle w:val="ListParagraph"/>
        <w:numPr>
          <w:ilvl w:val="0"/>
          <w:numId w:val="1"/>
        </w:numPr>
      </w:pPr>
      <w:r>
        <w:lastRenderedPageBreak/>
        <w:t>What role does the mass play in balancing the plank? (Hint:  Would you need to balance the plank in a “weightless” environment?)</w:t>
      </w:r>
    </w:p>
    <w:p w:rsidR="00E853EC" w:rsidRDefault="00E853EC" w:rsidP="00E853EC"/>
    <w:p w:rsidR="00E853EC" w:rsidRDefault="00E853EC" w:rsidP="00E853EC"/>
    <w:p w:rsidR="00E853EC" w:rsidRDefault="00E853EC" w:rsidP="00E853EC"/>
    <w:p w:rsidR="00E853EC" w:rsidRDefault="00E853EC" w:rsidP="00E853EC">
      <w:pPr>
        <w:pStyle w:val="ListParagraph"/>
      </w:pPr>
    </w:p>
    <w:p w:rsidR="00E853EC" w:rsidRDefault="00E853EC" w:rsidP="00E853EC">
      <w:pPr>
        <w:pStyle w:val="ListParagraph"/>
        <w:numPr>
          <w:ilvl w:val="0"/>
          <w:numId w:val="1"/>
        </w:numPr>
      </w:pPr>
      <w:r>
        <w:t>Using the mass distribution in problem #2, draw the forces acting on the plank.  Forces are vectors so make sure and draw them to scale.</w:t>
      </w:r>
    </w:p>
    <w:p w:rsidR="00E853EC" w:rsidRDefault="00E853EC" w:rsidP="00E853EC">
      <w:pPr>
        <w:pStyle w:val="ListParagraph"/>
      </w:pPr>
    </w:p>
    <w:p w:rsidR="00E853EC" w:rsidRDefault="00E853EC" w:rsidP="00E853EC">
      <w:pPr>
        <w:pStyle w:val="ListParagraph"/>
      </w:pPr>
    </w:p>
    <w:p w:rsidR="00E853EC" w:rsidRDefault="00E853EC" w:rsidP="00E853EC">
      <w:pPr>
        <w:pStyle w:val="ListParagraph"/>
      </w:pPr>
    </w:p>
    <w:p w:rsidR="00E853EC" w:rsidRDefault="00E853EC" w:rsidP="00E853EC">
      <w:pPr>
        <w:pStyle w:val="ListParagraph"/>
      </w:pPr>
    </w:p>
    <w:p w:rsidR="00E853EC" w:rsidRDefault="00E853EC" w:rsidP="00E853EC">
      <w:pPr>
        <w:jc w:val="center"/>
      </w:pPr>
      <w:r>
        <w:rPr>
          <w:noProof/>
        </w:rPr>
        <w:drawing>
          <wp:inline distT="0" distB="0" distL="0" distR="0" wp14:anchorId="69F0F963" wp14:editId="5C9C3FED">
            <wp:extent cx="4476750" cy="1277022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lance beam.jpe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257" b="36218"/>
                    <a:stretch/>
                  </pic:blipFill>
                  <pic:spPr bwMode="auto">
                    <a:xfrm>
                      <a:off x="0" y="0"/>
                      <a:ext cx="4476750" cy="12770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853EC" w:rsidRDefault="00E853EC" w:rsidP="00E853EC">
      <w:pPr>
        <w:pStyle w:val="ListParagraph"/>
      </w:pPr>
    </w:p>
    <w:p w:rsidR="00E853EC" w:rsidRDefault="00E853EC" w:rsidP="00E853EC">
      <w:pPr>
        <w:pStyle w:val="ListParagraph"/>
      </w:pPr>
    </w:p>
    <w:p w:rsidR="00E853EC" w:rsidRDefault="00E853EC" w:rsidP="00E853EC">
      <w:pPr>
        <w:pStyle w:val="ListParagraph"/>
      </w:pPr>
    </w:p>
    <w:p w:rsidR="00E853EC" w:rsidRDefault="00E853EC" w:rsidP="00E853EC">
      <w:pPr>
        <w:pStyle w:val="ListParagraph"/>
      </w:pPr>
    </w:p>
    <w:p w:rsidR="00E853EC" w:rsidRDefault="00E853EC" w:rsidP="00E853EC">
      <w:pPr>
        <w:pStyle w:val="ListParagraph"/>
        <w:numPr>
          <w:ilvl w:val="0"/>
          <w:numId w:val="1"/>
        </w:numPr>
      </w:pPr>
      <w:r>
        <w:t>Analyze your drawing…</w:t>
      </w:r>
    </w:p>
    <w:p w:rsidR="00E853EC" w:rsidRDefault="00E853EC" w:rsidP="00E853EC">
      <w:pPr>
        <w:pStyle w:val="ListParagraph"/>
        <w:numPr>
          <w:ilvl w:val="1"/>
          <w:numId w:val="1"/>
        </w:numPr>
      </w:pPr>
      <w:r>
        <w:t xml:space="preserve">How many forces did you draw?  </w:t>
      </w:r>
    </w:p>
    <w:p w:rsidR="00E853EC" w:rsidRDefault="00E853EC" w:rsidP="00E853EC"/>
    <w:p w:rsidR="00E853EC" w:rsidRDefault="00E853EC" w:rsidP="00E853EC"/>
    <w:p w:rsidR="00E853EC" w:rsidRDefault="00E853EC" w:rsidP="00E853EC"/>
    <w:p w:rsidR="00E853EC" w:rsidRDefault="00E853EC" w:rsidP="00E853EC">
      <w:pPr>
        <w:pStyle w:val="ListParagraph"/>
        <w:numPr>
          <w:ilvl w:val="1"/>
          <w:numId w:val="1"/>
        </w:numPr>
      </w:pPr>
      <w:r>
        <w:t>Would the object be in translational equilibrium?</w:t>
      </w:r>
    </w:p>
    <w:p w:rsidR="00FE7F74" w:rsidRDefault="00FE7F74" w:rsidP="00FE7F74">
      <w:r>
        <w:br w:type="page"/>
      </w:r>
    </w:p>
    <w:p w:rsidR="00FE7F74" w:rsidRDefault="00FE7F74" w:rsidP="00FE7F74">
      <w:pPr>
        <w:pStyle w:val="ListParagraph"/>
        <w:numPr>
          <w:ilvl w:val="0"/>
          <w:numId w:val="1"/>
        </w:numPr>
      </w:pPr>
      <w:r>
        <w:lastRenderedPageBreak/>
        <w:t>Now imagine a different set up…</w:t>
      </w:r>
    </w:p>
    <w:p w:rsidR="00FE7F74" w:rsidRDefault="00FE7F74" w:rsidP="00FE7F74">
      <w:pPr>
        <w:pStyle w:val="ListParagraph"/>
      </w:pPr>
    </w:p>
    <w:p w:rsidR="00FE7F74" w:rsidRDefault="005B029A" w:rsidP="005B029A">
      <w:pPr>
        <w:pStyle w:val="ListParagraph"/>
        <w:jc w:val="center"/>
      </w:pPr>
      <w:r>
        <w:rPr>
          <w:noProof/>
        </w:rPr>
        <w:drawing>
          <wp:inline distT="0" distB="0" distL="0" distR="0" wp14:anchorId="22EE28CA" wp14:editId="05F4E460">
            <wp:extent cx="3429000" cy="1895842"/>
            <wp:effectExtent l="0" t="0" r="0" b="95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430252" cy="1896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029A" w:rsidRDefault="005B029A" w:rsidP="005B029A">
      <w:pPr>
        <w:pStyle w:val="ListParagraph"/>
      </w:pPr>
      <w:r>
        <w:t>What woul</w:t>
      </w:r>
      <w:r w:rsidR="00693064">
        <w:t xml:space="preserve">d the scale read if the plank is </w:t>
      </w:r>
      <w:bookmarkStart w:id="0" w:name="_GoBack"/>
      <w:bookmarkEnd w:id="0"/>
      <w:r>
        <w:t>in static equilibrium?   The 15 kg mass is located at 3 m away from the pivot.</w:t>
      </w:r>
    </w:p>
    <w:p w:rsidR="005B029A" w:rsidRDefault="005B029A" w:rsidP="005B029A">
      <w:pPr>
        <w:pStyle w:val="ListParagraph"/>
      </w:pPr>
    </w:p>
    <w:p w:rsidR="00FE7F74" w:rsidRDefault="00FE7F74" w:rsidP="00FE7F74">
      <w:pPr>
        <w:pStyle w:val="ListParagraph"/>
      </w:pPr>
    </w:p>
    <w:p w:rsidR="005B029A" w:rsidRDefault="005B029A" w:rsidP="00FE7F74">
      <w:pPr>
        <w:pStyle w:val="ListParagraph"/>
      </w:pPr>
    </w:p>
    <w:p w:rsidR="005B029A" w:rsidRDefault="005B029A" w:rsidP="00FE7F74">
      <w:pPr>
        <w:pStyle w:val="ListParagraph"/>
      </w:pPr>
    </w:p>
    <w:p w:rsidR="005B029A" w:rsidRDefault="005B029A" w:rsidP="00FE7F74">
      <w:pPr>
        <w:pStyle w:val="ListParagraph"/>
      </w:pPr>
    </w:p>
    <w:p w:rsidR="005B029A" w:rsidRDefault="005B029A" w:rsidP="00FE7F74">
      <w:pPr>
        <w:pStyle w:val="ListParagraph"/>
      </w:pPr>
    </w:p>
    <w:p w:rsidR="00FE7F74" w:rsidRDefault="00FE7F74" w:rsidP="00FE7F74">
      <w:pPr>
        <w:pStyle w:val="ListParagraph"/>
      </w:pPr>
    </w:p>
    <w:p w:rsidR="00FE7F74" w:rsidRDefault="00FE7F74" w:rsidP="00FE7F74">
      <w:pPr>
        <w:pStyle w:val="ListParagraph"/>
      </w:pPr>
    </w:p>
    <w:p w:rsidR="00FE7F74" w:rsidRPr="00094198" w:rsidRDefault="005B029A" w:rsidP="00FE7F74">
      <w:pPr>
        <w:pStyle w:val="ListParagraph"/>
        <w:numPr>
          <w:ilvl w:val="0"/>
          <w:numId w:val="1"/>
        </w:numPr>
      </w:pPr>
      <w:r>
        <w:t>What would be your answer to the scenario in problem #9 if I told you the mass of the plank was 5 kg?</w:t>
      </w:r>
    </w:p>
    <w:sectPr w:rsidR="00FE7F74" w:rsidRPr="000941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8D0416"/>
    <w:multiLevelType w:val="hybridMultilevel"/>
    <w:tmpl w:val="00169C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198"/>
    <w:rsid w:val="00094198"/>
    <w:rsid w:val="004727BE"/>
    <w:rsid w:val="004F7C0D"/>
    <w:rsid w:val="005B029A"/>
    <w:rsid w:val="00693064"/>
    <w:rsid w:val="006C1858"/>
    <w:rsid w:val="0073720A"/>
    <w:rsid w:val="007E7F68"/>
    <w:rsid w:val="00915C23"/>
    <w:rsid w:val="00AF4037"/>
    <w:rsid w:val="00C06BE3"/>
    <w:rsid w:val="00D964FC"/>
    <w:rsid w:val="00E67851"/>
    <w:rsid w:val="00E853EC"/>
    <w:rsid w:val="00FE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2CBF6D2-5C04-4D44-A325-B47608EA5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419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9419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4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4198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09419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9419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0941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0941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het.colorado.edu/sims/html/balancing-act/latest/balancing-act_en.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het.colorado.edu/sims/html/balancing-act/latest/balancing-act_en.html" TargetMode="Externa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C0B564-D9DC-4246-ADD8-4041D9682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Samuel Dodson</dc:creator>
  <cp:lastModifiedBy>amyh.phet</cp:lastModifiedBy>
  <cp:revision>2</cp:revision>
  <cp:lastPrinted>2016-01-12T16:28:00Z</cp:lastPrinted>
  <dcterms:created xsi:type="dcterms:W3CDTF">2016-01-19T21:35:00Z</dcterms:created>
  <dcterms:modified xsi:type="dcterms:W3CDTF">2016-01-19T21:35:00Z</dcterms:modified>
</cp:coreProperties>
</file>