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207" w:rsidRPr="002D523E" w:rsidRDefault="006F6207" w:rsidP="002D523E">
      <w:pPr>
        <w:jc w:val="center"/>
        <w:rPr>
          <w:b/>
        </w:rPr>
      </w:pPr>
      <w:r w:rsidRPr="002D523E">
        <w:rPr>
          <w:b/>
        </w:rPr>
        <w:t>Build a Fraction</w:t>
      </w:r>
    </w:p>
    <w:p w:rsidR="006F6207" w:rsidRDefault="006F6207"/>
    <w:p w:rsidR="006F6207" w:rsidRPr="002D523E" w:rsidRDefault="006F6207">
      <w:pPr>
        <w:rPr>
          <w:b/>
        </w:rPr>
      </w:pPr>
      <w:r w:rsidRPr="002D523E">
        <w:rPr>
          <w:b/>
          <w:u w:val="single"/>
        </w:rPr>
        <w:t>Topic:</w:t>
      </w:r>
      <w:r w:rsidR="002D523E">
        <w:rPr>
          <w:b/>
        </w:rPr>
        <w:t xml:space="preserve"> Comparing and Ordering F</w:t>
      </w:r>
      <w:r w:rsidRPr="002D523E">
        <w:rPr>
          <w:b/>
        </w:rPr>
        <w:t>ractions</w:t>
      </w:r>
    </w:p>
    <w:p w:rsidR="006F6207" w:rsidRDefault="006F6207"/>
    <w:p w:rsidR="006F6207" w:rsidRPr="002D523E" w:rsidRDefault="006F6207">
      <w:pPr>
        <w:rPr>
          <w:b/>
        </w:rPr>
      </w:pPr>
      <w:r w:rsidRPr="002D523E">
        <w:rPr>
          <w:b/>
        </w:rPr>
        <w:t xml:space="preserve">Introduction: </w:t>
      </w:r>
    </w:p>
    <w:p w:rsidR="006F6207" w:rsidRDefault="006F6207">
      <w:r>
        <w:tab/>
        <w:t>In this investigation you will compare and order fractions using models and pictures. You will be able to explore level 1 to understand how this simulation works. Next, you will create a data table based on the investi</w:t>
      </w:r>
      <w:r w:rsidR="002D523E">
        <w:t xml:space="preserve">gations you complete at Level 3 </w:t>
      </w:r>
      <w:r>
        <w:t>on the build a fraction exploration. From the data table, you will explain if it is possible to compare and order fractions</w:t>
      </w:r>
      <w:r w:rsidR="00684338">
        <w:t xml:space="preserve"> thinking whether or not the fraction is closer to 0, </w:t>
      </w:r>
      <w:r w:rsidR="002C2F97">
        <w:t>½,</w:t>
      </w:r>
      <w:r w:rsidR="00684338">
        <w:t xml:space="preserve"> or 1</w:t>
      </w:r>
      <w:r>
        <w:t xml:space="preserve"> using your evidence</w:t>
      </w:r>
      <w:r w:rsidR="00684338">
        <w:t xml:space="preserve">. If you can </w:t>
      </w:r>
      <w:r>
        <w:t>compare and order fract</w:t>
      </w:r>
      <w:r w:rsidR="00684338">
        <w:t>ions with different denominators</w:t>
      </w:r>
      <w:r>
        <w:t xml:space="preserve">, explain why you think this is possible. </w:t>
      </w:r>
    </w:p>
    <w:p w:rsidR="006F6207" w:rsidRDefault="006F6207"/>
    <w:p w:rsidR="00D72D12" w:rsidRDefault="00D72D12" w:rsidP="00D72D12">
      <w:r w:rsidRPr="003302E6">
        <w:rPr>
          <w:b/>
        </w:rPr>
        <w:t>Prediction Phase:</w:t>
      </w:r>
    </w:p>
    <w:p w:rsidR="00D72D12" w:rsidRDefault="00D72D12"/>
    <w:p w:rsidR="006F6207" w:rsidRDefault="006F6207" w:rsidP="006F6207">
      <w:r>
        <w:t xml:space="preserve">1. Click this link: </w:t>
      </w:r>
      <w:hyperlink r:id="rId5" w:history="1">
        <w:r w:rsidRPr="00B06987">
          <w:rPr>
            <w:rStyle w:val="Hyperlink"/>
          </w:rPr>
          <w:t>http://phet.colorado.edu/</w:t>
        </w:r>
      </w:hyperlink>
    </w:p>
    <w:p w:rsidR="006F6207" w:rsidRDefault="006F6207" w:rsidP="006F6207">
      <w:r>
        <w:t>This is a screen shot of the website:</w:t>
      </w:r>
    </w:p>
    <w:p w:rsidR="006F6207" w:rsidRDefault="006F6207" w:rsidP="006F6207">
      <w:r>
        <w:rPr>
          <w:noProof/>
        </w:rPr>
        <w:drawing>
          <wp:inline distT="0" distB="0" distL="0" distR="0">
            <wp:extent cx="3225800" cy="2362200"/>
            <wp:effectExtent l="25400" t="0" r="0" b="0"/>
            <wp:docPr id="1" name="Picture 0" descr="PHE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HET.tif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07" w:rsidRDefault="006F6207" w:rsidP="006F6207">
      <w:r>
        <w:t xml:space="preserve">2. In the search bar type in: build a fraction </w:t>
      </w:r>
    </w:p>
    <w:p w:rsidR="006F6207" w:rsidRDefault="00D72D12" w:rsidP="006F6207">
      <w:r>
        <w:t xml:space="preserve">3. Click on </w:t>
      </w:r>
      <w:r w:rsidR="006F6207">
        <w:t>Fraction</w:t>
      </w:r>
      <w:r>
        <w:t>s Intro</w:t>
      </w:r>
      <w:r w:rsidR="006F6207">
        <w:t xml:space="preserve"> -&gt; Click “Run Now!”</w:t>
      </w:r>
    </w:p>
    <w:p w:rsidR="006F6207" w:rsidRDefault="006F6207" w:rsidP="006F6207">
      <w:pPr>
        <w:rPr>
          <w:noProof/>
        </w:rPr>
      </w:pPr>
      <w:r>
        <w:t>4. It will take time to load and then this screen appears:</w:t>
      </w:r>
      <w:r w:rsidRPr="00645F31">
        <w:rPr>
          <w:noProof/>
        </w:rPr>
        <w:t xml:space="preserve"> </w:t>
      </w:r>
    </w:p>
    <w:p w:rsidR="006F6207" w:rsidRDefault="006F6207" w:rsidP="006F6207">
      <w:pPr>
        <w:jc w:val="center"/>
        <w:rPr>
          <w:noProof/>
        </w:rPr>
      </w:pPr>
    </w:p>
    <w:p w:rsidR="003302E6" w:rsidRDefault="006F6207" w:rsidP="006F6207">
      <w:r>
        <w:t>Switch between this document and the sim to complete the activity.</w:t>
      </w:r>
    </w:p>
    <w:p w:rsidR="00D72D12" w:rsidRDefault="00D72D12" w:rsidP="006F6207"/>
    <w:p w:rsidR="00D72D12" w:rsidRDefault="003302E6" w:rsidP="006F6207">
      <w:r>
        <w:t>Using your knowledge of ordering and comparing fractions, place these fractions in order from least to grea</w:t>
      </w:r>
      <w:r w:rsidR="00D72D12">
        <w:t>test using the number line below:</w:t>
      </w:r>
    </w:p>
    <w:p w:rsidR="00D72D12" w:rsidRDefault="00D72D12" w:rsidP="006F6207"/>
    <w:p w:rsidR="00D72D12" w:rsidRDefault="00D72D12" w:rsidP="006F62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99060</wp:posOffset>
                </wp:positionV>
                <wp:extent cx="3649980" cy="0"/>
                <wp:effectExtent l="57150" t="76200" r="26670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9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251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.6pt;margin-top:7.8pt;width:287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</w:p>
    <w:p w:rsidR="003302E6" w:rsidRDefault="00D72D12" w:rsidP="006F6207">
      <w:r>
        <w:tab/>
        <w:t>0</w:t>
      </w:r>
      <w:r>
        <w:tab/>
      </w:r>
      <w:r>
        <w:tab/>
      </w:r>
      <w:r>
        <w:tab/>
        <w:t xml:space="preserve">       ½</w:t>
      </w:r>
      <w:r>
        <w:tab/>
      </w:r>
      <w:r>
        <w:tab/>
      </w:r>
      <w:r>
        <w:tab/>
      </w:r>
      <w:r>
        <w:tab/>
        <w:t>1</w:t>
      </w:r>
    </w:p>
    <w:p w:rsidR="00D72D12" w:rsidRDefault="00D72D12" w:rsidP="006F6207"/>
    <w:p w:rsidR="003302E6" w:rsidRDefault="00D72D12" w:rsidP="006F6207">
      <w:r>
        <w:t>2/4, 2/3, 3/5</w:t>
      </w:r>
    </w:p>
    <w:p w:rsidR="00D72D12" w:rsidRDefault="00D72D12" w:rsidP="006F6207">
      <w:r>
        <w:t>Write these fractions from least to greatest</w:t>
      </w:r>
      <w:r w:rsidR="002C2F97">
        <w:t>: _</w:t>
      </w:r>
      <w:r>
        <w:t>________________________________</w:t>
      </w:r>
    </w:p>
    <w:p w:rsidR="003302E6" w:rsidRDefault="003302E6" w:rsidP="006F6207"/>
    <w:p w:rsidR="002D523E" w:rsidRPr="00D72D12" w:rsidRDefault="00D72D12" w:rsidP="006F6207">
      <w:pPr>
        <w:rPr>
          <w:b/>
        </w:rPr>
      </w:pPr>
      <w:r w:rsidRPr="00D72D12">
        <w:rPr>
          <w:b/>
        </w:rPr>
        <w:lastRenderedPageBreak/>
        <w:t>Exploration Phase:</w:t>
      </w:r>
      <w:r>
        <w:rPr>
          <w:b/>
        </w:rPr>
        <w:t xml:space="preserve"> </w:t>
      </w:r>
      <w:r w:rsidRPr="00D72D12">
        <w:t>Now you will beg</w:t>
      </w:r>
      <w:r>
        <w:t xml:space="preserve">in to explore the sim you will be using for this </w:t>
      </w:r>
      <w:r w:rsidRPr="00D72D12">
        <w:t>activity</w:t>
      </w:r>
    </w:p>
    <w:p w:rsidR="00D72D12" w:rsidRDefault="00D72D12" w:rsidP="006F6207">
      <w:pPr>
        <w:rPr>
          <w:b/>
        </w:rPr>
      </w:pPr>
    </w:p>
    <w:p w:rsidR="00D72D12" w:rsidRDefault="00D72D12" w:rsidP="00D72D12">
      <w:r>
        <w:t>1</w:t>
      </w:r>
      <w:r>
        <w:t xml:space="preserve">. In the search bar type in: build a fraction </w:t>
      </w:r>
    </w:p>
    <w:p w:rsidR="00D72D12" w:rsidRDefault="00D72D12" w:rsidP="00D72D12">
      <w:r>
        <w:t>2</w:t>
      </w:r>
      <w:r>
        <w:t>. Click on Build a Fraction</w:t>
      </w:r>
      <w:r>
        <w:t>s</w:t>
      </w:r>
      <w:r>
        <w:t xml:space="preserve"> -&gt; Click “Run Now!”</w:t>
      </w:r>
    </w:p>
    <w:p w:rsidR="00D72D12" w:rsidRDefault="00D72D12" w:rsidP="00D72D12">
      <w:pPr>
        <w:rPr>
          <w:noProof/>
        </w:rPr>
      </w:pPr>
      <w:r>
        <w:t>3</w:t>
      </w:r>
      <w:r>
        <w:t>. It will take time to load and then this screen appears:</w:t>
      </w:r>
      <w:r w:rsidRPr="00645F31">
        <w:rPr>
          <w:noProof/>
        </w:rPr>
        <w:t xml:space="preserve"> </w:t>
      </w:r>
    </w:p>
    <w:p w:rsidR="00D72D12" w:rsidRPr="002D523E" w:rsidRDefault="00D72D12" w:rsidP="006F6207">
      <w:pPr>
        <w:rPr>
          <w:b/>
        </w:rPr>
      </w:pPr>
    </w:p>
    <w:p w:rsidR="003302E6" w:rsidRDefault="003302E6" w:rsidP="006F6207"/>
    <w:p w:rsidR="00D72D12" w:rsidRDefault="00D72D12" w:rsidP="006D1F4E">
      <w:r>
        <w:rPr>
          <w:noProof/>
        </w:rPr>
        <w:drawing>
          <wp:inline distT="0" distB="0" distL="0" distR="0" wp14:anchorId="55E1E829" wp14:editId="56944396">
            <wp:extent cx="2997200" cy="2141855"/>
            <wp:effectExtent l="25400" t="0" r="0" b="0"/>
            <wp:docPr id="6" name="Picture 1" descr="::::Desktop:Screen shot 2014-03-01 at 8.07.4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creen shot 2014-03-01 at 8.07.49 A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F4E" w:rsidRDefault="006D1F4E" w:rsidP="006D1F4E"/>
    <w:p w:rsidR="006D1F4E" w:rsidRDefault="006D1F4E" w:rsidP="006D1F4E">
      <w:r>
        <w:t>4. Choose level 1 under the Build a Fraction tab</w:t>
      </w:r>
    </w:p>
    <w:p w:rsidR="006D1F4E" w:rsidRDefault="006D1F4E" w:rsidP="006D1F4E">
      <w:r>
        <w:t xml:space="preserve">5. Move the fraction models to create the given fractions that appear on the right side of this sim </w:t>
      </w:r>
    </w:p>
    <w:p w:rsidR="006D1F4E" w:rsidRDefault="006D1F4E" w:rsidP="006D1F4E">
      <w:r>
        <w:t>6. After you have completed level 1, follow the same steps for level 2</w:t>
      </w:r>
    </w:p>
    <w:p w:rsidR="006D1F4E" w:rsidRDefault="006D1F4E" w:rsidP="006D1F4E"/>
    <w:p w:rsidR="006D1F4E" w:rsidRDefault="006D1F4E" w:rsidP="006D1F4E">
      <w:pPr>
        <w:rPr>
          <w:b/>
        </w:rPr>
      </w:pPr>
      <w:r>
        <w:rPr>
          <w:b/>
        </w:rPr>
        <w:t>Question</w:t>
      </w:r>
      <w:r w:rsidRPr="006D1F4E">
        <w:rPr>
          <w:b/>
        </w:rPr>
        <w:t>:</w:t>
      </w:r>
    </w:p>
    <w:p w:rsidR="006D1F4E" w:rsidRDefault="006D1F4E" w:rsidP="006D1F4E">
      <w:pPr>
        <w:rPr>
          <w:b/>
        </w:rPr>
      </w:pPr>
    </w:p>
    <w:p w:rsidR="006D1F4E" w:rsidRPr="006D1F4E" w:rsidRDefault="006D1F4E" w:rsidP="006D1F4E">
      <w:pPr>
        <w:pStyle w:val="ListParagraph"/>
        <w:numPr>
          <w:ilvl w:val="0"/>
          <w:numId w:val="4"/>
        </w:numPr>
        <w:rPr>
          <w:b/>
        </w:rPr>
      </w:pPr>
      <w:r>
        <w:t>How do you use the pictures that are given to create the fractions in level 1 and 2?</w:t>
      </w:r>
    </w:p>
    <w:p w:rsidR="006D1F4E" w:rsidRDefault="006D1F4E" w:rsidP="006D1F4E">
      <w:pPr>
        <w:pStyle w:val="ListParagraph"/>
        <w:rPr>
          <w:b/>
        </w:rPr>
      </w:pPr>
    </w:p>
    <w:p w:rsidR="006D1F4E" w:rsidRDefault="006D1F4E" w:rsidP="006D1F4E">
      <w:pPr>
        <w:pStyle w:val="ListParagraph"/>
        <w:rPr>
          <w:b/>
        </w:rPr>
      </w:pPr>
    </w:p>
    <w:p w:rsidR="006D1F4E" w:rsidRPr="006D1F4E" w:rsidRDefault="006D1F4E" w:rsidP="006D1F4E">
      <w:pPr>
        <w:pStyle w:val="ListParagraph"/>
        <w:rPr>
          <w:b/>
        </w:rPr>
      </w:pPr>
    </w:p>
    <w:p w:rsidR="006D1F4E" w:rsidRPr="006D1F4E" w:rsidRDefault="006D1F4E" w:rsidP="006D1F4E">
      <w:pPr>
        <w:rPr>
          <w:b/>
        </w:rPr>
      </w:pPr>
    </w:p>
    <w:p w:rsidR="006D1F4E" w:rsidRPr="006D1F4E" w:rsidRDefault="006D1F4E" w:rsidP="006D1F4E">
      <w:pPr>
        <w:pStyle w:val="ListParagraph"/>
        <w:rPr>
          <w:b/>
        </w:rPr>
      </w:pPr>
    </w:p>
    <w:p w:rsidR="006D1F4E" w:rsidRPr="006D1F4E" w:rsidRDefault="006D1F4E" w:rsidP="006D1F4E">
      <w:pPr>
        <w:pStyle w:val="ListParagraph"/>
        <w:numPr>
          <w:ilvl w:val="0"/>
          <w:numId w:val="4"/>
        </w:numPr>
        <w:rPr>
          <w:b/>
        </w:rPr>
      </w:pPr>
      <w:r>
        <w:t>What do you notice about the fractions that each level uses?</w:t>
      </w:r>
    </w:p>
    <w:p w:rsidR="006D1F4E" w:rsidRDefault="006D1F4E" w:rsidP="006D1F4E">
      <w:pPr>
        <w:rPr>
          <w:b/>
        </w:rPr>
      </w:pPr>
    </w:p>
    <w:p w:rsidR="006D1F4E" w:rsidRPr="006D1F4E" w:rsidRDefault="006D1F4E" w:rsidP="006D1F4E">
      <w:pPr>
        <w:rPr>
          <w:b/>
        </w:rPr>
      </w:pPr>
    </w:p>
    <w:p w:rsidR="006D1F4E" w:rsidRDefault="006D1F4E" w:rsidP="006D1F4E">
      <w:pPr>
        <w:ind w:left="360"/>
        <w:rPr>
          <w:b/>
        </w:rPr>
      </w:pPr>
    </w:p>
    <w:p w:rsidR="006D1F4E" w:rsidRDefault="006D1F4E" w:rsidP="006D1F4E">
      <w:pPr>
        <w:ind w:left="360"/>
        <w:rPr>
          <w:b/>
        </w:rPr>
      </w:pPr>
    </w:p>
    <w:p w:rsidR="006D1F4E" w:rsidRDefault="006D1F4E" w:rsidP="006D1F4E">
      <w:pPr>
        <w:rPr>
          <w:b/>
        </w:rPr>
      </w:pPr>
    </w:p>
    <w:p w:rsidR="006D1F4E" w:rsidRPr="006D1F4E" w:rsidRDefault="006D1F4E" w:rsidP="006D1F4E">
      <w:pPr>
        <w:rPr>
          <w:b/>
        </w:rPr>
      </w:pPr>
    </w:p>
    <w:p w:rsidR="006D1F4E" w:rsidRPr="006D1F4E" w:rsidRDefault="006D1F4E" w:rsidP="006D1F4E">
      <w:pPr>
        <w:rPr>
          <w:b/>
        </w:rPr>
      </w:pPr>
    </w:p>
    <w:p w:rsidR="003302E6" w:rsidRDefault="003302E6" w:rsidP="006F6207"/>
    <w:p w:rsidR="00684338" w:rsidRDefault="00684338" w:rsidP="006F6207"/>
    <w:p w:rsidR="006D1F4E" w:rsidRDefault="006D1F4E" w:rsidP="006F6207">
      <w:pPr>
        <w:rPr>
          <w:b/>
        </w:rPr>
      </w:pPr>
    </w:p>
    <w:p w:rsidR="00684338" w:rsidRDefault="002D523E" w:rsidP="006F6207">
      <w:pPr>
        <w:rPr>
          <w:b/>
        </w:rPr>
      </w:pPr>
      <w:r w:rsidRPr="002D523E">
        <w:rPr>
          <w:b/>
        </w:rPr>
        <w:lastRenderedPageBreak/>
        <w:t xml:space="preserve">Explanation </w:t>
      </w:r>
      <w:r w:rsidR="00684338" w:rsidRPr="002D523E">
        <w:rPr>
          <w:b/>
        </w:rPr>
        <w:t>Phase:</w:t>
      </w:r>
    </w:p>
    <w:p w:rsidR="006D1F4E" w:rsidRDefault="006D1F4E" w:rsidP="006F6207">
      <w:pPr>
        <w:rPr>
          <w:b/>
        </w:rPr>
      </w:pPr>
    </w:p>
    <w:p w:rsidR="006D1F4E" w:rsidRPr="006D1F4E" w:rsidRDefault="006D1F4E" w:rsidP="006F6207">
      <w:r>
        <w:rPr>
          <w:b/>
        </w:rPr>
        <w:t xml:space="preserve">Aim: </w:t>
      </w:r>
      <w:r>
        <w:t>to create a rule that compares and orders fractions with unlike denominators.</w:t>
      </w:r>
    </w:p>
    <w:p w:rsidR="002D523E" w:rsidRDefault="002D523E" w:rsidP="006F6207"/>
    <w:p w:rsidR="002C2F97" w:rsidRDefault="003302E6" w:rsidP="006F6207">
      <w:pPr>
        <w:rPr>
          <w:b/>
        </w:rPr>
      </w:pPr>
      <w:r w:rsidRPr="002C2F97">
        <w:rPr>
          <w:b/>
        </w:rPr>
        <w:t>You will n</w:t>
      </w:r>
      <w:r w:rsidR="002C2F97" w:rsidRPr="002C2F97">
        <w:rPr>
          <w:b/>
        </w:rPr>
        <w:t>ow begin using this simulation:</w:t>
      </w:r>
    </w:p>
    <w:p w:rsidR="002C2F97" w:rsidRPr="002C2F97" w:rsidRDefault="002C2F97" w:rsidP="006F6207">
      <w:pPr>
        <w:rPr>
          <w:b/>
        </w:rPr>
      </w:pPr>
    </w:p>
    <w:p w:rsidR="002C2F97" w:rsidRDefault="002C2F97" w:rsidP="006F6207">
      <w:r>
        <w:t>1. Start at level 1 under the Build a Fraction tab.</w:t>
      </w:r>
    </w:p>
    <w:p w:rsidR="002C2F97" w:rsidRDefault="002C2F97" w:rsidP="006F6207">
      <w:r>
        <w:t>2. Continue</w:t>
      </w:r>
      <w:r w:rsidR="00052992">
        <w:t xml:space="preserve"> your exploration to </w:t>
      </w:r>
      <w:r w:rsidR="003302E6">
        <w:t>level 4</w:t>
      </w:r>
      <w:r w:rsidR="00052992">
        <w:t xml:space="preserve">. </w:t>
      </w:r>
    </w:p>
    <w:p w:rsidR="003302E6" w:rsidRDefault="002C2F97" w:rsidP="006F6207">
      <w:r>
        <w:t xml:space="preserve">3. </w:t>
      </w:r>
      <w:r w:rsidR="00052992">
        <w:t>Make sure to</w:t>
      </w:r>
      <w:r w:rsidR="006D1F4E">
        <w:t xml:space="preserve"> fill in the data table below:</w:t>
      </w:r>
    </w:p>
    <w:p w:rsidR="003302E6" w:rsidRDefault="003302E6" w:rsidP="006F6207"/>
    <w:p w:rsidR="006D1F4E" w:rsidRDefault="006D1F4E" w:rsidP="006F62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6D1F4E" w:rsidTr="006D1F4E">
        <w:tc>
          <w:tcPr>
            <w:tcW w:w="1265" w:type="dxa"/>
          </w:tcPr>
          <w:p w:rsidR="006D1F4E" w:rsidRDefault="006D1F4E" w:rsidP="006F6207">
            <w:r>
              <w:t xml:space="preserve">Level: </w:t>
            </w:r>
          </w:p>
        </w:tc>
        <w:tc>
          <w:tcPr>
            <w:tcW w:w="1265" w:type="dxa"/>
          </w:tcPr>
          <w:p w:rsidR="006D1F4E" w:rsidRDefault="006D1F4E" w:rsidP="006F6207">
            <w:r>
              <w:t>Fraction 1:</w:t>
            </w:r>
          </w:p>
        </w:tc>
        <w:tc>
          <w:tcPr>
            <w:tcW w:w="1265" w:type="dxa"/>
          </w:tcPr>
          <w:p w:rsidR="006D1F4E" w:rsidRDefault="006D1F4E" w:rsidP="006F6207">
            <w:r>
              <w:t>Closer to 0, ½, or 1?</w:t>
            </w:r>
          </w:p>
        </w:tc>
        <w:tc>
          <w:tcPr>
            <w:tcW w:w="1265" w:type="dxa"/>
          </w:tcPr>
          <w:p w:rsidR="006D1F4E" w:rsidRDefault="002C2F97" w:rsidP="006F6207">
            <w:r>
              <w:t>Fraction 2:</w:t>
            </w:r>
          </w:p>
        </w:tc>
        <w:tc>
          <w:tcPr>
            <w:tcW w:w="1265" w:type="dxa"/>
          </w:tcPr>
          <w:p w:rsidR="006D1F4E" w:rsidRDefault="002C2F97" w:rsidP="006F6207">
            <w:r>
              <w:t>Closer to 0, ½, or 1</w:t>
            </w:r>
          </w:p>
        </w:tc>
        <w:tc>
          <w:tcPr>
            <w:tcW w:w="1265" w:type="dxa"/>
          </w:tcPr>
          <w:p w:rsidR="006D1F4E" w:rsidRDefault="002C2F97" w:rsidP="006F6207">
            <w:r>
              <w:t>Fraction 3:</w:t>
            </w:r>
          </w:p>
        </w:tc>
        <w:tc>
          <w:tcPr>
            <w:tcW w:w="1266" w:type="dxa"/>
          </w:tcPr>
          <w:p w:rsidR="006D1F4E" w:rsidRDefault="002C2F97" w:rsidP="006F6207">
            <w:r>
              <w:t>Closer to 0, ½, or 1?</w:t>
            </w:r>
          </w:p>
        </w:tc>
      </w:tr>
      <w:tr w:rsidR="006D1F4E" w:rsidTr="006D1F4E"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6" w:type="dxa"/>
          </w:tcPr>
          <w:p w:rsidR="006D1F4E" w:rsidRDefault="006D1F4E" w:rsidP="006F6207"/>
        </w:tc>
      </w:tr>
      <w:tr w:rsidR="006D1F4E" w:rsidTr="006D1F4E"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6" w:type="dxa"/>
          </w:tcPr>
          <w:p w:rsidR="006D1F4E" w:rsidRDefault="006D1F4E" w:rsidP="006F6207"/>
        </w:tc>
      </w:tr>
      <w:tr w:rsidR="006D1F4E" w:rsidTr="006D1F4E"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6" w:type="dxa"/>
          </w:tcPr>
          <w:p w:rsidR="006D1F4E" w:rsidRDefault="006D1F4E" w:rsidP="006F6207"/>
        </w:tc>
      </w:tr>
      <w:tr w:rsidR="006D1F4E" w:rsidTr="006D1F4E"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5" w:type="dxa"/>
          </w:tcPr>
          <w:p w:rsidR="006D1F4E" w:rsidRDefault="006D1F4E" w:rsidP="006F6207"/>
        </w:tc>
        <w:tc>
          <w:tcPr>
            <w:tcW w:w="1266" w:type="dxa"/>
          </w:tcPr>
          <w:p w:rsidR="006D1F4E" w:rsidRDefault="006D1F4E" w:rsidP="006F6207"/>
        </w:tc>
      </w:tr>
    </w:tbl>
    <w:p w:rsidR="006D1F4E" w:rsidRDefault="006D1F4E" w:rsidP="006F6207"/>
    <w:p w:rsidR="006D1F4E" w:rsidRDefault="006D1F4E" w:rsidP="006F6207"/>
    <w:p w:rsidR="006D1F4E" w:rsidRDefault="006D1F4E" w:rsidP="006F6207"/>
    <w:p w:rsidR="006D1F4E" w:rsidRDefault="006D1F4E" w:rsidP="006F6207"/>
    <w:p w:rsidR="00684338" w:rsidRDefault="003302E6" w:rsidP="006F6207">
      <w:r>
        <w:t xml:space="preserve">Order the fractions in level 1 </w:t>
      </w:r>
      <w:r w:rsidR="002C2F97">
        <w:t>from least to greatest:</w:t>
      </w:r>
    </w:p>
    <w:p w:rsidR="002C2F97" w:rsidRDefault="002C2F97" w:rsidP="006F6207"/>
    <w:p w:rsidR="002C2F97" w:rsidRDefault="002C2F97" w:rsidP="006F6207">
      <w:r>
        <w:t>_________________________________________________________________________________</w:t>
      </w:r>
    </w:p>
    <w:p w:rsidR="003302E6" w:rsidRDefault="003302E6" w:rsidP="006F6207"/>
    <w:p w:rsidR="00052992" w:rsidRDefault="003302E6" w:rsidP="006F6207">
      <w:r>
        <w:t>Order the</w:t>
      </w:r>
      <w:r w:rsidR="00052992">
        <w:t xml:space="preserve"> fractions in</w:t>
      </w:r>
      <w:r w:rsidR="002C2F97">
        <w:t xml:space="preserve"> level 2 from least to greatest:</w:t>
      </w:r>
    </w:p>
    <w:p w:rsidR="002C2F97" w:rsidRDefault="002C2F97" w:rsidP="006F6207"/>
    <w:p w:rsidR="002C2F97" w:rsidRDefault="002C2F97" w:rsidP="006F6207">
      <w:r>
        <w:t>_________________________________________________________________________________</w:t>
      </w:r>
    </w:p>
    <w:p w:rsidR="00052992" w:rsidRDefault="00052992" w:rsidP="006F6207"/>
    <w:p w:rsidR="00052992" w:rsidRDefault="00052992" w:rsidP="006F6207">
      <w:r>
        <w:t>Order the fractions from</w:t>
      </w:r>
      <w:r w:rsidR="002C2F97">
        <w:t xml:space="preserve"> level 3 from least to greatest:</w:t>
      </w:r>
    </w:p>
    <w:p w:rsidR="002C2F97" w:rsidRDefault="002C2F97" w:rsidP="006F6207"/>
    <w:p w:rsidR="002C2F97" w:rsidRDefault="002C2F97" w:rsidP="006F6207">
      <w:r>
        <w:t>__________________________________________________________________________________</w:t>
      </w:r>
    </w:p>
    <w:p w:rsidR="00052992" w:rsidRDefault="00052992" w:rsidP="006F6207"/>
    <w:p w:rsidR="003302E6" w:rsidRDefault="00052992" w:rsidP="006F6207">
      <w:r>
        <w:t xml:space="preserve">Order the fractions from </w:t>
      </w:r>
      <w:r w:rsidR="002C2F97">
        <w:t>level 4 from least to greatest:</w:t>
      </w:r>
    </w:p>
    <w:p w:rsidR="002C2F97" w:rsidRDefault="002C2F97" w:rsidP="006F6207"/>
    <w:p w:rsidR="002C2F97" w:rsidRDefault="002C2F97" w:rsidP="006F6207">
      <w:r>
        <w:t>__________________________________________________________________________________</w:t>
      </w:r>
    </w:p>
    <w:p w:rsidR="002C2F97" w:rsidRDefault="002C2F97" w:rsidP="006F6207"/>
    <w:p w:rsidR="002C2F97" w:rsidRDefault="002C2F97" w:rsidP="006F6207"/>
    <w:p w:rsidR="002C2F97" w:rsidRDefault="002C2F97" w:rsidP="006F6207"/>
    <w:p w:rsidR="002C2F97" w:rsidRDefault="002C2F97" w:rsidP="006F6207">
      <w:r>
        <w:t xml:space="preserve">Come up with a rule for comparing and ordering fractions with unlike denominators. </w:t>
      </w:r>
    </w:p>
    <w:p w:rsidR="002C2F97" w:rsidRDefault="002C2F97" w:rsidP="006F6207"/>
    <w:p w:rsidR="002C2F97" w:rsidRDefault="002C2F97" w:rsidP="006F6207">
      <w:r>
        <w:t>Write here:</w:t>
      </w:r>
    </w:p>
    <w:p w:rsidR="002C2F97" w:rsidRDefault="002C2F97" w:rsidP="006F6207"/>
    <w:p w:rsidR="002C2F97" w:rsidRDefault="002C2F97" w:rsidP="002C2F97">
      <w:r>
        <w:lastRenderedPageBreak/>
        <w:t>How has thinking about where a given fraction is in relation to 0, ½, or 1 help you to order fractions?</w:t>
      </w:r>
    </w:p>
    <w:p w:rsidR="002C2F97" w:rsidRDefault="002C2F97" w:rsidP="006F6207"/>
    <w:p w:rsidR="00684338" w:rsidRDefault="00684338" w:rsidP="006F6207"/>
    <w:p w:rsidR="00684338" w:rsidRDefault="00684338" w:rsidP="006F6207"/>
    <w:p w:rsidR="002D523E" w:rsidRPr="002C2F97" w:rsidRDefault="002D523E" w:rsidP="006F6207">
      <w:pPr>
        <w:rPr>
          <w:b/>
        </w:rPr>
      </w:pPr>
      <w:r w:rsidRPr="002D523E">
        <w:rPr>
          <w:b/>
        </w:rPr>
        <w:t>Application Phase:</w:t>
      </w:r>
    </w:p>
    <w:p w:rsidR="002D523E" w:rsidRDefault="002D523E" w:rsidP="006F6207"/>
    <w:p w:rsidR="002D523E" w:rsidRDefault="002C2F97" w:rsidP="006F6207">
      <w:r>
        <w:t>Order the following</w:t>
      </w:r>
      <w:r w:rsidR="002D523E">
        <w:t xml:space="preserve"> fractions from l</w:t>
      </w:r>
      <w:r>
        <w:t>east to greatest:</w:t>
      </w:r>
    </w:p>
    <w:p w:rsidR="002C2F97" w:rsidRDefault="002C2F97" w:rsidP="006F6207"/>
    <w:p w:rsidR="002C2F97" w:rsidRDefault="002C2F97" w:rsidP="006F6207">
      <w:r>
        <w:t>2/4, 2/3, 3/5</w:t>
      </w:r>
    </w:p>
    <w:p w:rsidR="002C2F97" w:rsidRDefault="002C2F97" w:rsidP="006F6207"/>
    <w:p w:rsidR="002C2F97" w:rsidRDefault="002C2F97" w:rsidP="006F6207">
      <w:r>
        <w:t>________________________________________________________________________</w:t>
      </w:r>
    </w:p>
    <w:p w:rsidR="002C2F97" w:rsidRDefault="002C2F97" w:rsidP="006F6207"/>
    <w:p w:rsidR="002C2F97" w:rsidRDefault="002C2F97" w:rsidP="006F6207"/>
    <w:p w:rsidR="002C2F97" w:rsidRDefault="002C2F97" w:rsidP="006F6207">
      <w:r>
        <w:t>2/6, 1/3, ¾</w:t>
      </w:r>
    </w:p>
    <w:p w:rsidR="002C2F97" w:rsidRDefault="002C2F97" w:rsidP="006F6207"/>
    <w:p w:rsidR="002C2F97" w:rsidRDefault="002C2F97" w:rsidP="006F6207">
      <w:r>
        <w:t>________________________________________________________________________</w:t>
      </w:r>
    </w:p>
    <w:p w:rsidR="002C2F97" w:rsidRDefault="002C2F97" w:rsidP="006F6207"/>
    <w:p w:rsidR="002C2F97" w:rsidRDefault="002C2F97" w:rsidP="006F6207"/>
    <w:p w:rsidR="002C2F97" w:rsidRDefault="002C2F97" w:rsidP="006F6207">
      <w:r>
        <w:t>2/8, 4/5, 1/6</w:t>
      </w:r>
    </w:p>
    <w:p w:rsidR="002C2F97" w:rsidRDefault="002C2F97" w:rsidP="006F6207"/>
    <w:p w:rsidR="002C2F97" w:rsidRDefault="002C2F97" w:rsidP="006F6207">
      <w:r>
        <w:t>___________________________________________________________________________</w:t>
      </w:r>
      <w:bookmarkStart w:id="0" w:name="_GoBack"/>
      <w:bookmarkEnd w:id="0"/>
    </w:p>
    <w:p w:rsidR="002C2F97" w:rsidRDefault="002C2F97" w:rsidP="006F6207"/>
    <w:p w:rsidR="002C2F97" w:rsidRDefault="002C2F97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2D523E" w:rsidRDefault="002D523E" w:rsidP="006F6207"/>
    <w:p w:rsidR="00684338" w:rsidRDefault="00684338" w:rsidP="006F6207"/>
    <w:sectPr w:rsidR="00684338" w:rsidSect="006843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F684A"/>
    <w:multiLevelType w:val="hybridMultilevel"/>
    <w:tmpl w:val="3554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5C4"/>
    <w:multiLevelType w:val="hybridMultilevel"/>
    <w:tmpl w:val="2EB2B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60830"/>
    <w:multiLevelType w:val="hybridMultilevel"/>
    <w:tmpl w:val="A5EE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260C8"/>
    <w:multiLevelType w:val="hybridMultilevel"/>
    <w:tmpl w:val="47FCE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07"/>
    <w:rsid w:val="00052992"/>
    <w:rsid w:val="002C2F97"/>
    <w:rsid w:val="002D523E"/>
    <w:rsid w:val="003302E6"/>
    <w:rsid w:val="00684338"/>
    <w:rsid w:val="006D1F4E"/>
    <w:rsid w:val="006F6207"/>
    <w:rsid w:val="00B2766B"/>
    <w:rsid w:val="00D72D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E51CF02-A9A8-4F65-8E22-A2B2EC69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62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het.colorado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College School of Education</dc:creator>
  <cp:lastModifiedBy>michele immediato</cp:lastModifiedBy>
  <cp:revision>2</cp:revision>
  <dcterms:created xsi:type="dcterms:W3CDTF">2015-03-15T23:49:00Z</dcterms:created>
  <dcterms:modified xsi:type="dcterms:W3CDTF">2015-03-15T23:49:00Z</dcterms:modified>
</cp:coreProperties>
</file>