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10" w:rsidRDefault="007D0B46">
      <w:r>
        <w:t>Name(s): __________________</w:t>
      </w:r>
      <w:r>
        <w:tab/>
      </w:r>
      <w:r>
        <w:tab/>
      </w:r>
      <w:r>
        <w:tab/>
      </w:r>
      <w:r w:rsidRPr="007D0B46">
        <w:rPr>
          <w:b/>
          <w:sz w:val="28"/>
          <w:szCs w:val="28"/>
        </w:rPr>
        <w:t>Electrostatics/Charge</w:t>
      </w:r>
      <w:r w:rsidRPr="007D0B46">
        <w:rPr>
          <w:b/>
          <w:sz w:val="28"/>
          <w:szCs w:val="28"/>
        </w:rPr>
        <w:tab/>
      </w:r>
      <w:r>
        <w:tab/>
      </w:r>
      <w:r>
        <w:tab/>
      </w:r>
      <w:r>
        <w:tab/>
        <w:t>Period</w:t>
      </w:r>
      <w:proofErr w:type="gramStart"/>
      <w:r>
        <w:t>:_</w:t>
      </w:r>
      <w:proofErr w:type="gramEnd"/>
      <w:r>
        <w:t>____</w:t>
      </w:r>
    </w:p>
    <w:p w:rsidR="005D5D86" w:rsidRDefault="005D5D8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C6B03D" wp14:editId="2263D294">
            <wp:simplePos x="0" y="0"/>
            <wp:positionH relativeFrom="column">
              <wp:posOffset>5425440</wp:posOffset>
            </wp:positionH>
            <wp:positionV relativeFrom="paragraph">
              <wp:posOffset>27305</wp:posOffset>
            </wp:positionV>
            <wp:extent cx="1424940" cy="1592580"/>
            <wp:effectExtent l="0" t="0" r="381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39" t="39909" r="39486" b="12428"/>
                    <a:stretch/>
                  </pic:blipFill>
                  <pic:spPr bwMode="auto">
                    <a:xfrm>
                      <a:off x="0" y="0"/>
                      <a:ext cx="1424940" cy="1592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B46">
        <w:t xml:space="preserve">Go to:   </w:t>
      </w:r>
      <w:hyperlink r:id="rId6" w:history="1">
        <w:r w:rsidR="007D0B46" w:rsidRPr="000D6A6B">
          <w:rPr>
            <w:rStyle w:val="Hyperlink"/>
          </w:rPr>
          <w:t>http://phet.colorado.edu/en/simulation/balloons</w:t>
        </w:r>
      </w:hyperlink>
      <w:r>
        <w:rPr>
          <w:noProof/>
        </w:rPr>
        <w:t xml:space="preserve">   </w:t>
      </w:r>
    </w:p>
    <w:p w:rsidR="007D0B46" w:rsidRDefault="005D5D86">
      <w:r>
        <w:rPr>
          <w:noProof/>
        </w:rPr>
        <w:drawing>
          <wp:anchor distT="0" distB="0" distL="114300" distR="114300" simplePos="0" relativeHeight="251658240" behindDoc="0" locked="0" layoutInCell="1" allowOverlap="1" wp14:anchorId="110CC412" wp14:editId="31CAA734">
            <wp:simplePos x="0" y="0"/>
            <wp:positionH relativeFrom="column">
              <wp:posOffset>3068955</wp:posOffset>
            </wp:positionH>
            <wp:positionV relativeFrom="paragraph">
              <wp:posOffset>201930</wp:posOffset>
            </wp:positionV>
            <wp:extent cx="822960" cy="3384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16" t="68871" r="57307" b="17902"/>
                    <a:stretch/>
                  </pic:blipFill>
                  <pic:spPr bwMode="auto">
                    <a:xfrm>
                      <a:off x="0" y="0"/>
                      <a:ext cx="822960" cy="338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B46">
        <w:t xml:space="preserve">If you have </w:t>
      </w:r>
      <w:r>
        <w:t xml:space="preserve">a </w:t>
      </w:r>
      <w:proofErr w:type="spellStart"/>
      <w:r>
        <w:t>c</w:t>
      </w:r>
      <w:r w:rsidR="007D0B46">
        <w:t>hromebook</w:t>
      </w:r>
      <w:proofErr w:type="spellEnd"/>
      <w:r w:rsidR="00F05F56">
        <w:t xml:space="preserve"> or tablet</w:t>
      </w:r>
      <w:r w:rsidR="007D0B46">
        <w:t xml:space="preserve">, run the simulation in </w:t>
      </w:r>
      <w:r w:rsidR="007D0B46" w:rsidRPr="005F1E2D">
        <w:rPr>
          <w:u w:val="single"/>
        </w:rPr>
        <w:t>html5</w:t>
      </w:r>
      <w:r w:rsidR="007D0B46">
        <w:t xml:space="preserve">.   Otherwise, you can </w:t>
      </w:r>
      <w:r w:rsidR="007D0B46" w:rsidRPr="005F1E2D">
        <w:rPr>
          <w:u w:val="single"/>
        </w:rPr>
        <w:t>download</w:t>
      </w:r>
      <w:r w:rsidR="007D0B46">
        <w:t xml:space="preserve"> or </w:t>
      </w:r>
      <w:r w:rsidR="007D0B46" w:rsidRPr="005F1E2D">
        <w:rPr>
          <w:u w:val="single"/>
        </w:rPr>
        <w:t>run now</w:t>
      </w:r>
      <w:r w:rsidR="007D0B46">
        <w:t>.</w:t>
      </w:r>
      <w:r w:rsidR="005F1E2D">
        <w:t xml:space="preserve">  Be sure the show all charges </w:t>
      </w:r>
      <w:bookmarkStart w:id="0" w:name="_GoBack"/>
      <w:bookmarkEnd w:id="0"/>
      <w:r w:rsidR="007D0B46">
        <w:t xml:space="preserve">choice is selected.  </w:t>
      </w:r>
      <w:r>
        <w:t xml:space="preserve">        </w:t>
      </w:r>
      <w:r w:rsidR="007D0B46">
        <w:t>Use only 1 balloon for now.</w:t>
      </w:r>
    </w:p>
    <w:p w:rsidR="007D0B46" w:rsidRDefault="007D0B46">
      <w:r>
        <w:t xml:space="preserve">1.  </w:t>
      </w:r>
      <w:r>
        <w:tab/>
        <w:t xml:space="preserve">Before you do anything in the simulation, describe the initial conditions of the </w:t>
      </w:r>
      <w:r w:rsidR="005D5D86">
        <w:tab/>
      </w:r>
      <w:r>
        <w:t>charges</w:t>
      </w:r>
      <w:r w:rsidR="005D5D86">
        <w:t xml:space="preserve"> </w:t>
      </w:r>
      <w:proofErr w:type="gramStart"/>
      <w:r>
        <w:t>( +</w:t>
      </w:r>
      <w:proofErr w:type="gramEnd"/>
      <w:r>
        <w:t xml:space="preserve"> and -) in the sweater,</w:t>
      </w:r>
      <w:r w:rsidR="00F05F56">
        <w:t xml:space="preserve"> </w:t>
      </w:r>
      <w:r w:rsidR="005D5D86">
        <w:t>b</w:t>
      </w:r>
      <w:r>
        <w:t>alloon and wall.</w:t>
      </w:r>
    </w:p>
    <w:p w:rsidR="007D0B46" w:rsidRDefault="007D0B46"/>
    <w:p w:rsidR="007D0B46" w:rsidRDefault="007D0B46"/>
    <w:p w:rsidR="007D0B46" w:rsidRDefault="007D0B46">
      <w:r>
        <w:t>2.</w:t>
      </w:r>
      <w:r>
        <w:tab/>
        <w:t xml:space="preserve">Grab the balloon and briskly rub it on the sweater many times.  Describe the amount and type of charge on </w:t>
      </w:r>
      <w:r>
        <w:tab/>
        <w:t>both the balloon and sweater.</w:t>
      </w:r>
    </w:p>
    <w:p w:rsidR="007D0B46" w:rsidRDefault="007D0B46"/>
    <w:p w:rsidR="007D0B46" w:rsidRDefault="007D0B46"/>
    <w:p w:rsidR="007D0B46" w:rsidRDefault="007D0B46">
      <w:r>
        <w:t>3.</w:t>
      </w:r>
      <w:r>
        <w:tab/>
        <w:t>Why do you think this happened?</w:t>
      </w:r>
    </w:p>
    <w:p w:rsidR="007D0B46" w:rsidRDefault="007D0B46"/>
    <w:p w:rsidR="007D0B46" w:rsidRDefault="007D0B46"/>
    <w:p w:rsidR="007D0B46" w:rsidRDefault="007D0B46">
      <w:r>
        <w:t xml:space="preserve">4.  </w:t>
      </w:r>
      <w:r>
        <w:tab/>
        <w:t>Release the rubbed balloon near the sweater.  What happens?   Explain why.</w:t>
      </w:r>
    </w:p>
    <w:p w:rsidR="007D0B46" w:rsidRDefault="007D0B46"/>
    <w:p w:rsidR="007D0B46" w:rsidRDefault="007D0B46"/>
    <w:p w:rsidR="007D0B46" w:rsidRDefault="007D0B46">
      <w:r>
        <w:t>5.</w:t>
      </w:r>
      <w:r>
        <w:tab/>
        <w:t>Next, try a charged balloon near the wall?   What happens?  Describe the charges in the wall itself too.</w:t>
      </w:r>
    </w:p>
    <w:p w:rsidR="007D0B46" w:rsidRDefault="007D0B46"/>
    <w:p w:rsidR="007D0B46" w:rsidRDefault="007D0B46"/>
    <w:p w:rsidR="007D0B46" w:rsidRDefault="007D0B46">
      <w:r>
        <w:t>6.</w:t>
      </w:r>
      <w:r>
        <w:tab/>
        <w:t xml:space="preserve">Select two balloons.  Charge one only slightly, charge the other much more.   Place both on the wall.   Remove </w:t>
      </w:r>
      <w:r>
        <w:tab/>
      </w:r>
      <w:r w:rsidR="005D5D86">
        <w:t>the slightly charge</w:t>
      </w:r>
      <w:r w:rsidR="00F05F56">
        <w:t>d</w:t>
      </w:r>
      <w:r w:rsidR="005D5D86">
        <w:t xml:space="preserve"> one</w:t>
      </w:r>
      <w:r>
        <w:t xml:space="preserve"> from the wall so that </w:t>
      </w:r>
      <w:r w:rsidR="005D5D86">
        <w:t>it will</w:t>
      </w:r>
      <w:r>
        <w:t xml:space="preserve"> float to the sweater.  </w:t>
      </w:r>
      <w:r w:rsidR="005D5D86">
        <w:t xml:space="preserve">Then do the same with the highly </w:t>
      </w:r>
      <w:r w:rsidR="005D5D86">
        <w:tab/>
        <w:t>charged one.  What differences do you observe?  Explain why this happened.</w:t>
      </w:r>
    </w:p>
    <w:p w:rsidR="005D5D86" w:rsidRDefault="005D5D86"/>
    <w:p w:rsidR="005D5D86" w:rsidRDefault="005D5D86"/>
    <w:p w:rsidR="005D5D86" w:rsidRDefault="005D5D86">
      <w:pPr>
        <w:rPr>
          <w:noProof/>
        </w:rPr>
      </w:pPr>
      <w:r>
        <w:t>7.</w:t>
      </w:r>
      <w:r>
        <w:tab/>
        <w:t xml:space="preserve">Can you create a situation where a charged balloon is in equilibrium?   Try to make is float motionless </w:t>
      </w:r>
      <w:r>
        <w:tab/>
        <w:t>somewhere.  Does it make a difference if it has a little or a lot of charge on it?   Explain</w:t>
      </w:r>
      <w:r w:rsidR="00DC2693">
        <w:t xml:space="preserve"> </w:t>
      </w:r>
      <w:proofErr w:type="spellStart"/>
      <w:r w:rsidR="00F05F56">
        <w:t>your</w:t>
      </w:r>
      <w:proofErr w:type="spellEnd"/>
      <w:r w:rsidR="00F05F56">
        <w:t xml:space="preserve"> findings</w:t>
      </w:r>
      <w:r>
        <w:t>.</w:t>
      </w:r>
      <w:r w:rsidRPr="005D5D86">
        <w:rPr>
          <w:noProof/>
        </w:rPr>
        <w:t xml:space="preserve"> </w:t>
      </w:r>
    </w:p>
    <w:p w:rsidR="007D0B46" w:rsidRDefault="007D0B46"/>
    <w:p w:rsidR="007D0B46" w:rsidRDefault="007D0B46"/>
    <w:sectPr w:rsidR="007D0B46" w:rsidSect="007D0B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46"/>
    <w:rsid w:val="005D5D86"/>
    <w:rsid w:val="005F1E2D"/>
    <w:rsid w:val="007D0B46"/>
    <w:rsid w:val="00DC2693"/>
    <w:rsid w:val="00E01B14"/>
    <w:rsid w:val="00F05F56"/>
    <w:rsid w:val="00FD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B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B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het.colorado.edu/en/simulation/balloon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Duda</dc:creator>
  <cp:lastModifiedBy>Keith Duda</cp:lastModifiedBy>
  <cp:revision>5</cp:revision>
  <cp:lastPrinted>2014-09-16T13:20:00Z</cp:lastPrinted>
  <dcterms:created xsi:type="dcterms:W3CDTF">2014-09-16T12:57:00Z</dcterms:created>
  <dcterms:modified xsi:type="dcterms:W3CDTF">2014-09-16T13:23:00Z</dcterms:modified>
</cp:coreProperties>
</file>