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AE7FAA" w:rsidP="006B25E2">
      <w:pPr>
        <w:jc w:val="center"/>
        <w:rPr>
          <w:b/>
        </w:rPr>
      </w:pPr>
      <w:r>
        <w:rPr>
          <w:b/>
        </w:rPr>
        <w:t>Pre</w:t>
      </w:r>
      <w:bookmarkStart w:id="0" w:name="_GoBack"/>
      <w:bookmarkEnd w:id="0"/>
      <w:r w:rsidR="006B25E2" w:rsidRPr="002F2939">
        <w:rPr>
          <w:b/>
        </w:rPr>
        <w:t xml:space="preserve">AP Physics – </w:t>
      </w:r>
      <w:r w:rsidR="00FA513B">
        <w:rPr>
          <w:b/>
        </w:rPr>
        <w:t>Electric Field Hockey</w:t>
      </w:r>
      <w:r w:rsidR="006B25E2">
        <w:rPr>
          <w:b/>
        </w:rPr>
        <w:t xml:space="preserve"> PhET Lab</w:t>
      </w:r>
    </w:p>
    <w:p w:rsidR="006B25E2" w:rsidRDefault="006B25E2" w:rsidP="006B25E2">
      <w:r>
        <w:t xml:space="preserve">Today, you will use </w:t>
      </w:r>
      <w:r w:rsidR="0055314D">
        <w:t>Electric Field Hockey PhET Lab to investigate how point charges interact</w:t>
      </w:r>
      <w:r>
        <w:t xml:space="preserve">.  </w:t>
      </w:r>
    </w:p>
    <w:p w:rsidR="006B25E2" w:rsidRPr="002F2939" w:rsidRDefault="006B25E2" w:rsidP="006B25E2">
      <w:pPr>
        <w:rPr>
          <w:b/>
        </w:rPr>
      </w:pPr>
      <w:r w:rsidRPr="002F2939">
        <w:rPr>
          <w:b/>
        </w:rPr>
        <w:t>Beginning Observations</w:t>
      </w:r>
    </w:p>
    <w:p w:rsidR="006B25E2" w:rsidRDefault="006B25E2" w:rsidP="006B25E2">
      <w:r>
        <w:t xml:space="preserve">1) Open the </w:t>
      </w:r>
      <w:r w:rsidR="00FA513B">
        <w:t>Electric Field Hockey</w:t>
      </w:r>
      <w:r>
        <w:t xml:space="preserve"> PhET simulation. What can you change about the simulation?</w:t>
      </w:r>
    </w:p>
    <w:p w:rsidR="006B25E2" w:rsidRDefault="006B25E2" w:rsidP="006B25E2"/>
    <w:p w:rsidR="00FA513B" w:rsidRDefault="00FA513B" w:rsidP="006B25E2">
      <w:r>
        <w:t xml:space="preserve">2) What happens when you put a positive charge near the hockey puck? </w:t>
      </w:r>
    </w:p>
    <w:p w:rsidR="00FA513B" w:rsidRDefault="00FA513B" w:rsidP="006B25E2"/>
    <w:p w:rsidR="00FA513B" w:rsidRDefault="00FA513B" w:rsidP="006B25E2">
      <w:r>
        <w:t xml:space="preserve">3) What happens when you put a negative charge by the hockey puck? </w:t>
      </w:r>
    </w:p>
    <w:p w:rsidR="00FA513B" w:rsidRDefault="00FA513B" w:rsidP="006B25E2"/>
    <w:p w:rsidR="00FA513B" w:rsidRDefault="00FA513B" w:rsidP="006B25E2">
      <w:r>
        <w:t xml:space="preserve">4) What happens when you change the mass? </w:t>
      </w:r>
    </w:p>
    <w:p w:rsidR="00FA513B" w:rsidRDefault="00FA513B" w:rsidP="006B25E2"/>
    <w:p w:rsidR="006B25E2" w:rsidRDefault="00FA513B" w:rsidP="006B25E2">
      <w:pPr>
        <w:rPr>
          <w:b/>
        </w:rPr>
      </w:pPr>
      <w:r>
        <w:rPr>
          <w:b/>
        </w:rPr>
        <w:t xml:space="preserve">Level 1 </w:t>
      </w:r>
    </w:p>
    <w:p w:rsidR="00FA513B" w:rsidRDefault="00FA513B" w:rsidP="00FA513B">
      <w:pPr>
        <w:rPr>
          <w:i/>
        </w:rPr>
      </w:pPr>
      <w:r>
        <w:t xml:space="preserve">5) </w:t>
      </w:r>
      <w:r>
        <w:rPr>
          <w:i/>
        </w:rPr>
        <w:t>Master level 1 by getting the black hockey puck into the goal. Draw what your screen looks like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A513B" w:rsidTr="00173623">
        <w:trPr>
          <w:trHeight w:val="1961"/>
        </w:trPr>
        <w:tc>
          <w:tcPr>
            <w:tcW w:w="5508" w:type="dxa"/>
          </w:tcPr>
          <w:p w:rsidR="00FA513B" w:rsidRDefault="00FA513B" w:rsidP="00FA513B">
            <w:pPr>
              <w:rPr>
                <w:i/>
              </w:rPr>
            </w:pPr>
            <w:r>
              <w:rPr>
                <w:i/>
              </w:rPr>
              <w:t>Draw what your screen</w:t>
            </w:r>
            <w:r>
              <w:rPr>
                <w:i/>
              </w:rPr>
              <w:t xml:space="preserve"> looks like in the space</w:t>
            </w:r>
          </w:p>
          <w:p w:rsidR="00FA513B" w:rsidRDefault="00FA513B" w:rsidP="00FA513B">
            <w:pPr>
              <w:rPr>
                <w:i/>
              </w:rPr>
            </w:pPr>
          </w:p>
        </w:tc>
        <w:tc>
          <w:tcPr>
            <w:tcW w:w="5508" w:type="dxa"/>
          </w:tcPr>
          <w:p w:rsidR="00FA513B" w:rsidRDefault="00FA513B" w:rsidP="00FA513B">
            <w:pPr>
              <w:rPr>
                <w:i/>
              </w:rPr>
            </w:pPr>
            <w:r>
              <w:rPr>
                <w:i/>
              </w:rPr>
              <w:t>Brief</w:t>
            </w:r>
            <w:r>
              <w:rPr>
                <w:i/>
              </w:rPr>
              <w:t>ly explain your strategy</w:t>
            </w:r>
          </w:p>
          <w:p w:rsidR="00FA513B" w:rsidRDefault="00FA513B" w:rsidP="00FA513B">
            <w:pPr>
              <w:rPr>
                <w:i/>
              </w:rPr>
            </w:pPr>
          </w:p>
        </w:tc>
      </w:tr>
    </w:tbl>
    <w:p w:rsidR="00FA513B" w:rsidRDefault="00FA513B" w:rsidP="00FA513B">
      <w:pPr>
        <w:rPr>
          <w:i/>
        </w:rPr>
      </w:pPr>
    </w:p>
    <w:p w:rsidR="00FA513B" w:rsidRDefault="00FA513B" w:rsidP="00FA513B">
      <w:pPr>
        <w:rPr>
          <w:b/>
        </w:rPr>
      </w:pPr>
      <w:r>
        <w:rPr>
          <w:b/>
        </w:rPr>
        <w:t>Level 2</w:t>
      </w:r>
    </w:p>
    <w:p w:rsidR="00FA513B" w:rsidRDefault="00FA513B" w:rsidP="00FA513B">
      <w:pPr>
        <w:rPr>
          <w:i/>
        </w:rPr>
      </w:pPr>
      <w:r>
        <w:t xml:space="preserve">6) </w:t>
      </w:r>
      <w:r>
        <w:rPr>
          <w:i/>
        </w:rPr>
        <w:t>Master level 2</w:t>
      </w:r>
      <w:r>
        <w:rPr>
          <w:i/>
        </w:rPr>
        <w:t xml:space="preserve"> by getting the black hockey puck into the goal. Draw what your screen looks like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A513B" w:rsidTr="00BB4653">
        <w:trPr>
          <w:trHeight w:val="1961"/>
        </w:trPr>
        <w:tc>
          <w:tcPr>
            <w:tcW w:w="5508" w:type="dxa"/>
          </w:tcPr>
          <w:p w:rsidR="00FA513B" w:rsidRDefault="00FA513B" w:rsidP="00BB4653">
            <w:pPr>
              <w:rPr>
                <w:i/>
              </w:rPr>
            </w:pPr>
            <w:r>
              <w:rPr>
                <w:i/>
              </w:rPr>
              <w:t>Draw what your screen looks like in the space</w:t>
            </w:r>
          </w:p>
          <w:p w:rsidR="00FA513B" w:rsidRDefault="00FA513B" w:rsidP="00BB4653">
            <w:pPr>
              <w:rPr>
                <w:i/>
              </w:rPr>
            </w:pPr>
          </w:p>
        </w:tc>
        <w:tc>
          <w:tcPr>
            <w:tcW w:w="5508" w:type="dxa"/>
          </w:tcPr>
          <w:p w:rsidR="00FA513B" w:rsidRDefault="00FA513B" w:rsidP="00BB4653">
            <w:pPr>
              <w:rPr>
                <w:i/>
              </w:rPr>
            </w:pPr>
            <w:r>
              <w:rPr>
                <w:i/>
              </w:rPr>
              <w:t>Briefly explain your strategy</w:t>
            </w:r>
          </w:p>
          <w:p w:rsidR="00FA513B" w:rsidRDefault="00FA513B" w:rsidP="00BB4653">
            <w:pPr>
              <w:rPr>
                <w:i/>
              </w:rPr>
            </w:pPr>
          </w:p>
        </w:tc>
      </w:tr>
    </w:tbl>
    <w:p w:rsidR="00FA513B" w:rsidRDefault="00FA513B" w:rsidP="00FA513B">
      <w:pPr>
        <w:rPr>
          <w:i/>
        </w:rPr>
      </w:pPr>
    </w:p>
    <w:p w:rsidR="00FA513B" w:rsidRPr="00FA513B" w:rsidRDefault="00FA513B" w:rsidP="00FA513B">
      <w:r>
        <w:t xml:space="preserve">7) </w:t>
      </w:r>
      <w:r w:rsidRPr="00FA513B">
        <w:t xml:space="preserve">Did you have to modify your strategy from Level 1? Were you able to use all the same charges or did you have to use different types of charges? </w:t>
      </w:r>
    </w:p>
    <w:p w:rsidR="00FA513B" w:rsidRDefault="00FA513B" w:rsidP="00FA513B">
      <w:pPr>
        <w:rPr>
          <w:i/>
        </w:rPr>
      </w:pPr>
    </w:p>
    <w:p w:rsidR="00FA513B" w:rsidRPr="00FA513B" w:rsidRDefault="00FA513B" w:rsidP="00FA513B">
      <w:r>
        <w:t>8) How did you use your knowledge of Coulomb’s Law to master Levels 1 and 2?</w:t>
      </w:r>
    </w:p>
    <w:sectPr w:rsidR="00FA513B" w:rsidRPr="00FA513B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314D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E7FAA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13B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4</cp:revision>
  <dcterms:created xsi:type="dcterms:W3CDTF">2014-07-20T21:53:00Z</dcterms:created>
  <dcterms:modified xsi:type="dcterms:W3CDTF">2014-07-20T23:33:00Z</dcterms:modified>
</cp:coreProperties>
</file>