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12" w:rsidRDefault="00651A12" w:rsidP="00651A12">
      <w:pPr>
        <w:widowControl w:val="0"/>
        <w:suppressAutoHyphens/>
        <w:spacing w:after="0" w:line="240" w:lineRule="auto"/>
        <w:jc w:val="center"/>
        <w:rPr>
          <w:rFonts w:ascii="Calibri" w:eastAsia="WenQuanYi Zen Hei" w:hAnsi="Calibri" w:cs="Lohit Devanagari"/>
          <w:kern w:val="1"/>
          <w:sz w:val="32"/>
          <w:szCs w:val="32"/>
          <w:lang w:eastAsia="zh-CN" w:bidi="hi-IN"/>
        </w:rPr>
      </w:pPr>
      <w:r>
        <w:rPr>
          <w:rFonts w:ascii="Calibri" w:eastAsia="WenQuanYi Zen Hei" w:hAnsi="Calibri" w:cs="Lohit Devanagari"/>
          <w:kern w:val="1"/>
          <w:sz w:val="32"/>
          <w:szCs w:val="32"/>
          <w:lang w:eastAsia="zh-CN" w:bidi="hi-IN"/>
        </w:rPr>
        <w:t>Greenhouse Effect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jc w:val="right"/>
        <w:rPr>
          <w:rFonts w:ascii="Calibri" w:eastAsia="WenQuanYi Zen Hei" w:hAnsi="Calibri" w:cs="Lohit Devanagari"/>
          <w:kern w:val="1"/>
          <w:sz w:val="32"/>
          <w:szCs w:val="32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32"/>
          <w:szCs w:val="32"/>
          <w:lang w:eastAsia="zh-CN" w:bidi="hi-IN"/>
        </w:rPr>
        <w:t>Name________________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jc w:val="center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 </w:t>
      </w: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Go to PhET website. Choose--&gt;Earth Science then--&gt;The Greenhouse Effect.</w:t>
      </w:r>
    </w:p>
    <w:p w:rsidR="00651A12" w:rsidRPr="00E41FBF" w:rsidRDefault="00651A12" w:rsidP="00651A1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E41FBF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Under the original/default settings:</w:t>
      </w: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Notice yellow=sunlight (visible) photons, red=infrared photons</w:t>
      </w: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Do yellow (visible) photons change directions</w:t>
      </w:r>
      <w:proofErr w:type="gramStart"/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?_</w:t>
      </w:r>
      <w:proofErr w:type="gramEnd"/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____ Do infrared photons change directions? (Why/Why not?) 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ind w:left="720" w:firstLine="720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Do outgoing infrared photons change direction? </w:t>
      </w:r>
      <w:proofErr w:type="gramStart"/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(Why/Why not?)</w:t>
      </w:r>
      <w:proofErr w:type="gramEnd"/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do you notice about the temperature?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Add 3 clouds. Watch for a while (20-30 seconds). Click “View all photons,” and continue observing.</w:t>
      </w: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What do you notice about the photon behavior? 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What do you notice about the equilibrium temperature? 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flaws are in the model at this level?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Change to the atmosphere in 1750.</w:t>
      </w: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has changed about greenhouse gas composition?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1"/>
        </w:numPr>
        <w:tabs>
          <w:tab w:val="num" w:pos="108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has changed about the temperature?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Change to the atmosphere during the ice age.</w:t>
      </w:r>
    </w:p>
    <w:p w:rsidR="00651A12" w:rsidRPr="002B6AAB" w:rsidRDefault="00651A12" w:rsidP="00651A12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has changed about CO</w:t>
      </w:r>
      <w:r w:rsidRPr="002B6AAB">
        <w:rPr>
          <w:rFonts w:ascii="Calibri" w:eastAsia="WenQuanYi Zen Hei" w:hAnsi="Calibri" w:cs="Lohit Devanagari"/>
          <w:kern w:val="1"/>
          <w:sz w:val="24"/>
          <w:szCs w:val="24"/>
          <w:vertAlign w:val="subscript"/>
          <w:lang w:eastAsia="zh-CN" w:bidi="hi-IN"/>
        </w:rPr>
        <w:t>2</w:t>
      </w: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 composition?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has changed about temperature?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Use these two observations and your knowledge of the effect of temperature on solubility of a gas to explain a feedback loop.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Default="00651A12" w:rsidP="00651A12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Albedo is a measure of the reflectivity of a surface. For Earth, it is the fraction of solar energy reflected from the Earth back into space. What has changed about albedo? Explain another feedback loop.</w:t>
      </w:r>
    </w:p>
    <w:p w:rsidR="00651A12" w:rsidRPr="0054001C" w:rsidRDefault="00651A12" w:rsidP="00651A12">
      <w:pPr>
        <w:widowControl w:val="0"/>
        <w:suppressAutoHyphens/>
        <w:spacing w:after="0" w:line="240" w:lineRule="auto"/>
        <w:ind w:left="1080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651A12" w:rsidRPr="002B6AAB" w:rsidRDefault="00651A12" w:rsidP="00651A1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lastRenderedPageBreak/>
        <w:t>Click on the Glass Layers tab.</w:t>
      </w:r>
    </w:p>
    <w:p w:rsidR="00651A12" w:rsidRPr="002B6AAB" w:rsidRDefault="00651A12" w:rsidP="00651A12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is the equilibrium temperature?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do you notice about the direction of yellow photons? Red photons?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Add a</w:t>
      </w: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 xml:space="preserve"> glass layer.</w:t>
      </w:r>
    </w:p>
    <w:p w:rsidR="00651A12" w:rsidRPr="002B6AAB" w:rsidRDefault="00651A12" w:rsidP="00651A12">
      <w:pPr>
        <w:widowControl w:val="0"/>
        <w:numPr>
          <w:ilvl w:val="1"/>
          <w:numId w:val="4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do you notice about the directions of yellow photons? Red photons?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4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Explain what happens in your car on a sunny day when it is cold outside.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Use three layers of glass.</w:t>
      </w:r>
    </w:p>
    <w:p w:rsidR="00651A12" w:rsidRPr="002B6AAB" w:rsidRDefault="00651A12" w:rsidP="00651A12">
      <w:pPr>
        <w:widowControl w:val="0"/>
        <w:numPr>
          <w:ilvl w:val="1"/>
          <w:numId w:val="5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What happens to the temperature? Explain.</w:t>
      </w:r>
    </w:p>
    <w:p w:rsidR="00651A12" w:rsidRDefault="00651A12" w:rsidP="00651A12">
      <w:pPr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Click the Photon Absorption tab.</w:t>
      </w:r>
    </w:p>
    <w:p w:rsidR="00651A12" w:rsidRPr="002B6AAB" w:rsidRDefault="00651A12" w:rsidP="00651A12">
      <w:pPr>
        <w:widowControl w:val="0"/>
        <w:numPr>
          <w:ilvl w:val="1"/>
          <w:numId w:val="6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Which of the atmospheric gases resonate in the visible region? How do you know?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6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Which of the atmospheric gases resonate in the IR region? How do you know?</w:t>
      </w: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</w:p>
    <w:p w:rsidR="00651A12" w:rsidRPr="002B6AAB" w:rsidRDefault="00651A12" w:rsidP="00651A12">
      <w:pPr>
        <w:widowControl w:val="0"/>
        <w:numPr>
          <w:ilvl w:val="1"/>
          <w:numId w:val="6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If 99% of earth’s atmosphere is nitrogen and oxygen, why are we concerned about carbon dioxide? (Carbon dioxide makes up approximately 0.04% of earth’s atmosphere)</w:t>
      </w:r>
    </w:p>
    <w:p w:rsidR="00651A12" w:rsidRPr="00E41FBF" w:rsidRDefault="00651A12" w:rsidP="00651A12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E41FBF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Create your own atmosphere.</w:t>
      </w:r>
    </w:p>
    <w:p w:rsidR="00651A12" w:rsidRPr="002B6AAB" w:rsidRDefault="00651A12" w:rsidP="00651A12">
      <w:pPr>
        <w:widowControl w:val="0"/>
        <w:numPr>
          <w:ilvl w:val="1"/>
          <w:numId w:val="7"/>
        </w:numPr>
        <w:suppressAutoHyphens/>
        <w:spacing w:after="0" w:line="240" w:lineRule="auto"/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</w:pPr>
      <w:r w:rsidRPr="002B6AAB">
        <w:rPr>
          <w:rFonts w:ascii="Calibri" w:eastAsia="WenQuanYi Zen Hei" w:hAnsi="Calibri" w:cs="Lohit Devanagari"/>
          <w:kern w:val="1"/>
          <w:sz w:val="24"/>
          <w:szCs w:val="24"/>
          <w:lang w:eastAsia="zh-CN" w:bidi="hi-IN"/>
        </w:rPr>
        <w:t>Write your thinking in creating your atmosphere.</w:t>
      </w:r>
    </w:p>
    <w:p w:rsidR="00651A12" w:rsidRPr="002B6AAB" w:rsidRDefault="00651A12" w:rsidP="00651A12"/>
    <w:p w:rsidR="00545DD4" w:rsidRDefault="00545DD4"/>
    <w:sectPr w:rsidR="0054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">
    <w:altName w:val="MS Mincho"/>
    <w:charset w:val="80"/>
    <w:family w:val="auto"/>
    <w:pitch w:val="variable"/>
  </w:font>
  <w:font w:name="Lohit Devanagar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F020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5560DF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14D224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67E59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3AF2C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BE902C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93F34D9"/>
    <w:multiLevelType w:val="hybridMultilevel"/>
    <w:tmpl w:val="E8F6D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12"/>
    <w:rsid w:val="00545DD4"/>
    <w:rsid w:val="006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2014-04-06T20:38:00Z</dcterms:created>
  <dcterms:modified xsi:type="dcterms:W3CDTF">2014-04-06T20:39:00Z</dcterms:modified>
</cp:coreProperties>
</file>