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C3EA8" w14:textId="77777777" w:rsidR="00CE6476" w:rsidRPr="00B23213" w:rsidRDefault="007D2837" w:rsidP="007D2837">
      <w:pPr>
        <w:jc w:val="center"/>
        <w:rPr>
          <w:b/>
          <w:sz w:val="28"/>
          <w:szCs w:val="28"/>
        </w:rPr>
      </w:pPr>
      <w:r w:rsidRPr="00B23213">
        <w:rPr>
          <w:b/>
          <w:sz w:val="28"/>
          <w:szCs w:val="28"/>
        </w:rPr>
        <w:t xml:space="preserve">Gas Properties </w:t>
      </w:r>
    </w:p>
    <w:p w14:paraId="276CB1A9" w14:textId="77777777" w:rsidR="007D2837" w:rsidRDefault="007D2837" w:rsidP="007D2837">
      <w:pPr>
        <w:jc w:val="center"/>
        <w:rPr>
          <w:b/>
        </w:rPr>
      </w:pPr>
    </w:p>
    <w:p w14:paraId="0FE87930" w14:textId="77777777" w:rsidR="007D2837" w:rsidRDefault="007D2837" w:rsidP="007D2837">
      <w:r>
        <w:rPr>
          <w:b/>
        </w:rPr>
        <w:t xml:space="preserve">Introduction: </w:t>
      </w:r>
      <w:r>
        <w:t xml:space="preserve">In this activity you will investigate the </w:t>
      </w:r>
      <w:r w:rsidR="00B23213">
        <w:t xml:space="preserve">relationship between volume, temperature, and gravity in relation to light gasses. </w:t>
      </w:r>
    </w:p>
    <w:p w14:paraId="647DE347" w14:textId="77777777" w:rsidR="007D2837" w:rsidRDefault="007D2837" w:rsidP="007D2837"/>
    <w:p w14:paraId="4C850783" w14:textId="77777777" w:rsidR="007D2837" w:rsidRDefault="007D2837" w:rsidP="007D2837">
      <w:r>
        <w:t xml:space="preserve">Go to </w:t>
      </w:r>
      <w:hyperlink r:id="rId5" w:history="1">
        <w:r w:rsidRPr="00C03EA7">
          <w:rPr>
            <w:rStyle w:val="Hyperlink"/>
          </w:rPr>
          <w:t>http://phet.colorado.edu/en/simulation/gas-properties</w:t>
        </w:r>
      </w:hyperlink>
      <w:r>
        <w:t xml:space="preserve"> </w:t>
      </w:r>
    </w:p>
    <w:p w14:paraId="267E1BEF" w14:textId="77777777" w:rsidR="007D2837" w:rsidRDefault="007D2837" w:rsidP="007D2837"/>
    <w:p w14:paraId="4F027684" w14:textId="77777777" w:rsidR="007D2837" w:rsidRDefault="007D2837" w:rsidP="007D2837">
      <w:r>
        <w:t xml:space="preserve">Click “Run Now” </w:t>
      </w:r>
    </w:p>
    <w:p w14:paraId="2C8985DD" w14:textId="77777777" w:rsidR="00B23213" w:rsidRDefault="00B23213" w:rsidP="007D2837"/>
    <w:p w14:paraId="0429B2FE" w14:textId="7D92C33A" w:rsidR="007D2837" w:rsidRDefault="00B23213" w:rsidP="007D2837">
      <w:r>
        <w:t xml:space="preserve">This picture should appear on your screen: </w:t>
      </w:r>
    </w:p>
    <w:p w14:paraId="4EC47551" w14:textId="77777777" w:rsidR="007D2837" w:rsidRDefault="007D2837" w:rsidP="007D2837"/>
    <w:p w14:paraId="42A399D8" w14:textId="34F78DE8" w:rsidR="00030E90" w:rsidRDefault="00030E90" w:rsidP="007D283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33C62D92" wp14:editId="615D3368">
            <wp:extent cx="3567876" cy="2717800"/>
            <wp:effectExtent l="0" t="0" r="0" b="0"/>
            <wp:docPr id="2" name="Picture 2" descr="Macintosh HD:Users:rachelberg:Desktop:Screen shot 2013-03-25 at 3.21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chelberg:Desktop:Screen shot 2013-03-25 at 3.21.39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465" cy="271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F815F" w14:textId="77777777" w:rsidR="00030E90" w:rsidRDefault="00030E90" w:rsidP="007D2837">
      <w:pPr>
        <w:rPr>
          <w:b/>
          <w:sz w:val="28"/>
          <w:szCs w:val="28"/>
          <w:u w:val="single"/>
        </w:rPr>
      </w:pPr>
    </w:p>
    <w:p w14:paraId="61D5835C" w14:textId="77777777" w:rsidR="007D2837" w:rsidRPr="006D1269" w:rsidRDefault="007D2837" w:rsidP="007D2837">
      <w:pPr>
        <w:rPr>
          <w:b/>
          <w:sz w:val="28"/>
          <w:szCs w:val="28"/>
          <w:u w:val="single"/>
        </w:rPr>
      </w:pPr>
      <w:r w:rsidRPr="006D1269">
        <w:rPr>
          <w:b/>
          <w:sz w:val="28"/>
          <w:szCs w:val="28"/>
          <w:u w:val="single"/>
        </w:rPr>
        <w:t>Explore:</w:t>
      </w:r>
    </w:p>
    <w:p w14:paraId="571D3F94" w14:textId="77777777" w:rsidR="007D2837" w:rsidRDefault="007D2837" w:rsidP="007D2837">
      <w:pPr>
        <w:rPr>
          <w:b/>
        </w:rPr>
      </w:pPr>
    </w:p>
    <w:p w14:paraId="181D04D5" w14:textId="77777777" w:rsidR="007D2837" w:rsidRDefault="007D2837" w:rsidP="007D2837">
      <w:r>
        <w:t xml:space="preserve">For the next 5 minutes become familiar with the </w:t>
      </w:r>
      <w:proofErr w:type="spellStart"/>
      <w:r>
        <w:t>sim</w:t>
      </w:r>
      <w:proofErr w:type="spellEnd"/>
      <w:r>
        <w:t>. Change various features, sliders, buttons, click-and-drag items, etc.</w:t>
      </w:r>
    </w:p>
    <w:p w14:paraId="19AD41FD" w14:textId="77777777" w:rsidR="005961C3" w:rsidRDefault="005961C3" w:rsidP="007D2837"/>
    <w:p w14:paraId="26C93F1C" w14:textId="1AD24759" w:rsidR="005961C3" w:rsidRDefault="005961C3" w:rsidP="007D2837">
      <w:r>
        <w:t xml:space="preserve">While you are exploring, notice how the heat control </w:t>
      </w:r>
      <w:r w:rsidR="00030E90">
        <w:t>affects</w:t>
      </w:r>
      <w:r>
        <w:t xml:space="preserve"> the gas particles. </w:t>
      </w:r>
    </w:p>
    <w:p w14:paraId="2C4F20B8" w14:textId="77777777" w:rsidR="007D2837" w:rsidRDefault="007D2837" w:rsidP="007D2837"/>
    <w:p w14:paraId="72A6F54D" w14:textId="77777777" w:rsidR="007D2837" w:rsidRDefault="007D2837" w:rsidP="007D2837">
      <w:r>
        <w:t xml:space="preserve">Next: Click “Reset </w:t>
      </w:r>
      <w:proofErr w:type="gramStart"/>
      <w:r>
        <w:t>All</w:t>
      </w:r>
      <w:proofErr w:type="gramEnd"/>
      <w:r>
        <w:t>” and conduct the following investigation.</w:t>
      </w:r>
    </w:p>
    <w:p w14:paraId="0A1D8F99" w14:textId="77777777" w:rsidR="007D2837" w:rsidRDefault="007D2837" w:rsidP="007D2837"/>
    <w:p w14:paraId="2B1AA78A" w14:textId="77777777" w:rsidR="007D2837" w:rsidRPr="006D1269" w:rsidRDefault="00865230" w:rsidP="007D2837">
      <w:pPr>
        <w:rPr>
          <w:b/>
          <w:sz w:val="28"/>
          <w:szCs w:val="28"/>
          <w:u w:val="single"/>
        </w:rPr>
      </w:pPr>
      <w:r w:rsidRPr="006D1269">
        <w:rPr>
          <w:b/>
          <w:sz w:val="28"/>
          <w:szCs w:val="28"/>
          <w:u w:val="single"/>
        </w:rPr>
        <w:t>Explain</w:t>
      </w:r>
      <w:r w:rsidR="007D2837" w:rsidRPr="006D1269">
        <w:rPr>
          <w:b/>
          <w:sz w:val="28"/>
          <w:szCs w:val="28"/>
          <w:u w:val="single"/>
        </w:rPr>
        <w:t xml:space="preserve">: </w:t>
      </w:r>
    </w:p>
    <w:p w14:paraId="389A337F" w14:textId="77777777" w:rsidR="00B23213" w:rsidRDefault="00B23213" w:rsidP="007D2837">
      <w:pPr>
        <w:rPr>
          <w:b/>
        </w:rPr>
      </w:pPr>
    </w:p>
    <w:p w14:paraId="0EB66B3A" w14:textId="77777777" w:rsidR="00B23213" w:rsidRPr="00B23213" w:rsidRDefault="00B23213" w:rsidP="007D2837">
      <w:r>
        <w:rPr>
          <w:b/>
          <w:u w:val="single"/>
        </w:rPr>
        <w:t>Aim:</w:t>
      </w:r>
      <w:r>
        <w:rPr>
          <w:b/>
        </w:rPr>
        <w:t xml:space="preserve"> </w:t>
      </w:r>
      <w:r>
        <w:t xml:space="preserve">To understand the relationship between temperature, volume, and pressure in regards to </w:t>
      </w:r>
      <w:r w:rsidR="006D1269">
        <w:t xml:space="preserve">light </w:t>
      </w:r>
      <w:r>
        <w:t xml:space="preserve">gasses. </w:t>
      </w:r>
    </w:p>
    <w:p w14:paraId="073C4C9E" w14:textId="77777777" w:rsidR="007D2837" w:rsidRDefault="007D2837" w:rsidP="007D2837">
      <w:pPr>
        <w:rPr>
          <w:b/>
        </w:rPr>
      </w:pPr>
    </w:p>
    <w:p w14:paraId="2F53F3E2" w14:textId="77777777" w:rsidR="007D2837" w:rsidRDefault="007D2837" w:rsidP="007D2837">
      <w:r>
        <w:t xml:space="preserve">Make sure the constant parameter is clicked on volume. </w:t>
      </w:r>
    </w:p>
    <w:p w14:paraId="42BFFE91" w14:textId="77777777" w:rsidR="007D2837" w:rsidRDefault="007D2837" w:rsidP="007D2837"/>
    <w:p w14:paraId="5A95D5DE" w14:textId="77777777" w:rsidR="007D2837" w:rsidRDefault="007D2837" w:rsidP="007D2837">
      <w:r>
        <w:t>Click the Light Species on the gas pump.</w:t>
      </w:r>
    </w:p>
    <w:p w14:paraId="413A93A5" w14:textId="77777777" w:rsidR="007D2837" w:rsidRDefault="007D2837" w:rsidP="007D2837"/>
    <w:p w14:paraId="7F3EED4A" w14:textId="77777777" w:rsidR="00773DA6" w:rsidRDefault="007D2837" w:rsidP="007D2837">
      <w:r>
        <w:lastRenderedPageBreak/>
        <w:t xml:space="preserve">Make sure gravity is </w:t>
      </w:r>
      <w:r w:rsidR="006D1269">
        <w:t xml:space="preserve">set on 0. </w:t>
      </w:r>
    </w:p>
    <w:p w14:paraId="2C22339C" w14:textId="77777777" w:rsidR="00773DA6" w:rsidRDefault="00773DA6" w:rsidP="007D2837"/>
    <w:p w14:paraId="3722A7BD" w14:textId="77777777" w:rsidR="00773DA6" w:rsidRDefault="006D1269" w:rsidP="007D2837">
      <w:r>
        <w:t xml:space="preserve">Your screen should look like this: </w:t>
      </w:r>
    </w:p>
    <w:p w14:paraId="4789BCC0" w14:textId="77777777" w:rsidR="006D1269" w:rsidRDefault="006D1269" w:rsidP="007D2837"/>
    <w:p w14:paraId="0A1AE958" w14:textId="77777777" w:rsidR="00773DA6" w:rsidRDefault="006D1269" w:rsidP="007D2837">
      <w:r>
        <w:rPr>
          <w:noProof/>
        </w:rPr>
        <w:drawing>
          <wp:anchor distT="0" distB="0" distL="114300" distR="114300" simplePos="0" relativeHeight="251659263" behindDoc="0" locked="0" layoutInCell="1" allowOverlap="1" wp14:anchorId="6BE4AA50" wp14:editId="3E66A710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4000500" cy="3046730"/>
            <wp:effectExtent l="0" t="0" r="12700" b="1270"/>
            <wp:wrapNone/>
            <wp:docPr id="10" name="Picture 10" descr="Macintosh HD:Users:rachelberg:Desktop:Screen shot 2013-03-16 at 9.55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chelberg:Desktop:Screen shot 2013-03-16 at 9.55.26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69568" w14:textId="77777777" w:rsidR="00773DA6" w:rsidRDefault="006D1269" w:rsidP="007D283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3EF27" wp14:editId="149A5295">
                <wp:simplePos x="0" y="0"/>
                <wp:positionH relativeFrom="column">
                  <wp:posOffset>2971800</wp:posOffset>
                </wp:positionH>
                <wp:positionV relativeFrom="paragraph">
                  <wp:posOffset>160020</wp:posOffset>
                </wp:positionV>
                <wp:extent cx="1143000" cy="457200"/>
                <wp:effectExtent l="76200" t="50800" r="50800" b="101600"/>
                <wp:wrapThrough wrapText="bothSides">
                  <wp:wrapPolygon edited="0">
                    <wp:start x="4800" y="-2400"/>
                    <wp:lineTo x="-1440" y="-1200"/>
                    <wp:lineTo x="-1440" y="15600"/>
                    <wp:lineTo x="-480" y="18000"/>
                    <wp:lineTo x="4800" y="24000"/>
                    <wp:lineTo x="5280" y="25200"/>
                    <wp:lineTo x="15840" y="25200"/>
                    <wp:lineTo x="16320" y="24000"/>
                    <wp:lineTo x="21600" y="18000"/>
                    <wp:lineTo x="22080" y="9600"/>
                    <wp:lineTo x="19200" y="-1200"/>
                    <wp:lineTo x="16320" y="-2400"/>
                    <wp:lineTo x="4800" y="-240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34pt;margin-top:12.6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2tR5sCAAC7BQAADgAAAGRycy9lMm9Eb2MueG1srFRtT9swEP4+af/B8veRBMLGKlJUFXWahAAN&#10;Jj67jt1Y8ttst2n363e2kxQGEtK0L4ntu3vu7rmXy6u9kmjHnBdGN7g6KTFimppW6E2Dfz6uPl1g&#10;5APRLZFGswYfmMdX848fLns7Y6emM7JlDgGI9rPeNrgLwc6KwtOOKeJPjGUahNw4RQJc3aZoHekB&#10;XcnitCw/F71xrXWGMu/h9ToL8Tzhc85ouOPcs4BkgyG2kL4ufdfxW8wvyWzjiO0EHcIg/xCFIkKD&#10;0wnqmgSCtk68glKCOuMNDyfUqMJwLihLOUA2VflXNg8dsSzlAuR4O9Hk/x8svd3dOyTaBtcYaaKg&#10;RHc7IlEdmemtn4HCg713w83DMaa5507FPySA9onNw8Qm2wdE4bGq6rOyBNIpyOrzL1CuCFocra3z&#10;4RszCsVDg5mUwvqYMJmR3Y0PWXvUis/eSNGuhJTp4jbrpXQI4m3wsjwv6+tsK21H8uvo0WfV5P0F&#10;htSob/DZRZUCVRaI8HqTYF7oDQAZdbWCvCboY0iQmtTgI/KWmUqncJAsxiv1D8aB68hN9hC7nE0p&#10;EEqZDtVAUtKOZhzSnQzP3jcc9KMpSxMwGZ++bzxZJM9Gh8lYCW3cWwByCpln/ZGBnHekYG3aA7SZ&#10;M3n+vKUrASW/IT7cEwcDB10CSyTcwYdLAxUxwwmjzrjfb71HfZgDkGLUwwBD4X5tiWMYye8aJuRr&#10;Vddx4tMltR9G7rlk/Vyit2ppoI0qWFeWpiMYuyDHI3dGPcGuWUSvICKagu8G0+DGyzLkxQLbirLF&#10;IqnBlFsSbvSDpWPVYz8/7p+Is0PfB5iYWzMO+6vez7qxHtostsFwkQbjyOvAN2yI1N/DNosr6Pk9&#10;aR137vwPAAAA//8DAFBLAwQUAAYACAAAACEArytu1+AAAAAJAQAADwAAAGRycy9kb3ducmV2Lnht&#10;bEyPwU7DMBBE70j8g7VI3KiTqIQSsqkQak8IoZYeym0bL0nU2I5sN03/HvcEx9kZzb4pl5PuxcjO&#10;d9YgpLMEBJvaqs40CLuv9cMChA9kFPXWMMKFPSyr25uSCmXPZsPjNjQilhhfEEIbwlBI6euWNfmZ&#10;HdhE78c6TSFK10jl6BzLdS+zJMmlps7EDy0N/NZyfdyeNIL73rt1+NzTx2ZapZf36ZiOuxXi/d30&#10;+gIi8BT+wnDFj+hQRaaDPRnlRY8wzxdxS0DIHjMQMZDPr4cDwvNTBrIq5f8F1S8AAAD//wMAUEsB&#10;Ai0AFAAGAAgAAAAhAOSZw8D7AAAA4QEAABMAAAAAAAAAAAAAAAAAAAAAAFtDb250ZW50X1R5cGVz&#10;XS54bWxQSwECLQAUAAYACAAAACEAI7Jq4dcAAACUAQAACwAAAAAAAAAAAAAAAAAsAQAAX3JlbHMv&#10;LnJlbHNQSwECLQAUAAYACAAAACEAEd2tR5sCAAC7BQAADgAAAAAAAAAAAAAAAAAsAgAAZHJzL2Uy&#10;b0RvYy54bWxQSwECLQAUAAYACAAAACEArytu1+AAAAAJAQAADwAAAAAAAAAAAAAAAADzBAAAZHJz&#10;L2Rvd25yZXYueG1sUEsFBgAAAAAEAAQA8wAAAAAGAAAAAA==&#10;" fillcolor="#c0504d" strokecolor="red" strokeweight="3pt">
                <v:fill opacity="0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714E98B6" w14:textId="77777777" w:rsidR="00773DA6" w:rsidRDefault="00773DA6" w:rsidP="007D2837"/>
    <w:p w14:paraId="6F456777" w14:textId="77777777" w:rsidR="002A5A31" w:rsidRDefault="002A5A31" w:rsidP="002A5A31"/>
    <w:p w14:paraId="549F290E" w14:textId="77777777" w:rsidR="002A5A31" w:rsidRDefault="002A5A31" w:rsidP="002A5A31"/>
    <w:p w14:paraId="78F6DC6B" w14:textId="46787E85" w:rsidR="002A5A31" w:rsidRDefault="006D1269" w:rsidP="002A5A3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EE66F" wp14:editId="1EFBE9D4">
                <wp:simplePos x="0" y="0"/>
                <wp:positionH relativeFrom="column">
                  <wp:posOffset>2971800</wp:posOffset>
                </wp:positionH>
                <wp:positionV relativeFrom="paragraph">
                  <wp:posOffset>144780</wp:posOffset>
                </wp:positionV>
                <wp:extent cx="1028700" cy="457200"/>
                <wp:effectExtent l="76200" t="50800" r="63500" b="101600"/>
                <wp:wrapThrough wrapText="bothSides">
                  <wp:wrapPolygon edited="0">
                    <wp:start x="4800" y="-2400"/>
                    <wp:lineTo x="-1600" y="-1200"/>
                    <wp:lineTo x="-1600" y="15600"/>
                    <wp:lineTo x="-533" y="19200"/>
                    <wp:lineTo x="5333" y="25200"/>
                    <wp:lineTo x="16000" y="25200"/>
                    <wp:lineTo x="16533" y="24000"/>
                    <wp:lineTo x="21867" y="18000"/>
                    <wp:lineTo x="22400" y="9600"/>
                    <wp:lineTo x="19200" y="-1200"/>
                    <wp:lineTo x="16533" y="-2400"/>
                    <wp:lineTo x="4800" y="-240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34pt;margin-top:11.4pt;width:8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/MA5sCAAC7BQAADgAAAGRycy9lMm9Eb2MueG1srFRba9swFH4f7D8Iva+202TrQp0SUjIGpS1r&#10;R58VWYoFuk1S4mS/fkeS7aZroTCWB0fS+c7tO5fLq4OSaM+cF0bXuDorMWKamkbobY1/Pq4/XWDk&#10;A9ENkUazGh+Zx1eLjx8uOztnE9Ma2TCHwIj2887WuA3BzovC05Yp4s+MZRqE3DhFAlzdtmgc6cC6&#10;ksWkLD8XnXGNdYYy7+H1OgvxItnnnNFwx7lnAckaQ2whfV36buK3WFyS+dYR2wrah0H+IQpFhAan&#10;o6lrEgjaOfHKlBLUGW94OKNGFYZzQVnKAbKpyr+yeWiJZSkXIMfbkSb//8zS2/29Q6Kp8QwjTRSU&#10;6G5PJJpFZjrr5wB4sPeuv3k4xjQP3Kn4DwmgQ2LzOLLJDgFReKzKycWXEkinIJvOvkC5otHiWds6&#10;H74xo1A81JhJKayPCZM52d/4kNEDKj57I0WzFlKmi9tuVtIhiLfGq3JWTq+zrrQtya+DR5+hyfsL&#10;G1KjrsbnF1UKVFkgwuttMvMC1xvIVtfrEn59MicwSE1q8BF5y0ylUzhKFuOV+gfjwHXkJnuIXc7G&#10;FAilTIeqt5vQUY1DuqPi+fuKPT6qsjQBo/LkfeVRI3k2OozKSmjj3jIgx5B5xg8M5LwjBRvTHKHN&#10;nMnz5y1dCyj5DfHhnjgYOOgSWCLhDj5cGqiI6U8Ytcb9fus94mEOQIpRBwMMhfu1I45hJL9rmJCv&#10;1XQaJz5dUvth5E4lm1OJ3qmVgTaqYF1Zmo6g7IIcjtwZ9QS7Zhm9gohoCr5rTIMbLquQFwtsK8qW&#10;ywSDKbck3OgHS4eqx35+PDwRZ/u+DzAxt2YY9le9n7GxHtosd8FwkQbjmdeeb9gQqb/7bRZX0Ok9&#10;oZ537uIPAAAA//8DAFBLAwQUAAYACAAAACEA3usZT98AAAAJAQAADwAAAGRycy9kb3ducmV2Lnht&#10;bEyPwU7DMAyG70i8Q2QkbixtmapS6k4IbSeE0MYO45Y1pq3WJFWSdd3bY05wtP3r9/dVq9kMYiIf&#10;emcR0kUCgmzjdG9bhP3n5qEAEaKyWg3OEsKVAqzq25tKldpd7JamXWwFl9hQKoQuxrGUMjQdGRUW&#10;biTLt2/njYo8+lZqry5cbgaZJUkujeotf+jUSK8dNafd2SD4r4PfxI+Det/O6/T6Np/Sab9GvL+b&#10;X55BRJrjXxh+8RkdamY6urPVQQwIy7xgl4iQZazAgfwx4cUR4WlZgKwr+d+g/gEAAP//AwBQSwEC&#10;LQAUAAYACAAAACEA5JnDwPsAAADhAQAAEwAAAAAAAAAAAAAAAAAAAAAAW0NvbnRlbnRfVHlwZXNd&#10;LnhtbFBLAQItABQABgAIAAAAIQAjsmrh1wAAAJQBAAALAAAAAAAAAAAAAAAAACwBAABfcmVscy8u&#10;cmVsc1BLAQItABQABgAIAAAAIQBnT8wDmwIAALsFAAAOAAAAAAAAAAAAAAAAACwCAABkcnMvZTJv&#10;RG9jLnhtbFBLAQItABQABgAIAAAAIQDe6xlP3wAAAAkBAAAPAAAAAAAAAAAAAAAAAPMEAABkcnMv&#10;ZG93bnJldi54bWxQSwUGAAAAAAQABADzAAAA/wUAAAAA&#10;" fillcolor="#c0504d" strokecolor="red" strokeweight="3pt">
                <v:fill opacity="0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3172E903" w14:textId="77777777" w:rsidR="002A5A31" w:rsidRDefault="002A5A31" w:rsidP="002A5A31">
      <w:r>
        <w:t xml:space="preserve">  </w:t>
      </w:r>
    </w:p>
    <w:p w14:paraId="2061E08C" w14:textId="77777777" w:rsidR="002A5A31" w:rsidRPr="007D2837" w:rsidRDefault="002A5A31" w:rsidP="002A5A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02722" w14:textId="77777777" w:rsidR="002A5A31" w:rsidRDefault="002A5A31" w:rsidP="007D2837"/>
    <w:p w14:paraId="491A401B" w14:textId="01373747" w:rsidR="002A5A31" w:rsidRDefault="006D1269" w:rsidP="007D28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5048E" wp14:editId="2A0F3723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800100" cy="685800"/>
                <wp:effectExtent l="76200" t="50800" r="88900" b="101600"/>
                <wp:wrapThrough wrapText="bothSides">
                  <wp:wrapPolygon edited="0">
                    <wp:start x="5486" y="-1600"/>
                    <wp:lineTo x="-2057" y="-800"/>
                    <wp:lineTo x="-2057" y="18400"/>
                    <wp:lineTo x="6171" y="24000"/>
                    <wp:lineTo x="15086" y="24000"/>
                    <wp:lineTo x="15771" y="23200"/>
                    <wp:lineTo x="23314" y="12800"/>
                    <wp:lineTo x="23314" y="8800"/>
                    <wp:lineTo x="17829" y="-800"/>
                    <wp:lineTo x="15771" y="-1600"/>
                    <wp:lineTo x="5486" y="-160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189pt;margin-top:13pt;width:63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KeXZkCAAC6BQAADgAAAGRycy9lMm9Eb2MueG1srFTbahsxEH0v9B+E3ptdO07qmqyDcXAphMQk&#10;KXmWtZJXoFsl2Wv36zuSdjdOEwiU+mGt0VzP0cxcXR+URHvmvDC6wqOzEiOmqamF3lb459PqyxQj&#10;H4iuiTSaVfjIPL6ef/501doZG5vGyJo5BEG0n7W2wk0IdlYUnjZMEX9mLNOg5MYpEkB026J2pIXo&#10;ShbjsrwsWuNq6wxl3sPtTVbieYrPOaPhnnPPApIVhtpC+rr03cRvMb8is60jthG0K4P8QxWKCA1J&#10;h1A3JBC0c+JNKCWoM97wcEaNKgzngrKEAdCMyr/QPDbEsoQFyPF2oMn/v7D0br92SNQVPsdIEwVP&#10;dL8nEp1HZlrrZ2DwaNeukzwcI8wDdyr+AwB0SGweBzbZISAKl9MSEAHnFFSX0wsQY8zixdk6H74z&#10;o1A8VJhJKayPeMmM7G99yNa9Vbz2Rop6JaRMgttultIhKLfCy/KinNxkX2kbkm/7jD6bpuyvYkiN&#10;WoA+zYUqCzx4vU1hXtl1AXLU1aqEXwfmxAygSQ05Im2ZqHQKR8livVI/MA5UAzWjnCE2ORsgEEqZ&#10;DqMubrKObhzgDo7nHzt29tGVpQEYnMcfOw8eKbPRYXBWQhv3XgA5lMyzfc9Axh0p2Jj6CF3mTB4/&#10;b+lKwJPfEh/WxMG8QZfADgn38OHSwIuY7oRRY9zv9+6jPYwBaDFqYX7h4X7tiGMYyR8aBuTbaDKJ&#10;A5+EycXXMQjuVLM51eidWhpooxFsK0vTMdoH2R+5M+oZVs0iZgUV0RRyV5gG1wvLkPcKLCvKFotk&#10;BkNuSbjVj5b2rx77+enwTJzt+j7AwNyZftbf9H62je+hzWIXDBdpMF547fiGBZH6u1tmcQOdysnq&#10;ZeXO/wAAAP//AwBQSwMEFAAGAAgAAAAhAPcqdCTfAAAACgEAAA8AAABkcnMvZG93bnJldi54bWxM&#10;j0FPwzAMhe9I/IfISNxY2g3GVJpOCG0nhNDGDuOWNaat1jhVknXZv8ecxsnP8tPz98plsr0Y0YfO&#10;kYJ8koFAqp3pqFGw+1o/LECEqMno3hEquGCAZXV7U+rCuDNtcNzGRnAIhUIraGMcCilD3aLVYeIG&#10;JL79OG915NU30nh95nDby2mWzaXVHfGHVg/41mJ93J6sAv+99+v4udcfm7TKL+/pmI+7lVL3d+n1&#10;BUTEFK9m+MNndKiY6eBOZILoFcyeF9wlKpjOebLhKXtkcWDnjIWsSvm/QvULAAD//wMAUEsBAi0A&#10;FAAGAAgAAAAhAOSZw8D7AAAA4QEAABMAAAAAAAAAAAAAAAAAAAAAAFtDb250ZW50X1R5cGVzXS54&#10;bWxQSwECLQAUAAYACAAAACEAI7Jq4dcAAACUAQAACwAAAAAAAAAAAAAAAAAsAQAAX3JlbHMvLnJl&#10;bHNQSwECLQAUAAYACAAAACEAhsKeXZkCAAC6BQAADgAAAAAAAAAAAAAAAAAsAgAAZHJzL2Uyb0Rv&#10;Yy54bWxQSwECLQAUAAYACAAAACEA9yp0JN8AAAAKAQAADwAAAAAAAAAAAAAAAADxBAAAZHJzL2Rv&#10;d25yZXYueG1sUEsFBgAAAAAEAAQA8wAAAP0FAAAAAA==&#10;" fillcolor="#c0504d" strokecolor="red" strokeweight="3pt">
                <v:fill opacity="0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0F1A3636" w14:textId="77777777" w:rsidR="002A5A31" w:rsidRDefault="002A5A31" w:rsidP="007D2837"/>
    <w:p w14:paraId="7B9E6664" w14:textId="77777777" w:rsidR="002A5A31" w:rsidRDefault="002A5A31" w:rsidP="007D2837"/>
    <w:p w14:paraId="06CB140D" w14:textId="77777777" w:rsidR="002A5A31" w:rsidRDefault="002A5A31" w:rsidP="007D2837"/>
    <w:p w14:paraId="37CCE4CE" w14:textId="77777777" w:rsidR="002A5A31" w:rsidRDefault="002A5A31" w:rsidP="007D2837"/>
    <w:p w14:paraId="4A728183" w14:textId="77777777" w:rsidR="002A5A31" w:rsidRDefault="002A5A31" w:rsidP="007D2837"/>
    <w:p w14:paraId="25DF4DCA" w14:textId="4F64DD55" w:rsidR="002A5A31" w:rsidRDefault="002A5A31" w:rsidP="007D2837"/>
    <w:p w14:paraId="02B81800" w14:textId="77777777" w:rsidR="002A5A31" w:rsidRDefault="002A5A31" w:rsidP="007D2837"/>
    <w:p w14:paraId="6B7D74C4" w14:textId="13662304" w:rsidR="002A5A31" w:rsidRDefault="002A5A31" w:rsidP="007D2837"/>
    <w:p w14:paraId="4FC8632F" w14:textId="279400DC" w:rsidR="002A5A31" w:rsidRDefault="00030E90" w:rsidP="007D2837">
      <w:r>
        <w:t xml:space="preserve">In the area under “Gas in Chamber” (top right) add 160 “Light Species” in the gas chamber. </w:t>
      </w:r>
    </w:p>
    <w:p w14:paraId="549D273D" w14:textId="39262998" w:rsidR="00030E90" w:rsidRDefault="00030E90" w:rsidP="007D2837">
      <w:r>
        <w:rPr>
          <w:noProof/>
        </w:rPr>
        <w:drawing>
          <wp:anchor distT="0" distB="0" distL="114300" distR="114300" simplePos="0" relativeHeight="251669504" behindDoc="0" locked="0" layoutInCell="1" allowOverlap="1" wp14:anchorId="35B91A48" wp14:editId="60FCB7D2">
            <wp:simplePos x="0" y="0"/>
            <wp:positionH relativeFrom="column">
              <wp:posOffset>3086100</wp:posOffset>
            </wp:positionH>
            <wp:positionV relativeFrom="paragraph">
              <wp:posOffset>119380</wp:posOffset>
            </wp:positionV>
            <wp:extent cx="1485900" cy="1424305"/>
            <wp:effectExtent l="0" t="0" r="12700" b="0"/>
            <wp:wrapNone/>
            <wp:docPr id="12" name="Picture 12" descr="Macintosh HD:Users:rachelberg:Desktop:Screen shot 2013-03-25 at 3.26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achelberg:Desktop:Screen shot 2013-03-25 at 3.26.49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3DADC72" wp14:editId="081677C0">
            <wp:simplePos x="0" y="0"/>
            <wp:positionH relativeFrom="column">
              <wp:posOffset>571500</wp:posOffset>
            </wp:positionH>
            <wp:positionV relativeFrom="paragraph">
              <wp:posOffset>119380</wp:posOffset>
            </wp:positionV>
            <wp:extent cx="1371600" cy="1412045"/>
            <wp:effectExtent l="0" t="0" r="0" b="10795"/>
            <wp:wrapNone/>
            <wp:docPr id="13" name="Picture 13" descr="Macintosh HD:Users:rachelberg:Desktop:Screen shot 2013-03-25 at 3.28.5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achelberg:Desktop:Screen shot 2013-03-25 at 3.28.53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1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7257B" w14:textId="77777777" w:rsidR="00030E90" w:rsidRDefault="00030E90" w:rsidP="007D2837"/>
    <w:p w14:paraId="43659CC0" w14:textId="13D79EA9" w:rsidR="00030E90" w:rsidRDefault="00030E90" w:rsidP="007D2837"/>
    <w:p w14:paraId="2C3B4D04" w14:textId="14E925A4" w:rsidR="00030E90" w:rsidRDefault="00030E90" w:rsidP="007D283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DB39B6" wp14:editId="26B68BEF">
                <wp:simplePos x="0" y="0"/>
                <wp:positionH relativeFrom="column">
                  <wp:posOffset>2171700</wp:posOffset>
                </wp:positionH>
                <wp:positionV relativeFrom="paragraph">
                  <wp:posOffset>165100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171pt;margin-top:13pt;width:54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qeOnMCAABTBQAADgAAAGRycy9lMm9Eb2MueG1srFTda9swEH8f7H8Qel+dZGmXhToltGQMSlfa&#10;jj4rshQLZJ12UuJkf/1OsuOGrlAY84N8p/vS/e7j8mrfWLZTGAy4ko/PRpwpJ6EyblPyn0+rTzPO&#10;QhSuEhacKvlBBX61+PjhsvVzNYEabKWQkRMX5q0veR2jnxdFkLVqRDgDrxwJNWAjIrG4KSoULXlv&#10;bDEZjS6KFrDyCFKFQLc3nZAvsn+tlYw/tA4qMltyelvMJ+Zznc5icSnmGxS+NrJ/hviHVzTCOAo6&#10;uLoRUbAtmr9cNUYiBNDxTEJTgNZGqpwDZTMevcrmsRZe5VwInOAHmML/cyvvdvfITEW1m3LmREM1&#10;ejCbOrIlIrSMbgmi1oc5aT76e+y5QGTKd6+xSX/KhO0zrIcBVrWPTNLlxex8NiLwJYkmk9kF0eSl&#10;eDH2GOI3BQ1LRMkxxc/hM6RidxtiZ3BUTBEDWFOtjLWZwc362iLbCarzajWir49xolakNLqHZyoe&#10;rErG1j0oTRjQU8c5Yu4+NfgTUioXx73DrJ3MNMUeDD+/b9jrJ1OVO3MwnrxvPFjkyODiYNwYB/iW&#10;Azs8WXf6hPlJ3olcQ3Wg8iN0cxG8XBkqwa0I8V4gDQJVjYY7/qBDW2hLDj3FWQ34+637pE/9SVLO&#10;WhqskodfW4GKM/vdUed+HU+naRIzMz3/MiEGTyXrU4nbNtdANR3TGvEyk0k/2iOpEZpn2gHLFJVE&#10;wkmKXXIZ8chcx27gaYtItVxmNZo+L+Kte/TyWPXUXE/7Z4G+78NIDXwHxyEU81eN2OmmejhYbiNo&#10;k7v0Bdceb5rc3O39lkmr4ZTPWi+7cPEHAAD//wMAUEsDBBQABgAIAAAAIQAv1nGL2gAAAAkBAAAP&#10;AAAAZHJzL2Rvd25yZXYueG1sTI/NTsMwEITvSLyDtUjcqE0oEQrZVFVR7zSU+zY2cYR/Quy04e1Z&#10;TnDaXc1o9pt6s3gnzmZKQwwI9ysFwoQu6iH0CMe3/d0TiJQpaHIxGIRvk2DTXF/VVOl4CQdzbnMv&#10;OCSkihBszmMlZeqs8ZRWcTSBtY84ecp8Tr3UE1043DtZKFVKT0PgD5ZGs7Om+2xnjzAfRjXsXxZ6&#10;V3F3/LJuO7X+FfH2Ztk+g8hmyX9m+MVndGiY6RTnoJNwCA/rgrtkhKLkyYb1o+LlhFCyIJta/m/Q&#10;/AAAAP//AwBQSwECLQAUAAYACAAAACEA5JnDwPsAAADhAQAAEwAAAAAAAAAAAAAAAAAAAAAAW0Nv&#10;bnRlbnRfVHlwZXNdLnhtbFBLAQItABQABgAIAAAAIQAjsmrh1wAAAJQBAAALAAAAAAAAAAAAAAAA&#10;ACwBAABfcmVscy8ucmVsc1BLAQItABQABgAIAAAAIQDBKp46cwIAAFMFAAAOAAAAAAAAAAAAAAAA&#10;ACwCAABkcnMvZTJvRG9jLnhtbFBLAQItABQABgAIAAAAIQAv1nGL2gAAAAkBAAAPAAAAAAAAAAAA&#10;AAAAAMsEAABkcnMvZG93bnJldi54bWxQSwUGAAAAAAQABADzAAAA0gUAAAAA&#10;" adj="18000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5591D64B" w14:textId="77777777" w:rsidR="002A5A31" w:rsidRDefault="002A5A31" w:rsidP="007D2837"/>
    <w:p w14:paraId="03361CCF" w14:textId="115B8654" w:rsidR="00030E90" w:rsidRDefault="00B2202D" w:rsidP="002A5A31">
      <w:pPr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1C7902" wp14:editId="0DF66FBA">
                <wp:simplePos x="0" y="0"/>
                <wp:positionH relativeFrom="column">
                  <wp:posOffset>3086100</wp:posOffset>
                </wp:positionH>
                <wp:positionV relativeFrom="paragraph">
                  <wp:posOffset>157480</wp:posOffset>
                </wp:positionV>
                <wp:extent cx="1485900" cy="571500"/>
                <wp:effectExtent l="0" t="0" r="38100" b="38100"/>
                <wp:wrapThrough wrapText="bothSides">
                  <wp:wrapPolygon edited="0">
                    <wp:start x="0" y="0"/>
                    <wp:lineTo x="0" y="22080"/>
                    <wp:lineTo x="21785" y="22080"/>
                    <wp:lineTo x="21785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43pt;margin-top:12.4pt;width:117pt;height: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fLpZICAACmBQAADgAAAGRycy9lMm9Eb2MueG1srFRNb9swDL0P2H8QdF8dB8naBnWKoEWGAUVb&#10;9AM9K7IUG5NFjVLiZL9+lOy4WVcMw7AcFFJ8JMVnkheXu8awrUJfgy14fjLiTFkJZW3XBX9+Wn46&#10;48wHYUthwKqC75Xnl/OPHy5aN1NjqMCUChkFsX7WuoJXIbhZlnlZqUb4E3DKklEDNiKQiuusRNFS&#10;9MZk49Hoc9YClg5BKu/p9roz8nmKr7WS4U5rrwIzBae3hXRiOlfxzOYXYrZG4apa9s8Q//CKRtSW&#10;kg6hrkUQbIP1b6GaWiJ40OFEQpOB1rVUqQaqJh+9qeaxEk6lWogc7waa/P8LK2+398jqsuDjMWdW&#10;NPSNHog1YddGMbojglrnZ4R7dPfYa57EWO1OYxP/qQ62S6TuB1LVLjBJl/nkbHo+Iu4l2aan+ZRk&#10;CpO9ejv04YuChkWh4EjpE5die+NDBz1AYjIPpi6XtTFJwfXqyiDbCvrAy+WIfp2vcZXobg/pfAdN&#10;qX+JYexfhe1ecuRJJUTXLPLTMZKksDcqBjT2QWmiljgYpzelplbDa4WUyobEcIpE6OimqbLBMX/P&#10;0YS8Z7DHRjeVmn1w7Fj4Y8bBI2UFGwbnpraA72Uuvw2ZO/yh+q7mWP4Kyj11FEI3at7JZU2f9Ub4&#10;cC+QZos6gfZFuKNDG2gLDr3EWQX44737iKeWJytnLc1qwf33jUDFmflqaRjO88kkDndSJtPTMSl4&#10;bFkdW+ymuQLqlpw2k5NJjPhgDqJGaF5orSxiVjIJKyl3wWXAg3IVuh1Ci0mqxSLBaKCdCDf20ckY&#10;PLIa2/Zp9yLQ9b0daCpu4TDXYvamxTts9LSw2ATQder/V157vmkZpDbuF1fcNsd6Qr2u1/lPAAAA&#10;//8DAFBLAwQUAAYACAAAACEAAku90dsAAAAKAQAADwAAAGRycy9kb3ducmV2LnhtbEyPy07DMBBF&#10;90j9B2sqsaN2q6pEaZwKIbKCDWk/wIkncYQfUew04e8ZVrCcO0f3UVxWZ9kdpzgEL2G/E8DQt0EP&#10;vpdwu1ZPGbCYlNfKBo8SvjHCpdw8FCrXYfGfeK9Tz8jEx1xJMCmNOeexNehU3IURPf26MDmV6Jx6&#10;rie1kLmz/CDEiTs1eEowasRXg+1XPTsJH9VsMquwa8R1WKt3cauX7k3Kx+36cgaWcE1/MPzWp+pQ&#10;UqcmzF5HZiUcsxNtSRIOR5pAwDPlAWuI3JPCy4L/n1D+AAAA//8DAFBLAQItABQABgAIAAAAIQDk&#10;mcPA+wAAAOEBAAATAAAAAAAAAAAAAAAAAAAAAABbQ29udGVudF9UeXBlc10ueG1sUEsBAi0AFAAG&#10;AAgAAAAhACOyauHXAAAAlAEAAAsAAAAAAAAAAAAAAAAALAEAAF9yZWxzLy5yZWxzUEsBAi0AFAAG&#10;AAgAAAAhAO/Hy6WSAgAApgUAAA4AAAAAAAAAAAAAAAAALAIAAGRycy9lMm9Eb2MueG1sUEsBAi0A&#10;FAAGAAgAAAAhAAJLvdHbAAAACgEAAA8AAAAAAAAAAAAAAAAA6gQAAGRycy9kb3ducmV2LnhtbFBL&#10;BQYAAAAABAAEAPMAAADyBQAAAAA=&#10;" fillcolor="red" strokecolor="red" strokeweight="2pt">
                <v:fill opacity="0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C780F" wp14:editId="609B2199">
                <wp:simplePos x="0" y="0"/>
                <wp:positionH relativeFrom="column">
                  <wp:posOffset>571500</wp:posOffset>
                </wp:positionH>
                <wp:positionV relativeFrom="paragraph">
                  <wp:posOffset>157480</wp:posOffset>
                </wp:positionV>
                <wp:extent cx="1485900" cy="571500"/>
                <wp:effectExtent l="0" t="0" r="38100" b="38100"/>
                <wp:wrapThrough wrapText="bothSides">
                  <wp:wrapPolygon edited="0">
                    <wp:start x="0" y="0"/>
                    <wp:lineTo x="0" y="22080"/>
                    <wp:lineTo x="21785" y="22080"/>
                    <wp:lineTo x="21785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45pt;margin-top:12.4pt;width:117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gFrpACAACmBQAADgAAAGRycy9lMm9Eb2MueG1srFTda9swEH8f7H8Qel8dh2RtQ50SWjIGpS39&#10;oM+KLMVmsk47KXGyv34n2XGzrowx5gf5Tvf9091dXO4aw7YKfQ224PnJiDNlJZS1XRf8+Wn56Ywz&#10;H4QthQGrCr5Xnl/OP364aN1MjaECUypk5MT6WesKXoXgZlnmZaUa4U/AKUtCDdiIQCyusxJFS94b&#10;k41Ho89ZC1g6BKm8p9vrTsjnyb/WSoY7rb0KzBSccgvpxHSu4pnNL8RsjcJVtezTEP+QRSNqS0EH&#10;V9ciCLbB+jdXTS0RPOhwIqHJQOtaqlQDVZOP3lTzWAmnUi0EjncDTP7/uZW323tkdVnwcc6ZFQ29&#10;0QOhJuzaKEZ3BFDr/Iz0Ht099pwnMla709jEP9XBdgnU/QCq2gUm6TKfnE3PR4S9JNn0NJ8STW6y&#10;V2uHPnxR0LBIFBwpfMJSbG986FQPKjGYB1OXy9qYxOB6dWWQbQU98HI5oq+zNa4S3e0hnO9UU+hf&#10;fBj7V267TI4sqYRomkV8OkQSFfZGRYfGPihN0BIG45RTamo1ZCukVDaMezCSdjTTVNlgmL9naEJ6&#10;Fgrf60YzlZp9MOxQ+GPEwSJFBRsG46a2gO9FLr8NkTv9Q/VdzbH8FZR76iiEbtS8k8uanvVG+HAv&#10;kGaLOoH2RbijQxtoCw49xVkF+OO9+6hPLU9Szlqa1YL77xuBijPz1dIwnOeTSRzuxEymp2Ni8Fiy&#10;OpbYTXMF1C3U75RdIqN+MAdSIzQvtFYWMSqJhJUUu+Ay4IG5Ct0OocUk1WKR1GignQg39tHJ6Dyi&#10;Gtv2afci0PW9HWgqbuEw12L2psU73WhpYbEJoOvU/6+49njTMkht3C+uuG2O+aT1ul7nPwEAAP//&#10;AwBQSwMEFAAGAAgAAAAhAJMNOa7bAAAACQEAAA8AAABkcnMvZG93bnJldi54bWxMj81OwzAQhO9I&#10;fQdrK3GjdkOF2hCnQoic4ELaB3DiTRzhnyh2mvD2LCc47sxodr7ivDrLbjjFIXgJ+50Ahr4NevC9&#10;hOulejgCi0l5rWzwKOEbI5zLzV2hch0W/4m3OvWMSnzMlQST0phzHluDTsVdGNGT14XJqUTn1HM9&#10;qYXKneWZEE/cqcHTB6NGfDXYftWzk/BRzeZoFXaNuAxr9S6u9dK9SXm/XV+egSVc018YfufTdChp&#10;UxNmryOzEk6CUJKE7EAE5D9mBxIaCu5J4WXB/xOUPwAAAP//AwBQSwECLQAUAAYACAAAACEA5JnD&#10;wPsAAADhAQAAEwAAAAAAAAAAAAAAAAAAAAAAW0NvbnRlbnRfVHlwZXNdLnhtbFBLAQItABQABgAI&#10;AAAAIQAjsmrh1wAAAJQBAAALAAAAAAAAAAAAAAAAACwBAABfcmVscy8ucmVsc1BLAQItABQABgAI&#10;AAAAIQCaqAWukAIAAKYFAAAOAAAAAAAAAAAAAAAAACwCAABkcnMvZTJvRG9jLnhtbFBLAQItABQA&#10;BgAIAAAAIQCTDTmu2wAAAAkBAAAPAAAAAAAAAAAAAAAAAOgEAABkcnMvZG93bnJldi54bWxQSwUG&#10;AAAAAAQABADzAAAA8AUAAAAA&#10;" fillcolor="red" strokecolor="red" strokeweight="2pt">
                <v:fill opacity="0"/>
                <w10:wrap type="through"/>
              </v:rect>
            </w:pict>
          </mc:Fallback>
        </mc:AlternateContent>
      </w:r>
    </w:p>
    <w:p w14:paraId="4DFBD9F6" w14:textId="77777777" w:rsidR="00030E90" w:rsidRDefault="00030E90" w:rsidP="002A5A31">
      <w:pPr>
        <w:ind w:right="-1080"/>
      </w:pPr>
    </w:p>
    <w:p w14:paraId="51E58504" w14:textId="77777777" w:rsidR="00030E90" w:rsidRDefault="00030E90" w:rsidP="002A5A31">
      <w:pPr>
        <w:ind w:right="-1080"/>
      </w:pPr>
    </w:p>
    <w:p w14:paraId="6D2CC257" w14:textId="77777777" w:rsidR="00030E90" w:rsidRDefault="00030E90" w:rsidP="002A5A31">
      <w:pPr>
        <w:ind w:right="-1080"/>
      </w:pPr>
    </w:p>
    <w:p w14:paraId="69288647" w14:textId="77777777" w:rsidR="00030E90" w:rsidRDefault="00030E90" w:rsidP="002A5A31">
      <w:pPr>
        <w:ind w:right="-1080"/>
      </w:pPr>
    </w:p>
    <w:p w14:paraId="73F1CDDD" w14:textId="46B97A7F" w:rsidR="00030E90" w:rsidRDefault="00030E90" w:rsidP="002A5A31">
      <w:pPr>
        <w:ind w:right="-1080"/>
      </w:pPr>
      <w:r>
        <w:t xml:space="preserve">Next, under “Tools &amp; Options” click on “Measurement Tools” and check “Stop Watch” </w:t>
      </w:r>
    </w:p>
    <w:p w14:paraId="0A071A78" w14:textId="4CFB575D" w:rsidR="00030E90" w:rsidRDefault="00030E90" w:rsidP="002A5A31">
      <w:pPr>
        <w:ind w:right="-108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0363DBD" wp14:editId="03D6E23A">
            <wp:simplePos x="0" y="0"/>
            <wp:positionH relativeFrom="column">
              <wp:posOffset>3200400</wp:posOffset>
            </wp:positionH>
            <wp:positionV relativeFrom="paragraph">
              <wp:posOffset>135255</wp:posOffset>
            </wp:positionV>
            <wp:extent cx="1257300" cy="1257300"/>
            <wp:effectExtent l="0" t="0" r="12700" b="12700"/>
            <wp:wrapNone/>
            <wp:docPr id="17" name="Picture 17" descr="Macintosh HD:Users:rachelberg:Desktop:Screen shot 2013-03-25 at 3.27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rachelberg:Desktop:Screen shot 2013-03-25 at 3.27.00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29C3" w14:textId="53C74AED" w:rsidR="00030E90" w:rsidRDefault="00030E90" w:rsidP="002A5A31">
      <w:pPr>
        <w:ind w:right="-108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8FFD576" wp14:editId="4A101BD3">
            <wp:simplePos x="0" y="0"/>
            <wp:positionH relativeFrom="column">
              <wp:posOffset>457200</wp:posOffset>
            </wp:positionH>
            <wp:positionV relativeFrom="paragraph">
              <wp:posOffset>74295</wp:posOffset>
            </wp:positionV>
            <wp:extent cx="1553845" cy="1041400"/>
            <wp:effectExtent l="0" t="0" r="0" b="0"/>
            <wp:wrapNone/>
            <wp:docPr id="15" name="Picture 15" descr="Macintosh HD:Users:rachelberg:Desktop:Screen shot 2013-03-25 at 3.27.0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achelberg:Desktop:Screen shot 2013-03-25 at 3.27.09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F236" w14:textId="319444CA" w:rsidR="00030E90" w:rsidRDefault="00B2202D" w:rsidP="002A5A31">
      <w:pPr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7A0FA2" wp14:editId="7E9E12E5">
                <wp:simplePos x="0" y="0"/>
                <wp:positionH relativeFrom="column">
                  <wp:posOffset>457200</wp:posOffset>
                </wp:positionH>
                <wp:positionV relativeFrom="paragraph">
                  <wp:posOffset>71120</wp:posOffset>
                </wp:positionV>
                <wp:extent cx="14859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785" y="22400"/>
                    <wp:lineTo x="21785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6pt;margin-top:5.6pt;width:117pt;height:2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IvD5ACAACmBQAADgAAAGRycy9lMm9Eb2MueG1srFTBbtswDL0P2D8Iuq9O3HRrgzpF0CLDgKIN&#10;2g49K7IUG5NFjVLiZF8/SnbcrCuGYVgOCinykeIzycurXWPYVqGvwRZ8fDLiTFkJZW3XBf/6tPhw&#10;zpkPwpbCgFUF3yvPr2bv3122bqpyqMCUChkFsX7auoJXIbhplnlZqUb4E3DKklEDNiKQiuusRNFS&#10;9MZk+Wj0MWsBS4cglfd0e9MZ+SzF11rJcK+1V4GZgtPbQjoxnat4ZrNLMV2jcFUt+2eIf3hFI2pL&#10;SYdQNyIItsH6t1BNLRE86HAioclA61qqVANVMx69quaxEk6lWogc7waa/P8LK++2S2R1WfD8lDMr&#10;GvpGD8SasGujGN0RQa3zU/J7dEvsNU9irHansYn/VAfbJVL3A6lqF5iky/Hk/OxiRNxLsp1O8ihT&#10;mOwF7dCHzwoaFoWCI6VPXIrtrQ+d68ElJvNg6nJRG5MUXK+uDbKtoA+8WIzo12GNq0R3e0jnO9eU&#10;+pcYxv5V2O4lR0gqIUKzyE/HSJLC3qgY0NgHpYla4iBPb0pNrYbXCimVDXlPRvKOME2VDcDxW0AT&#10;xj2o940wlZp9AHYs/DHjgEhZwYYB3NQW8K3M5bchc+d/qL6rOZa/gnJPHYXQjZp3clHTZ70VPiwF&#10;0mxRJ9C+CPd0aANtwaGXOKsAf7x1H/2p5cnKWUuzWnD/fSNQcWa+WBqGi/FkEoc7KZOzTzkpeGxZ&#10;HVvsprkG6pYxbSYnkxj9gzmIGqF5prUyj1nJJKyk3AWXAQ/Kdeh2CC0mqebz5EYD7US4tY9OxuCR&#10;1di2T7tnga7v7UBTcQeHuRbTVy3e+UakhfkmgK5T/7/w2vNNyyC1cb+44rY51pPXy3qd/QQAAP//&#10;AwBQSwMEFAAGAAgAAAAhADkqfUXbAAAACAEAAA8AAABkcnMvZG93bnJldi54bWxMj81OwzAQhO9I&#10;vIO1SNyo3SDSKsSpECInuJD2AZx4E0f4J4qdJrw9ywmOOzOa/aY8bc6yK85xDF7CfieAoe+CHv0g&#10;4XKuH47AYlJeKxs8SvjGCKfq9qZUhQ6r/8RrkwZGJT4WSoJJaSo4j51Bp+IuTOjJ68PsVKJzHrie&#10;1UrlzvJMiJw7NXr6YNSErwa7r2ZxEj7qxRytwr4V53Gr38WlWfs3Ke/vtpdnYAm39BeGX3xCh4qY&#10;2rB4HZmVcMhoSiJ9nwEj/1HkJLQS8qcMeFXy/wOqHwAAAP//AwBQSwECLQAUAAYACAAAACEA5JnD&#10;wPsAAADhAQAAEwAAAAAAAAAAAAAAAAAAAAAAW0NvbnRlbnRfVHlwZXNdLnhtbFBLAQItABQABgAI&#10;AAAAIQAjsmrh1wAAAJQBAAALAAAAAAAAAAAAAAAAACwBAABfcmVscy8ucmVsc1BLAQItABQABgAI&#10;AAAAIQAvMi8PkAIAAKYFAAAOAAAAAAAAAAAAAAAAACwCAABkcnMvZTJvRG9jLnhtbFBLAQItABQA&#10;BgAIAAAAIQA5Kn1F2wAAAAgBAAAPAAAAAAAAAAAAAAAAAOgEAABkcnMvZG93bnJldi54bWxQSwUG&#10;AAAAAAQABADzAAAA8AUAAAAA&#10;" fillcolor="red" strokecolor="red" strokeweight="2pt">
                <v:fill opacity="0"/>
                <w10:wrap type="through"/>
              </v:rect>
            </w:pict>
          </mc:Fallback>
        </mc:AlternateContent>
      </w:r>
    </w:p>
    <w:p w14:paraId="64F5C952" w14:textId="4F55B967" w:rsidR="00030E90" w:rsidRDefault="00B2202D" w:rsidP="002A5A31">
      <w:pPr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35E4A0" wp14:editId="44231402">
                <wp:simplePos x="0" y="0"/>
                <wp:positionH relativeFrom="column">
                  <wp:posOffset>2171700</wp:posOffset>
                </wp:positionH>
                <wp:positionV relativeFrom="paragraph">
                  <wp:posOffset>124460</wp:posOffset>
                </wp:positionV>
                <wp:extent cx="685800" cy="228600"/>
                <wp:effectExtent l="50800" t="50800" r="25400" b="127000"/>
                <wp:wrapThrough wrapText="bothSides">
                  <wp:wrapPolygon edited="0">
                    <wp:start x="15200" y="-4800"/>
                    <wp:lineTo x="-1600" y="0"/>
                    <wp:lineTo x="-1600" y="19200"/>
                    <wp:lineTo x="16000" y="31200"/>
                    <wp:lineTo x="20000" y="31200"/>
                    <wp:lineTo x="20800" y="26400"/>
                    <wp:lineTo x="21600" y="4800"/>
                    <wp:lineTo x="20800" y="-4800"/>
                    <wp:lineTo x="15200" y="-4800"/>
                  </wp:wrapPolygon>
                </wp:wrapThrough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4" o:spid="_x0000_s1026" type="#_x0000_t13" style="position:absolute;margin-left:171pt;margin-top:9.8pt;width:54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uTe3QCAABTBQAADgAAAGRycy9lMm9Eb2MueG1srFRfa9swEH8f7DsIva9OvLTLQp0SWjIGpStt&#10;R58VWUoEsk47KXGyT7+T7LihKxTG/CDf6e53p/t7ebVvLNspDAZcxcdnI86Uk1Abt674z6flpyln&#10;IQpXCwtOVfygAr+af/xw2fqZKmEDtlbIyIgLs9ZXfBOjnxVFkBvViHAGXjkSasBGRGJxXdQoWrLe&#10;2KIcjS6KFrD2CFKFQLc3nZDPs32tlYw/tA4qMltxelvMJ+Zzlc5ifilmaxR+Y2T/DPEPr2iEceR0&#10;MHUjomBbNH+ZaoxECKDjmYSmAK2NVDkGimY8ehXN40Z4lWOh5AQ/pCn8P7PybnePzNQVLyecOdFQ&#10;jR7MehPZAhFaRreUotaHGWk++nvsuUBkinevsUl/ioTtc1oPQ1rVPjJJlxfT8+mIki9JVJbTC6LJ&#10;SvEC9hjiNwUNS0TFMfnP7nNKxe42xA5wVEweA1hTL421mcH16toi2wmq83I5oq/3caJWpDC6h2cq&#10;HqxKYOselKYc0FPH2WPuPjXYE1IqF8e9waydYJp8D8DP7wN7/QRVuTMHcPk+eEBkz+DiAG6MA3zL&#10;gB2erDt9yvlJ3IlcQX2g8iN0cxG8XBoqwa0I8V4gDQJVjYY7/qBDW2grDj3F2Qbw91v3SZ/6k6Sc&#10;tTRYFQ+/tgIVZ/a7o879Op5M0iRmZnL+pSQGTyWrU4nbNtdANR3TGvEyk0k/2iOpEZpn2gGL5JVE&#10;wknyXXEZ8chcx27gaYtItVhkNZo+L+Kte/TyWPXUXE/7Z4G+78NIDXwHxyEUs1eN2OmmejhYbCNo&#10;k7v0Ja99vmlyc7f3WyathlM+a73swvkfAAAA//8DAFBLAwQUAAYACAAAACEAdspL4NsAAAAJAQAA&#10;DwAAAGRycy9kb3ducmV2LnhtbEyPwU7DMBBE70j8g7VI3KhNaSJI41RVUe80lLsbu3GEvQ6204a/&#10;ZznBcWdGs2/qzewdu5iYhoASHhcCmMEu6AF7Ccf3/cMzsJQVauUCGgnfJsGmub2pVaXDFQ/m0uae&#10;UQmmSkmwOY8V56mzxqu0CKNB8s4hepXpjD3XUV2p3Du+FKLkXg1IH6wazc6a7rOdvITpMIph/zqr&#10;DxF2xy/rtrH1b1Le383bNbBs5vwXhl98QoeGmE5hQp2Yk/C0WtKWTMZLCYwCq0KQcJJQFCXwpub/&#10;FzQ/AAAA//8DAFBLAQItABQABgAIAAAAIQDkmcPA+wAAAOEBAAATAAAAAAAAAAAAAAAAAAAAAABb&#10;Q29udGVudF9UeXBlc10ueG1sUEsBAi0AFAAGAAgAAAAhACOyauHXAAAAlAEAAAsAAAAAAAAAAAAA&#10;AAAALAEAAF9yZWxzLy5yZWxzUEsBAi0AFAAGAAgAAAAhABsLk3t0AgAAUwUAAA4AAAAAAAAAAAAA&#10;AAAALAIAAGRycy9lMm9Eb2MueG1sUEsBAi0AFAAGAAgAAAAhAHbKS+DbAAAACQEAAA8AAAAAAAAA&#10;AAAAAAAAzAQAAGRycy9kb3ducmV2LnhtbFBLBQYAAAAABAAEAPMAAADUBQAAAAA=&#10;" adj="18000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4394879" w14:textId="020569E5" w:rsidR="00030E90" w:rsidRDefault="00030E90" w:rsidP="002A5A31">
      <w:pPr>
        <w:ind w:right="-1080"/>
      </w:pPr>
    </w:p>
    <w:p w14:paraId="5A24E089" w14:textId="24BC367B" w:rsidR="00030E90" w:rsidRDefault="00B2202D" w:rsidP="002A5A31">
      <w:pPr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014D36" wp14:editId="78B665C3">
                <wp:simplePos x="0" y="0"/>
                <wp:positionH relativeFrom="column">
                  <wp:posOffset>3200400</wp:posOffset>
                </wp:positionH>
                <wp:positionV relativeFrom="paragraph">
                  <wp:posOffset>2540</wp:posOffset>
                </wp:positionV>
                <wp:extent cx="1257300" cy="228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818" y="21600"/>
                    <wp:lineTo x="21818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52pt;margin-top:.2pt;width:9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TgcZACAACmBQAADgAAAGRycy9lMm9Eb2MueG1srFRNb9swDL0P2H8QdF8de/1aUKcIWmQYULRF&#10;26FnRZZiY7KoUUqc7NePkh0364phGJaDQop8pPhM8uJy2xq2UegbsCXPjyacKSuhauyq5F+fFh/O&#10;OfNB2EoYsKrkO+X55ez9u4vOTVUBNZhKIaMg1k87V/I6BDfNMi9r1Qp/BE5ZMmrAVgRScZVVKDqK&#10;3pqsmExOsw6wcghSeU+3172Rz1J8rZUMd1p7FZgpOb0tpBPTuYxnNrsQ0xUKVzdyeIb4h1e0orGU&#10;dAx1LYJga2x+C9U2EsGDDkcS2gy0bqRKNVA1+eRVNY+1cCrVQuR4N9Lk/19Yebu5R9ZUJS9OOLOi&#10;pW/0QKwJuzKK0R0R1Dk/Jb9Hd4+D5kmM1W41tvGf6mDbROpuJFVtA5N0mRcnZx8nxL0kW1Gcn5JM&#10;YbIXtEMfPitoWRRKjpQ+cSk2Nz70rnuXmMyDaapFY0xScLW8Msg2gj7wYjGhX481rhb97T6d711T&#10;6l9iGPtXYfuXHCCphAjNIj89I0kKO6NiQGMflCZqiYMivSk1tRpfK6RUNhQDGck7wjRVNgLzt4Am&#10;5ANo8I0wlZp9BPYs/DHjiEhZwYYR3DYW8K3M1bcxc++/r76vOZa/hGpHHYXQj5p3ctHQZ70RPtwL&#10;pNmiTqB9Ee7o0Aa6ksMgcVYD/njrPvpTy5OVs45mteT++1qg4sx8sTQMn/Lj4zjcSTk+OStIwUPL&#10;8tBi1+0VULfktJmcTGL0D2YvaoT2mdbKPGYlk7CScpdcBtwrV6HfIbSYpJrPkxsNtBPhxj46GYNH&#10;VmPbPm2fBbqhtwNNxS3s51pMX7V47xuRFubrALpJ/f/C68A3LYPUxsPiitvmUE9eL+t19hMAAP//&#10;AwBQSwMEFAAGAAgAAAAhAHdCgRfaAAAABwEAAA8AAABkcnMvZG93bnJldi54bWxMj81OwzAQhO9I&#10;vIO1SNyo3RJKFbKpECInuJD2AZx4E0f1TxQ7TXh7zAmOoxnNfFMcV2vYlaYweIew3Qhg5FqvBtcj&#10;nE/VwwFYiNIpabwjhG8KcCxvbwqZK7+4L7rWsWepxIVcIugYx5zz0GqyMmz8SC55nZ+sjElOPVeT&#10;XFK5NXwnxJ5bObi0oOVIb5raSz1bhM9q1gcjqWvEaVirD3Gul+4d8f5ufX0BFmmNf2H4xU/oUCam&#10;xs9OBWYQnkSWvkSEDFiyn8UuyQbhcZ8BLwv+n7/8AQAA//8DAFBLAQItABQABgAIAAAAIQDkmcPA&#10;+wAAAOEBAAATAAAAAAAAAAAAAAAAAAAAAABbQ29udGVudF9UeXBlc10ueG1sUEsBAi0AFAAGAAgA&#10;AAAhACOyauHXAAAAlAEAAAsAAAAAAAAAAAAAAAAALAEAAF9yZWxzLy5yZWxzUEsBAi0AFAAGAAgA&#10;AAAhAFFE4HGQAgAApgUAAA4AAAAAAAAAAAAAAAAALAIAAGRycy9lMm9Eb2MueG1sUEsBAi0AFAAG&#10;AAgAAAAhAHdCgRfaAAAABwEAAA8AAAAAAAAAAAAAAAAA6AQAAGRycy9kb3ducmV2LnhtbFBLBQYA&#10;AAAABAAEAPMAAADvBQAAAAA=&#10;" fillcolor="red" strokecolor="red" strokeweight="2pt">
                <v:fill opacity="0"/>
                <w10:wrap type="through"/>
              </v:rect>
            </w:pict>
          </mc:Fallback>
        </mc:AlternateContent>
      </w:r>
    </w:p>
    <w:p w14:paraId="53C6BB2A" w14:textId="77777777" w:rsidR="00030E90" w:rsidRDefault="00030E90" w:rsidP="002A5A31">
      <w:pPr>
        <w:ind w:right="-1080"/>
      </w:pPr>
    </w:p>
    <w:p w14:paraId="4FBEB3D0" w14:textId="77777777" w:rsidR="00030E90" w:rsidRDefault="00030E90" w:rsidP="002A5A31">
      <w:pPr>
        <w:ind w:right="-1080"/>
      </w:pPr>
    </w:p>
    <w:p w14:paraId="3CB31179" w14:textId="77777777" w:rsidR="00030E90" w:rsidRDefault="00030E90" w:rsidP="002A5A31">
      <w:pPr>
        <w:ind w:right="-1080"/>
      </w:pPr>
    </w:p>
    <w:p w14:paraId="035F903A" w14:textId="77777777" w:rsidR="00030E90" w:rsidRDefault="00030E90" w:rsidP="002A5A31">
      <w:pPr>
        <w:ind w:right="-1080"/>
      </w:pPr>
    </w:p>
    <w:p w14:paraId="042CA3C4" w14:textId="77777777" w:rsidR="00030E90" w:rsidRDefault="00030E90" w:rsidP="002A5A31">
      <w:pPr>
        <w:ind w:right="-1080"/>
      </w:pPr>
    </w:p>
    <w:p w14:paraId="3F934D80" w14:textId="77777777" w:rsidR="00030E90" w:rsidRDefault="00030E90" w:rsidP="002A5A31">
      <w:pPr>
        <w:ind w:right="-1080"/>
      </w:pPr>
    </w:p>
    <w:p w14:paraId="78BF4DF2" w14:textId="43772EED" w:rsidR="00030E90" w:rsidRDefault="00030E90" w:rsidP="002A5A31">
      <w:pPr>
        <w:ind w:right="-1080"/>
      </w:pPr>
      <w:r>
        <w:t xml:space="preserve">Press “Start” on the timer. Let it </w:t>
      </w:r>
      <w:r w:rsidR="00365626">
        <w:t>run</w:t>
      </w:r>
      <w:r>
        <w:t xml:space="preserve"> for 10 seconds and then press </w:t>
      </w:r>
      <w:r w:rsidR="00B2202D">
        <w:t xml:space="preserve">the Pause button on the simulation. </w:t>
      </w:r>
    </w:p>
    <w:p w14:paraId="54B7F4EA" w14:textId="2C3873B3" w:rsidR="00030E90" w:rsidRDefault="00B2202D" w:rsidP="002A5A31">
      <w:pPr>
        <w:ind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9A00EE" wp14:editId="7299550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457200" cy="457200"/>
                <wp:effectExtent l="76200" t="50800" r="76200" b="1016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0;margin-top:12.6pt;width:36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2X4JsCAAC8BQAADgAAAGRycy9lMm9Eb2MueG1srFTdT9swEH+ftP/B8vtIUwpjFSmqijpNQoCA&#10;iWfXsRtLts+z3abdX7+zk6YwkJCm9SG9833/7uPyamc02QofFNiKlicjSoTlUCu7rujPp+WXC0pC&#10;ZLZmGqyo6F4EejX7/OmydVMxhgZ0LTxBJzZMW1fRJkY3LYrAG2FYOAEnLAoleMMisn5d1J616N3o&#10;YjwanRct+Np54CIEfL3uhHSW/UspeLyTMohIdEUxt5i/Pn9X6VvMLtl07ZlrFO/TYP+QhWHKYtDB&#10;1TWLjGy8euPKKO4hgIwnHEwBUioucg1YTTn6q5rHhjmRa0FwghtgCv/PLb/d3nui6oqOzymxzGCP&#10;7rZME2QRm9aFKao8unvfcwHJVOhOepP+sQSyy3juBzzFLhKOj5Ozr9gjSjiKehq9FEdj50P8LsCQ&#10;RFRUaK1cSBWzKdvehNhpH7TScwCt6qXSOjN+vVpoTzDfii5GZ6PJdWerXcO619xhjBg61Rz9lQ9t&#10;SVvR04syJ2ocIhHsOrt5pdc76LwulyP8JYCS62NKyGmLjwm2DqhMxb0WKV9tH4REsBGasouQxlwM&#10;JTDOhY1l7zdrJzOJ5Q6Gpx8b9vrJVOQVGIzHHxsPFjky2DgYG2XBv+dADynLTv+AQFd3gmAF9R7n&#10;zEO3gMHxpcKW37AQ75nHjcMpwSsS7/AjNWBHoKcoacD/fu896eMioJSSFjcYG/drw7ygRP+wuCLf&#10;yskkrXxm8vhR4l9KVi8ldmMWgGNU4r1yPJNo7KM+kNKDecZjM09RUcQsx9gV5dEfmEXsLgueKy7m&#10;86yGa+5YvLGPjh+6nub5affMvOvnPuLC3MJh29/Mfqeb+mFhvokgVV6MI6493ngi8kD25yzdoJd8&#10;1joe3dkfAAAA//8DAFBLAwQUAAYACAAAACEAxk//PdwAAAAFAQAADwAAAGRycy9kb3ducmV2Lnht&#10;bEyPwU7DMBBE70j8g7WVuFEnkaAQ4lQItSeEUEsP5ebG2yRqvI5sN3X/nuUEx9GMZt5Uy2QHMaEP&#10;vSMF+TwDgdQ401OrYPe1vn8CEaImowdHqOCKAZb17U2lS+MutMFpG1vBJRRKraCLcSylDE2HVoe5&#10;G5HYOzpvdWTpW2m8vnC5HWSRZY/S6p54odMjvnXYnLZnq8B/7/06fu71xyat8ut7OuXTbqXU3Sy9&#10;voCImOJfGH7xGR1qZjq4M5kgBgV8JCooHgoQ7C4K1gcFz4sCZF3J//T1DwAAAP//AwBQSwECLQAU&#10;AAYACAAAACEA5JnDwPsAAADhAQAAEwAAAAAAAAAAAAAAAAAAAAAAW0NvbnRlbnRfVHlwZXNdLnht&#10;bFBLAQItABQABgAIAAAAIQAjsmrh1wAAAJQBAAALAAAAAAAAAAAAAAAAACwBAABfcmVscy8ucmVs&#10;c1BLAQItABQABgAIAAAAIQCmnZfgmwIAALwFAAAOAAAAAAAAAAAAAAAAACwCAABkcnMvZTJvRG9j&#10;LnhtbFBLAQItABQABgAIAAAAIQDGT/893AAAAAUBAAAPAAAAAAAAAAAAAAAAAPMEAABkcnMvZG93&#10;bnJldi54bWxQSwUGAAAAAAQABADzAAAA/AUAAAAA&#10;" fillcolor="#c0504d" strokecolor="red" strokeweight="3pt">
                <v:fill opacity="0"/>
                <v:shadow on="t" opacity="22937f" mv:blur="40000f" origin=",.5" offset="0,23000emu"/>
              </v:oval>
            </w:pict>
          </mc:Fallback>
        </mc:AlternateContent>
      </w:r>
    </w:p>
    <w:p w14:paraId="303B9657" w14:textId="25403B87" w:rsidR="00030E90" w:rsidRDefault="00030E90" w:rsidP="002A5A31">
      <w:pPr>
        <w:ind w:right="-1080"/>
      </w:pPr>
      <w:r>
        <w:rPr>
          <w:noProof/>
        </w:rPr>
        <w:drawing>
          <wp:inline distT="0" distB="0" distL="0" distR="0" wp14:anchorId="00CC8B03" wp14:editId="510A67C8">
            <wp:extent cx="2628900" cy="432024"/>
            <wp:effectExtent l="0" t="0" r="0" b="0"/>
            <wp:docPr id="19" name="Picture 19" descr="Macintosh HD:Users:rachelberg:Desktop:Screen shot 2013-03-25 at 3.36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rachelberg:Desktop:Screen shot 2013-03-25 at 3.36.17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3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243B0" w14:textId="77777777" w:rsidR="00030E90" w:rsidRDefault="00030E90" w:rsidP="002A5A31">
      <w:pPr>
        <w:ind w:right="-1080"/>
      </w:pPr>
    </w:p>
    <w:p w14:paraId="1E923396" w14:textId="173C45E4" w:rsidR="00030E90" w:rsidRDefault="00030E90" w:rsidP="00030E90">
      <w:pPr>
        <w:ind w:right="-1080"/>
      </w:pPr>
      <w:r>
        <w:t>Record the temperature and range of pressure that is on the screen in the chart below.</w:t>
      </w:r>
    </w:p>
    <w:p w14:paraId="24F9DF7D" w14:textId="12026590" w:rsidR="00030E90" w:rsidRDefault="00030E90" w:rsidP="002A5A31">
      <w:pPr>
        <w:ind w:right="-1080"/>
      </w:pPr>
    </w:p>
    <w:p w14:paraId="0BAAF3CE" w14:textId="0895B2A3" w:rsidR="002A5A31" w:rsidRDefault="002A5A31" w:rsidP="007D28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163"/>
      </w:tblGrid>
      <w:tr w:rsidR="00365626" w14:paraId="6C2DD1C6" w14:textId="77777777" w:rsidTr="009F3F9B">
        <w:trPr>
          <w:trHeight w:val="612"/>
        </w:trPr>
        <w:tc>
          <w:tcPr>
            <w:tcW w:w="1728" w:type="dxa"/>
          </w:tcPr>
          <w:p w14:paraId="5B27623B" w14:textId="77777777" w:rsidR="00365626" w:rsidRDefault="00365626" w:rsidP="007D2837">
            <w:pPr>
              <w:rPr>
                <w:b/>
              </w:rPr>
            </w:pPr>
            <w:r>
              <w:rPr>
                <w:b/>
              </w:rPr>
              <w:t>Temperature</w:t>
            </w:r>
          </w:p>
          <w:p w14:paraId="39F20F1F" w14:textId="10F066A0" w:rsidR="00365626" w:rsidRPr="005961C3" w:rsidRDefault="00365626" w:rsidP="007D2837">
            <w:pPr>
              <w:rPr>
                <w:b/>
              </w:rPr>
            </w:pPr>
            <w:r>
              <w:rPr>
                <w:b/>
              </w:rPr>
              <w:t>(K)</w:t>
            </w:r>
          </w:p>
        </w:tc>
        <w:tc>
          <w:tcPr>
            <w:tcW w:w="2163" w:type="dxa"/>
          </w:tcPr>
          <w:p w14:paraId="719DBEE5" w14:textId="77777777" w:rsidR="00365626" w:rsidRDefault="00365626" w:rsidP="007D2837">
            <w:pPr>
              <w:rPr>
                <w:b/>
              </w:rPr>
            </w:pPr>
            <w:r>
              <w:rPr>
                <w:b/>
              </w:rPr>
              <w:t>Range of Pressure</w:t>
            </w:r>
          </w:p>
          <w:p w14:paraId="163AF89F" w14:textId="4BB14EED" w:rsidR="00365626" w:rsidRPr="005961C3" w:rsidRDefault="00365626" w:rsidP="007D2837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Atm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365626" w14:paraId="1A21E3DF" w14:textId="77777777" w:rsidTr="009F3F9B">
        <w:trPr>
          <w:trHeight w:val="639"/>
        </w:trPr>
        <w:tc>
          <w:tcPr>
            <w:tcW w:w="1728" w:type="dxa"/>
          </w:tcPr>
          <w:p w14:paraId="7EC59D19" w14:textId="77777777" w:rsidR="00365626" w:rsidRDefault="00365626" w:rsidP="007D2837"/>
        </w:tc>
        <w:tc>
          <w:tcPr>
            <w:tcW w:w="2163" w:type="dxa"/>
          </w:tcPr>
          <w:p w14:paraId="7E28CBCD" w14:textId="77777777" w:rsidR="00365626" w:rsidRDefault="00365626" w:rsidP="007D2837"/>
        </w:tc>
      </w:tr>
    </w:tbl>
    <w:p w14:paraId="5AC67136" w14:textId="77777777" w:rsidR="00030E90" w:rsidRDefault="00030E90" w:rsidP="00030E90"/>
    <w:p w14:paraId="6AC46951" w14:textId="77777777" w:rsidR="005961C3" w:rsidRDefault="005961C3" w:rsidP="007D2837"/>
    <w:p w14:paraId="02F0A740" w14:textId="77777777" w:rsidR="006D1269" w:rsidRDefault="006D1269" w:rsidP="007D2837">
      <w:r>
        <w:t>Describe what is happening in the container: (think about the speed and location of the gas)</w:t>
      </w:r>
    </w:p>
    <w:p w14:paraId="654CFA12" w14:textId="77777777" w:rsidR="006D1269" w:rsidRDefault="006D1269" w:rsidP="007D2837"/>
    <w:p w14:paraId="55226ABE" w14:textId="77777777" w:rsidR="006D1269" w:rsidRDefault="006D1269" w:rsidP="007D2837"/>
    <w:p w14:paraId="2465E294" w14:textId="77777777" w:rsidR="006D1269" w:rsidRDefault="006D1269" w:rsidP="007D2837"/>
    <w:p w14:paraId="4F35F6A6" w14:textId="77777777" w:rsidR="006D1269" w:rsidRDefault="006D1269" w:rsidP="007D2837">
      <w:bookmarkStart w:id="0" w:name="_GoBack"/>
      <w:bookmarkEnd w:id="0"/>
    </w:p>
    <w:p w14:paraId="6444257B" w14:textId="77777777" w:rsidR="006D1269" w:rsidRDefault="006D1269" w:rsidP="007D2837"/>
    <w:p w14:paraId="5B818F1F" w14:textId="77777777" w:rsidR="00365626" w:rsidRDefault="00030E90" w:rsidP="00365626">
      <w:pPr>
        <w:ind w:right="-1080"/>
      </w:pPr>
      <w:r>
        <w:t>Reset the timer and then press “Start</w:t>
      </w:r>
      <w:r w:rsidR="00365626">
        <w:t>.</w:t>
      </w:r>
      <w:r>
        <w:t xml:space="preserve">” </w:t>
      </w:r>
    </w:p>
    <w:p w14:paraId="3CA5BDAF" w14:textId="77777777" w:rsidR="00365626" w:rsidRDefault="00365626" w:rsidP="00365626">
      <w:pPr>
        <w:ind w:right="-1080"/>
      </w:pPr>
    </w:p>
    <w:p w14:paraId="3C9FA642" w14:textId="3A6F9EC9" w:rsidR="00365626" w:rsidRDefault="00365626" w:rsidP="00365626">
      <w:r>
        <w:t xml:space="preserve">Now move the arrow in the “Heat Control” box up until it is even with add. Hold the arrow in place for 10 seconds and then press </w:t>
      </w:r>
      <w:r w:rsidR="00B2202D">
        <w:t xml:space="preserve">the Pause Button on the Simulation. </w:t>
      </w:r>
    </w:p>
    <w:p w14:paraId="09F29BC2" w14:textId="439C6BF1" w:rsidR="00373E73" w:rsidRDefault="00373E73" w:rsidP="007D2837"/>
    <w:p w14:paraId="255EBE18" w14:textId="37205908" w:rsidR="002A5A31" w:rsidRDefault="00F964C0" w:rsidP="007D2837">
      <w:r>
        <w:t>N</w:t>
      </w:r>
      <w:r w:rsidR="002A5A31">
        <w:t xml:space="preserve">otice what happens to the </w:t>
      </w:r>
      <w:r w:rsidR="00365626">
        <w:t>Temperature and Range of P</w:t>
      </w:r>
      <w:r w:rsidR="002A5A31">
        <w:t>ressure. Record the numbers in the chart below</w:t>
      </w:r>
      <w:r w:rsidR="00365626">
        <w:t xml:space="preserve">. </w:t>
      </w:r>
    </w:p>
    <w:p w14:paraId="4EC58A5B" w14:textId="77777777" w:rsidR="009F3F9B" w:rsidRDefault="009F3F9B" w:rsidP="007D2837"/>
    <w:p w14:paraId="0B59A51F" w14:textId="1BD4AE30" w:rsidR="009F3F9B" w:rsidRDefault="009F3F9B" w:rsidP="007D2837">
      <w:r>
        <w:t xml:space="preserve">Continue doing this for 50 seconds, stopping every 10 seconds. Be sure to press the Play Button each time and then the “Start” button on the timer. </w:t>
      </w:r>
    </w:p>
    <w:p w14:paraId="6F045CF3" w14:textId="77777777" w:rsidR="00365626" w:rsidRDefault="00365626" w:rsidP="007D28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2398"/>
      </w:tblGrid>
      <w:tr w:rsidR="00551EFE" w14:paraId="2F285669" w14:textId="77777777" w:rsidTr="00B2202D">
        <w:trPr>
          <w:trHeight w:val="440"/>
        </w:trPr>
        <w:tc>
          <w:tcPr>
            <w:tcW w:w="1915" w:type="dxa"/>
          </w:tcPr>
          <w:p w14:paraId="5D4185D5" w14:textId="35B834B7" w:rsidR="00551EFE" w:rsidRDefault="00551EFE" w:rsidP="007D2837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14:paraId="25ECB25C" w14:textId="76CB1F60" w:rsidR="00551EFE" w:rsidRPr="00551EFE" w:rsidRDefault="00551EFE" w:rsidP="007D2837">
            <w:pPr>
              <w:rPr>
                <w:b/>
              </w:rPr>
            </w:pPr>
            <w:r>
              <w:rPr>
                <w:b/>
              </w:rPr>
              <w:t>(Seconds)</w:t>
            </w:r>
          </w:p>
        </w:tc>
        <w:tc>
          <w:tcPr>
            <w:tcW w:w="1915" w:type="dxa"/>
          </w:tcPr>
          <w:p w14:paraId="697FB057" w14:textId="77777777" w:rsidR="00551EFE" w:rsidRDefault="00551EFE" w:rsidP="007D2837">
            <w:pPr>
              <w:rPr>
                <w:b/>
              </w:rPr>
            </w:pPr>
            <w:r>
              <w:rPr>
                <w:b/>
              </w:rPr>
              <w:t>Temperature</w:t>
            </w:r>
          </w:p>
          <w:p w14:paraId="04833A62" w14:textId="39456199" w:rsidR="00551EFE" w:rsidRPr="00551EFE" w:rsidRDefault="00551EFE" w:rsidP="007D2837">
            <w:pPr>
              <w:rPr>
                <w:b/>
              </w:rPr>
            </w:pPr>
            <w:r>
              <w:rPr>
                <w:b/>
              </w:rPr>
              <w:t>(K)</w:t>
            </w:r>
          </w:p>
        </w:tc>
        <w:tc>
          <w:tcPr>
            <w:tcW w:w="2398" w:type="dxa"/>
          </w:tcPr>
          <w:p w14:paraId="2E23D10C" w14:textId="77777777" w:rsidR="00551EFE" w:rsidRDefault="00551EFE" w:rsidP="007D2837">
            <w:pPr>
              <w:rPr>
                <w:b/>
              </w:rPr>
            </w:pPr>
            <w:r>
              <w:rPr>
                <w:b/>
              </w:rPr>
              <w:t>Range of Pressure</w:t>
            </w:r>
          </w:p>
          <w:p w14:paraId="3963759A" w14:textId="2F178D5B" w:rsidR="00551EFE" w:rsidRPr="00551EFE" w:rsidRDefault="00551EFE" w:rsidP="007D2837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Atm</w:t>
            </w:r>
            <w:proofErr w:type="spellEnd"/>
            <w:r>
              <w:rPr>
                <w:b/>
              </w:rPr>
              <w:t>)</w:t>
            </w:r>
          </w:p>
        </w:tc>
      </w:tr>
      <w:tr w:rsidR="00551EFE" w14:paraId="0710F6C6" w14:textId="77777777" w:rsidTr="00551EFE">
        <w:tc>
          <w:tcPr>
            <w:tcW w:w="1915" w:type="dxa"/>
          </w:tcPr>
          <w:p w14:paraId="3596A74A" w14:textId="77777777" w:rsidR="00551EFE" w:rsidRDefault="00551EFE" w:rsidP="007D2837"/>
          <w:p w14:paraId="3987D39C" w14:textId="36D00C42" w:rsidR="00551EFE" w:rsidRDefault="00551EFE" w:rsidP="00551EFE">
            <w:r>
              <w:t>10</w:t>
            </w:r>
          </w:p>
        </w:tc>
        <w:tc>
          <w:tcPr>
            <w:tcW w:w="1915" w:type="dxa"/>
          </w:tcPr>
          <w:p w14:paraId="2ACDDCDE" w14:textId="77777777" w:rsidR="00551EFE" w:rsidRDefault="00551EFE" w:rsidP="007D2837"/>
        </w:tc>
        <w:tc>
          <w:tcPr>
            <w:tcW w:w="2398" w:type="dxa"/>
          </w:tcPr>
          <w:p w14:paraId="369EF848" w14:textId="77777777" w:rsidR="00551EFE" w:rsidRDefault="00551EFE" w:rsidP="007D2837"/>
        </w:tc>
      </w:tr>
      <w:tr w:rsidR="00551EFE" w14:paraId="647F7421" w14:textId="77777777" w:rsidTr="00551EFE">
        <w:tc>
          <w:tcPr>
            <w:tcW w:w="1915" w:type="dxa"/>
          </w:tcPr>
          <w:p w14:paraId="6F9C8371" w14:textId="77777777" w:rsidR="00551EFE" w:rsidRDefault="00551EFE" w:rsidP="007D2837"/>
          <w:p w14:paraId="30D7BB15" w14:textId="66731FF5" w:rsidR="00551EFE" w:rsidRDefault="00551EFE" w:rsidP="007D2837">
            <w:r>
              <w:t>20</w:t>
            </w:r>
          </w:p>
        </w:tc>
        <w:tc>
          <w:tcPr>
            <w:tcW w:w="1915" w:type="dxa"/>
          </w:tcPr>
          <w:p w14:paraId="5F30F476" w14:textId="77777777" w:rsidR="00551EFE" w:rsidRDefault="00551EFE" w:rsidP="007D2837"/>
        </w:tc>
        <w:tc>
          <w:tcPr>
            <w:tcW w:w="2398" w:type="dxa"/>
          </w:tcPr>
          <w:p w14:paraId="741F38EB" w14:textId="77777777" w:rsidR="00551EFE" w:rsidRDefault="00551EFE" w:rsidP="007D2837"/>
        </w:tc>
      </w:tr>
      <w:tr w:rsidR="00551EFE" w14:paraId="3F813FA0" w14:textId="77777777" w:rsidTr="00551EFE">
        <w:tc>
          <w:tcPr>
            <w:tcW w:w="1915" w:type="dxa"/>
          </w:tcPr>
          <w:p w14:paraId="626B83C7" w14:textId="77777777" w:rsidR="00551EFE" w:rsidRDefault="00551EFE" w:rsidP="007D2837"/>
          <w:p w14:paraId="08970C61" w14:textId="699DEDFE" w:rsidR="00551EFE" w:rsidRDefault="00551EFE" w:rsidP="007D2837">
            <w:r>
              <w:t>30</w:t>
            </w:r>
          </w:p>
        </w:tc>
        <w:tc>
          <w:tcPr>
            <w:tcW w:w="1915" w:type="dxa"/>
          </w:tcPr>
          <w:p w14:paraId="25C2986B" w14:textId="77777777" w:rsidR="00551EFE" w:rsidRDefault="00551EFE" w:rsidP="007D2837"/>
        </w:tc>
        <w:tc>
          <w:tcPr>
            <w:tcW w:w="2398" w:type="dxa"/>
          </w:tcPr>
          <w:p w14:paraId="355DF6AC" w14:textId="77777777" w:rsidR="00551EFE" w:rsidRDefault="00551EFE" w:rsidP="007D2837"/>
        </w:tc>
      </w:tr>
      <w:tr w:rsidR="00551EFE" w14:paraId="39AA81C7" w14:textId="77777777" w:rsidTr="00551EFE">
        <w:tc>
          <w:tcPr>
            <w:tcW w:w="1915" w:type="dxa"/>
          </w:tcPr>
          <w:p w14:paraId="54D5CD44" w14:textId="77777777" w:rsidR="00551EFE" w:rsidRDefault="00551EFE" w:rsidP="00B2202D"/>
          <w:p w14:paraId="5C72AEDF" w14:textId="293098D3" w:rsidR="00B2202D" w:rsidRDefault="00B2202D" w:rsidP="00B2202D">
            <w:r>
              <w:t>40</w:t>
            </w:r>
          </w:p>
        </w:tc>
        <w:tc>
          <w:tcPr>
            <w:tcW w:w="1915" w:type="dxa"/>
          </w:tcPr>
          <w:p w14:paraId="36AB815F" w14:textId="77777777" w:rsidR="00551EFE" w:rsidRDefault="00551EFE" w:rsidP="007D2837"/>
        </w:tc>
        <w:tc>
          <w:tcPr>
            <w:tcW w:w="2398" w:type="dxa"/>
          </w:tcPr>
          <w:p w14:paraId="6C8EE39D" w14:textId="77777777" w:rsidR="00551EFE" w:rsidRDefault="00551EFE" w:rsidP="007D2837"/>
        </w:tc>
      </w:tr>
      <w:tr w:rsidR="00551EFE" w14:paraId="41DD748D" w14:textId="77777777" w:rsidTr="00551EFE">
        <w:tc>
          <w:tcPr>
            <w:tcW w:w="1915" w:type="dxa"/>
          </w:tcPr>
          <w:p w14:paraId="48639870" w14:textId="77777777" w:rsidR="00551EFE" w:rsidRDefault="00551EFE" w:rsidP="00B2202D"/>
          <w:p w14:paraId="1FB58D93" w14:textId="2FDBECF6" w:rsidR="00B2202D" w:rsidRDefault="00B2202D" w:rsidP="00B2202D">
            <w:r>
              <w:t>50</w:t>
            </w:r>
          </w:p>
        </w:tc>
        <w:tc>
          <w:tcPr>
            <w:tcW w:w="1915" w:type="dxa"/>
          </w:tcPr>
          <w:p w14:paraId="13051573" w14:textId="77777777" w:rsidR="00551EFE" w:rsidRDefault="00551EFE" w:rsidP="00B2202D"/>
        </w:tc>
        <w:tc>
          <w:tcPr>
            <w:tcW w:w="2398" w:type="dxa"/>
          </w:tcPr>
          <w:p w14:paraId="45149679" w14:textId="77777777" w:rsidR="00551EFE" w:rsidRDefault="00551EFE" w:rsidP="00B2202D"/>
        </w:tc>
      </w:tr>
    </w:tbl>
    <w:p w14:paraId="3C84602E" w14:textId="77777777" w:rsidR="00365626" w:rsidRDefault="00365626" w:rsidP="007D2837"/>
    <w:p w14:paraId="3EAF7377" w14:textId="77777777" w:rsidR="002A5A31" w:rsidRDefault="002A5A31" w:rsidP="007D2837"/>
    <w:p w14:paraId="728E7702" w14:textId="77777777" w:rsidR="002A5A31" w:rsidRDefault="002A5A31" w:rsidP="007D2837"/>
    <w:p w14:paraId="5E788A53" w14:textId="77777777" w:rsidR="002A5A31" w:rsidRDefault="00F964C0" w:rsidP="007D2837">
      <w:r>
        <w:t>What did you notice happened to the Light Gas Species when you increased the temperature (make sure to include words</w:t>
      </w:r>
      <w:r w:rsidR="00A63D84">
        <w:t xml:space="preserve"> such as increase, decrease, or</w:t>
      </w:r>
      <w:r>
        <w:t xml:space="preserve"> stay the same)? </w:t>
      </w:r>
    </w:p>
    <w:p w14:paraId="515F8312" w14:textId="77777777" w:rsidR="00F964C0" w:rsidRDefault="00F964C0" w:rsidP="007D2837"/>
    <w:p w14:paraId="5834191D" w14:textId="77777777" w:rsidR="00F964C0" w:rsidRDefault="00F964C0" w:rsidP="007D2837"/>
    <w:p w14:paraId="76EE6411" w14:textId="77777777" w:rsidR="00551EFE" w:rsidRDefault="00551EFE" w:rsidP="00551EFE">
      <w:pPr>
        <w:ind w:right="-1080"/>
      </w:pPr>
      <w:r>
        <w:t xml:space="preserve">Reset the timer and then press “Start.” </w:t>
      </w:r>
    </w:p>
    <w:p w14:paraId="3281C69B" w14:textId="77777777" w:rsidR="00551EFE" w:rsidRDefault="00551EFE" w:rsidP="00551EFE">
      <w:pPr>
        <w:ind w:right="-1080"/>
      </w:pPr>
    </w:p>
    <w:p w14:paraId="45B009A2" w14:textId="466BC97A" w:rsidR="00551EFE" w:rsidRDefault="00551EFE" w:rsidP="001E5F2A">
      <w:r>
        <w:t>Now move the arrow in the “Heat Control” box down until it is even with remove. Hold the arrow i</w:t>
      </w:r>
      <w:r w:rsidR="001E5F2A">
        <w:t>n place for 10 seconds and then press the Pause B</w:t>
      </w:r>
      <w:r>
        <w:t xml:space="preserve">utton on the Simulation.  </w:t>
      </w:r>
    </w:p>
    <w:p w14:paraId="0D6E6E3C" w14:textId="77777777" w:rsidR="00551EFE" w:rsidRDefault="00551EFE" w:rsidP="00551EFE"/>
    <w:p w14:paraId="3473DCD5" w14:textId="77777777" w:rsidR="009F3F9B" w:rsidRDefault="00551EFE" w:rsidP="00551EFE">
      <w:r>
        <w:t>Notice what happens to the Temperature and Range of Pressure. Record the numbers in the chart below.</w:t>
      </w:r>
    </w:p>
    <w:p w14:paraId="7CC979B3" w14:textId="77777777" w:rsidR="009F3F9B" w:rsidRDefault="009F3F9B" w:rsidP="00551EFE"/>
    <w:p w14:paraId="584ED1F8" w14:textId="77777777" w:rsidR="009F3F9B" w:rsidRDefault="009F3F9B" w:rsidP="009F3F9B">
      <w:r>
        <w:t xml:space="preserve">Continue doing this for 50 seconds, stopping every 10 seconds. Be sure to press the Play Button each time and then the “Start” button on the timer. </w:t>
      </w:r>
    </w:p>
    <w:p w14:paraId="6087BA3A" w14:textId="5BEBB69D" w:rsidR="00551EFE" w:rsidRDefault="00551EFE" w:rsidP="00551EFE">
      <w:r>
        <w:t xml:space="preserve"> </w:t>
      </w:r>
    </w:p>
    <w:p w14:paraId="52003962" w14:textId="77777777" w:rsidR="00551EFE" w:rsidRDefault="00551EFE" w:rsidP="00551E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2398"/>
      </w:tblGrid>
      <w:tr w:rsidR="00551EFE" w14:paraId="5443F9AB" w14:textId="77777777" w:rsidTr="00B2202D">
        <w:tc>
          <w:tcPr>
            <w:tcW w:w="1915" w:type="dxa"/>
          </w:tcPr>
          <w:p w14:paraId="6DA6372C" w14:textId="77777777" w:rsidR="00551EFE" w:rsidRDefault="00551EFE" w:rsidP="00B2202D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14:paraId="1C9F7345" w14:textId="77777777" w:rsidR="00551EFE" w:rsidRPr="00551EFE" w:rsidRDefault="00551EFE" w:rsidP="00B2202D">
            <w:pPr>
              <w:rPr>
                <w:b/>
              </w:rPr>
            </w:pPr>
            <w:r>
              <w:rPr>
                <w:b/>
              </w:rPr>
              <w:t>(Seconds)</w:t>
            </w:r>
          </w:p>
        </w:tc>
        <w:tc>
          <w:tcPr>
            <w:tcW w:w="1915" w:type="dxa"/>
          </w:tcPr>
          <w:p w14:paraId="2C15E147" w14:textId="77777777" w:rsidR="00551EFE" w:rsidRDefault="00551EFE" w:rsidP="00B2202D">
            <w:pPr>
              <w:rPr>
                <w:b/>
              </w:rPr>
            </w:pPr>
            <w:r>
              <w:rPr>
                <w:b/>
              </w:rPr>
              <w:t>Temperature</w:t>
            </w:r>
          </w:p>
          <w:p w14:paraId="5E703802" w14:textId="77777777" w:rsidR="00551EFE" w:rsidRPr="00551EFE" w:rsidRDefault="00551EFE" w:rsidP="00B2202D">
            <w:pPr>
              <w:rPr>
                <w:b/>
              </w:rPr>
            </w:pPr>
            <w:r>
              <w:rPr>
                <w:b/>
              </w:rPr>
              <w:t>(K)</w:t>
            </w:r>
          </w:p>
        </w:tc>
        <w:tc>
          <w:tcPr>
            <w:tcW w:w="2398" w:type="dxa"/>
          </w:tcPr>
          <w:p w14:paraId="12218F0E" w14:textId="77777777" w:rsidR="00551EFE" w:rsidRDefault="00551EFE" w:rsidP="00B2202D">
            <w:pPr>
              <w:rPr>
                <w:b/>
              </w:rPr>
            </w:pPr>
            <w:r>
              <w:rPr>
                <w:b/>
              </w:rPr>
              <w:t>Range of Pressure</w:t>
            </w:r>
          </w:p>
          <w:p w14:paraId="2C79B5E6" w14:textId="77777777" w:rsidR="00551EFE" w:rsidRPr="00551EFE" w:rsidRDefault="00551EFE" w:rsidP="00B2202D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Atm</w:t>
            </w:r>
            <w:proofErr w:type="spellEnd"/>
            <w:r>
              <w:rPr>
                <w:b/>
              </w:rPr>
              <w:t>)</w:t>
            </w:r>
          </w:p>
        </w:tc>
      </w:tr>
      <w:tr w:rsidR="00551EFE" w14:paraId="2FB6E962" w14:textId="77777777" w:rsidTr="00B2202D">
        <w:tc>
          <w:tcPr>
            <w:tcW w:w="1915" w:type="dxa"/>
          </w:tcPr>
          <w:p w14:paraId="4ECDE90A" w14:textId="77777777" w:rsidR="00551EFE" w:rsidRDefault="00551EFE" w:rsidP="00B2202D"/>
          <w:p w14:paraId="4C720F41" w14:textId="77777777" w:rsidR="00551EFE" w:rsidRDefault="00551EFE" w:rsidP="00B2202D">
            <w:r>
              <w:t>10</w:t>
            </w:r>
          </w:p>
        </w:tc>
        <w:tc>
          <w:tcPr>
            <w:tcW w:w="1915" w:type="dxa"/>
          </w:tcPr>
          <w:p w14:paraId="4EC01CA9" w14:textId="77777777" w:rsidR="00551EFE" w:rsidRDefault="00551EFE" w:rsidP="00B2202D"/>
        </w:tc>
        <w:tc>
          <w:tcPr>
            <w:tcW w:w="2398" w:type="dxa"/>
          </w:tcPr>
          <w:p w14:paraId="3B185663" w14:textId="77777777" w:rsidR="00551EFE" w:rsidRDefault="00551EFE" w:rsidP="00B2202D"/>
        </w:tc>
      </w:tr>
      <w:tr w:rsidR="00551EFE" w14:paraId="20CBF93D" w14:textId="77777777" w:rsidTr="00B2202D">
        <w:tc>
          <w:tcPr>
            <w:tcW w:w="1915" w:type="dxa"/>
          </w:tcPr>
          <w:p w14:paraId="17243124" w14:textId="77777777" w:rsidR="00551EFE" w:rsidRDefault="00551EFE" w:rsidP="00B2202D"/>
          <w:p w14:paraId="627DF211" w14:textId="77777777" w:rsidR="00551EFE" w:rsidRDefault="00551EFE" w:rsidP="00B2202D">
            <w:r>
              <w:t>20</w:t>
            </w:r>
          </w:p>
        </w:tc>
        <w:tc>
          <w:tcPr>
            <w:tcW w:w="1915" w:type="dxa"/>
          </w:tcPr>
          <w:p w14:paraId="14BC54AA" w14:textId="77777777" w:rsidR="00551EFE" w:rsidRDefault="00551EFE" w:rsidP="00B2202D"/>
        </w:tc>
        <w:tc>
          <w:tcPr>
            <w:tcW w:w="2398" w:type="dxa"/>
          </w:tcPr>
          <w:p w14:paraId="1808B31C" w14:textId="77777777" w:rsidR="00551EFE" w:rsidRDefault="00551EFE" w:rsidP="00B2202D"/>
        </w:tc>
      </w:tr>
      <w:tr w:rsidR="00551EFE" w14:paraId="7DDFDAF7" w14:textId="77777777" w:rsidTr="00B2202D">
        <w:tc>
          <w:tcPr>
            <w:tcW w:w="1915" w:type="dxa"/>
          </w:tcPr>
          <w:p w14:paraId="4C255840" w14:textId="77777777" w:rsidR="00551EFE" w:rsidRDefault="00551EFE" w:rsidP="00B2202D"/>
          <w:p w14:paraId="4FB766D7" w14:textId="77777777" w:rsidR="00551EFE" w:rsidRDefault="00551EFE" w:rsidP="00B2202D">
            <w:r>
              <w:t>30</w:t>
            </w:r>
          </w:p>
        </w:tc>
        <w:tc>
          <w:tcPr>
            <w:tcW w:w="1915" w:type="dxa"/>
          </w:tcPr>
          <w:p w14:paraId="49F12CE8" w14:textId="77777777" w:rsidR="00551EFE" w:rsidRDefault="00551EFE" w:rsidP="00B2202D"/>
        </w:tc>
        <w:tc>
          <w:tcPr>
            <w:tcW w:w="2398" w:type="dxa"/>
          </w:tcPr>
          <w:p w14:paraId="4454A236" w14:textId="77777777" w:rsidR="00551EFE" w:rsidRDefault="00551EFE" w:rsidP="00B2202D"/>
        </w:tc>
      </w:tr>
      <w:tr w:rsidR="00551EFE" w14:paraId="4B77A63B" w14:textId="77777777" w:rsidTr="00B2202D">
        <w:tc>
          <w:tcPr>
            <w:tcW w:w="1915" w:type="dxa"/>
          </w:tcPr>
          <w:p w14:paraId="0FE01E69" w14:textId="301D1913" w:rsidR="00551EFE" w:rsidRDefault="00551EFE" w:rsidP="00B2202D"/>
          <w:p w14:paraId="23FB4C2E" w14:textId="6757B9E1" w:rsidR="00551EFE" w:rsidRDefault="001E5F2A" w:rsidP="00B2202D">
            <w:r>
              <w:t>40</w:t>
            </w:r>
          </w:p>
        </w:tc>
        <w:tc>
          <w:tcPr>
            <w:tcW w:w="1915" w:type="dxa"/>
          </w:tcPr>
          <w:p w14:paraId="7AA656BA" w14:textId="77777777" w:rsidR="00551EFE" w:rsidRDefault="00551EFE" w:rsidP="00B2202D"/>
        </w:tc>
        <w:tc>
          <w:tcPr>
            <w:tcW w:w="2398" w:type="dxa"/>
          </w:tcPr>
          <w:p w14:paraId="5A5A0B7D" w14:textId="77777777" w:rsidR="00551EFE" w:rsidRDefault="00551EFE" w:rsidP="00B2202D"/>
        </w:tc>
      </w:tr>
      <w:tr w:rsidR="00551EFE" w14:paraId="6F4DEDCC" w14:textId="77777777" w:rsidTr="00B2202D">
        <w:tc>
          <w:tcPr>
            <w:tcW w:w="1915" w:type="dxa"/>
          </w:tcPr>
          <w:p w14:paraId="2B82CD9F" w14:textId="77777777" w:rsidR="00551EFE" w:rsidRDefault="00551EFE" w:rsidP="001E5F2A"/>
          <w:p w14:paraId="1CEE78E3" w14:textId="54172148" w:rsidR="001E5F2A" w:rsidRDefault="001E5F2A" w:rsidP="001E5F2A">
            <w:r>
              <w:t>50</w:t>
            </w:r>
          </w:p>
        </w:tc>
        <w:tc>
          <w:tcPr>
            <w:tcW w:w="1915" w:type="dxa"/>
          </w:tcPr>
          <w:p w14:paraId="03A05185" w14:textId="77777777" w:rsidR="00551EFE" w:rsidRDefault="00551EFE" w:rsidP="00B2202D"/>
        </w:tc>
        <w:tc>
          <w:tcPr>
            <w:tcW w:w="2398" w:type="dxa"/>
          </w:tcPr>
          <w:p w14:paraId="3863FF82" w14:textId="77777777" w:rsidR="00551EFE" w:rsidRDefault="00551EFE" w:rsidP="00B2202D"/>
        </w:tc>
      </w:tr>
    </w:tbl>
    <w:p w14:paraId="1BA8A791" w14:textId="77777777" w:rsidR="00551EFE" w:rsidRDefault="00551EFE" w:rsidP="00551EFE"/>
    <w:p w14:paraId="7BD71C90" w14:textId="77777777" w:rsidR="00F964C0" w:rsidRDefault="00F964C0" w:rsidP="00F964C0"/>
    <w:p w14:paraId="066FB43B" w14:textId="77777777" w:rsidR="00F964C0" w:rsidRDefault="00F964C0" w:rsidP="00F964C0">
      <w:r>
        <w:t>What did you notice happened to the Light Gas Species when you decre</w:t>
      </w:r>
      <w:r w:rsidR="001C24AF">
        <w:t>a</w:t>
      </w:r>
      <w:r>
        <w:t xml:space="preserve">sed the temperature (make sure to include words such as increase, decrease, and stay the same)? </w:t>
      </w:r>
    </w:p>
    <w:p w14:paraId="0661EEEA" w14:textId="77777777" w:rsidR="00F964C0" w:rsidRDefault="00F964C0" w:rsidP="00F964C0"/>
    <w:p w14:paraId="76173250" w14:textId="77777777" w:rsidR="00F964C0" w:rsidRDefault="00F964C0" w:rsidP="00F964C0"/>
    <w:p w14:paraId="72F226D0" w14:textId="77777777" w:rsidR="00F964C0" w:rsidRDefault="00F964C0" w:rsidP="00F964C0"/>
    <w:p w14:paraId="1119F099" w14:textId="77777777" w:rsidR="00365626" w:rsidRDefault="00365626" w:rsidP="00F964C0"/>
    <w:p w14:paraId="6B2996D1" w14:textId="77777777" w:rsidR="001E5F2A" w:rsidRDefault="001E5F2A" w:rsidP="00F964C0"/>
    <w:p w14:paraId="4EC7EE3A" w14:textId="77777777" w:rsidR="00F964C0" w:rsidRDefault="00F964C0" w:rsidP="00F964C0">
      <w:r>
        <w:t xml:space="preserve">Write a general rule of how increasing and decreasing the temperature in a closed system affects the speed and pressure of the system. </w:t>
      </w:r>
    </w:p>
    <w:p w14:paraId="283EB73D" w14:textId="77777777" w:rsidR="006D1269" w:rsidRDefault="006D1269" w:rsidP="007D2837">
      <w:pPr>
        <w:rPr>
          <w:b/>
        </w:rPr>
      </w:pPr>
    </w:p>
    <w:p w14:paraId="2CE02F8D" w14:textId="77777777" w:rsidR="001E5F2A" w:rsidRDefault="001E5F2A" w:rsidP="007D2837">
      <w:pPr>
        <w:rPr>
          <w:b/>
          <w:sz w:val="28"/>
          <w:szCs w:val="28"/>
          <w:u w:val="single"/>
        </w:rPr>
      </w:pPr>
    </w:p>
    <w:p w14:paraId="62DA005E" w14:textId="77777777" w:rsidR="009F3F9B" w:rsidRDefault="009F3F9B" w:rsidP="007D2837">
      <w:pPr>
        <w:rPr>
          <w:b/>
          <w:sz w:val="28"/>
          <w:szCs w:val="28"/>
          <w:u w:val="single"/>
        </w:rPr>
      </w:pPr>
    </w:p>
    <w:p w14:paraId="09085783" w14:textId="77777777" w:rsidR="00B23213" w:rsidRPr="006D1269" w:rsidRDefault="00B23213" w:rsidP="007D2837">
      <w:pPr>
        <w:rPr>
          <w:b/>
          <w:sz w:val="28"/>
          <w:szCs w:val="28"/>
          <w:u w:val="single"/>
        </w:rPr>
      </w:pPr>
      <w:r w:rsidRPr="006D1269">
        <w:rPr>
          <w:b/>
          <w:sz w:val="28"/>
          <w:szCs w:val="28"/>
          <w:u w:val="single"/>
        </w:rPr>
        <w:t>Apply</w:t>
      </w:r>
    </w:p>
    <w:p w14:paraId="2011E07C" w14:textId="77777777" w:rsidR="00B23213" w:rsidRDefault="00B23213" w:rsidP="007D2837">
      <w:pPr>
        <w:rPr>
          <w:b/>
        </w:rPr>
      </w:pPr>
    </w:p>
    <w:p w14:paraId="68DDA8BF" w14:textId="77777777" w:rsidR="00B23213" w:rsidRDefault="00B23213" w:rsidP="007D2837">
      <w:r w:rsidRPr="00B23213">
        <w:rPr>
          <w:b/>
          <w:u w:val="single"/>
        </w:rPr>
        <w:t>Make a prediction:</w:t>
      </w:r>
      <w:r>
        <w:rPr>
          <w:b/>
        </w:rPr>
        <w:t xml:space="preserve"> </w:t>
      </w:r>
      <w:r>
        <w:t>Think about two ways you would make the lid of the container pop off</w:t>
      </w:r>
      <w:r w:rsidR="006D1269">
        <w:t xml:space="preserve"> while keeping the volume constant, but being able to manipulate other factors. </w:t>
      </w:r>
    </w:p>
    <w:p w14:paraId="1A9F8DF7" w14:textId="77777777" w:rsidR="00B23213" w:rsidRDefault="00B23213" w:rsidP="007D2837"/>
    <w:p w14:paraId="761609C1" w14:textId="7959141C" w:rsidR="00B23213" w:rsidRDefault="00B23213" w:rsidP="007D2837">
      <w:r>
        <w:t xml:space="preserve">1. </w:t>
      </w:r>
      <w:r w:rsidR="00551EFE">
        <w:t>If _____________________________, then ___________________________________</w:t>
      </w:r>
      <w:proofErr w:type="gramStart"/>
      <w:r w:rsidR="00551EFE">
        <w:t>_ .</w:t>
      </w:r>
      <w:proofErr w:type="gramEnd"/>
      <w:r w:rsidR="00551EFE">
        <w:t xml:space="preserve"> </w:t>
      </w:r>
    </w:p>
    <w:p w14:paraId="468126D3" w14:textId="77777777" w:rsidR="00B23213" w:rsidRDefault="00B23213" w:rsidP="007D2837"/>
    <w:p w14:paraId="6B64CCC4" w14:textId="77777777" w:rsidR="00551EFE" w:rsidRDefault="00B23213" w:rsidP="00551EFE">
      <w:r>
        <w:t xml:space="preserve">2. </w:t>
      </w:r>
      <w:r w:rsidR="00551EFE">
        <w:t xml:space="preserve"> If _____________________________, then ___________________________________</w:t>
      </w:r>
      <w:proofErr w:type="gramStart"/>
      <w:r w:rsidR="00551EFE">
        <w:t>_ .</w:t>
      </w:r>
      <w:proofErr w:type="gramEnd"/>
      <w:r w:rsidR="00551EFE">
        <w:t xml:space="preserve"> </w:t>
      </w:r>
    </w:p>
    <w:p w14:paraId="63BB5447" w14:textId="75A8E4F7" w:rsidR="00B23213" w:rsidRPr="00B23213" w:rsidRDefault="00B23213" w:rsidP="007D2837"/>
    <w:p w14:paraId="249D09A7" w14:textId="77777777" w:rsidR="00B23213" w:rsidRDefault="00B23213" w:rsidP="007D2837"/>
    <w:p w14:paraId="378807B0" w14:textId="77777777" w:rsidR="00B23213" w:rsidRDefault="00794612" w:rsidP="007D2837">
      <w:r>
        <w:t>Now c</w:t>
      </w:r>
      <w:r w:rsidR="00B23213">
        <w:t xml:space="preserve">lick the “Reset” Button. </w:t>
      </w:r>
    </w:p>
    <w:p w14:paraId="789BB15E" w14:textId="77777777" w:rsidR="00B23213" w:rsidRDefault="00B23213" w:rsidP="007D2837">
      <w:r>
        <w:t xml:space="preserve">Make sure </w:t>
      </w:r>
      <w:r w:rsidR="00794612">
        <w:t>Volume is checked on the constant parameter.</w:t>
      </w:r>
    </w:p>
    <w:p w14:paraId="07F05977" w14:textId="77777777" w:rsidR="00B23213" w:rsidRDefault="00B23213" w:rsidP="007D2837">
      <w:r>
        <w:t>Set the gas pump to “Light Species”</w:t>
      </w:r>
    </w:p>
    <w:p w14:paraId="2AA4D684" w14:textId="77777777" w:rsidR="00B23213" w:rsidRDefault="00B23213" w:rsidP="007D2837"/>
    <w:p w14:paraId="10C646D8" w14:textId="77777777" w:rsidR="00B23213" w:rsidRDefault="00794612" w:rsidP="007D283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6A23D5" wp14:editId="3FED7DDE">
                <wp:simplePos x="0" y="0"/>
                <wp:positionH relativeFrom="column">
                  <wp:posOffset>445770</wp:posOffset>
                </wp:positionH>
                <wp:positionV relativeFrom="paragraph">
                  <wp:posOffset>142240</wp:posOffset>
                </wp:positionV>
                <wp:extent cx="685800" cy="575945"/>
                <wp:effectExtent l="25400" t="76200" r="0" b="0"/>
                <wp:wrapThrough wrapText="bothSides">
                  <wp:wrapPolygon edited="0">
                    <wp:start x="-2094" y="6752"/>
                    <wp:lineTo x="-5513" y="10763"/>
                    <wp:lineTo x="-1022" y="16192"/>
                    <wp:lineTo x="6319" y="18279"/>
                    <wp:lineTo x="11380" y="23040"/>
                    <wp:lineTo x="21639" y="11007"/>
                    <wp:lineTo x="10411" y="-2566"/>
                    <wp:lineTo x="1326" y="2741"/>
                    <wp:lineTo x="-2094" y="6752"/>
                  </wp:wrapPolygon>
                </wp:wrapThrough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4065">
                          <a:off x="0" y="0"/>
                          <a:ext cx="685800" cy="5759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0CE7A" w14:textId="77777777" w:rsidR="00B2202D" w:rsidRDefault="00B2202D" w:rsidP="00794612">
                            <w:pPr>
                              <w:jc w:val="center"/>
                            </w:pPr>
                            <w: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1" o:spid="_x0000_s1026" type="#_x0000_t13" style="position:absolute;margin-left:35.1pt;margin-top:11.2pt;width:54pt;height:45.35pt;rotation:2920792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8RxoUCAABbBQAADgAAAGRycy9lMm9Eb2MueG1srFRRa9swEH4f7D8Iva92Qpy2oU4JLR2D0pa2&#10;o8+KLMUGWaedlDjZr99JdtzSlQ3G/GAk3d2nu+++08XlvjVsp9A3YEs+Ock5U1ZC1dhNyb8/33w5&#10;48wHYSthwKqSH5Tnl8vPny46t1BTqMFUChmBWL/oXMnrENwiy7ysVSv8CThlyagBWxFoi5usQtER&#10;emuyaZ7Psw6wcghSeU+n172RLxO+1kqGe629CsyUnHIL6Y/pv47/bHkhFhsUrm7kkIb4hyxa0Vi6&#10;dIS6FkGwLTa/QbWNRPCgw4mENgOtG6lSDVTNJH9XzVMtnEq1EDnejTT5/wcr73YPyJqKejfhzIqW&#10;evTYbOrAVojQMTolijrnF+T55B5w2Hlaxnr3GluGQLxO56ezfF4kFqgutk8kH0aS1T4wSYfzs+Is&#10;p1ZIMhWnxfmsiDdkPVSEdOjDVwUti4uSY8wmJZOgxe7Whz7g6EjRMcE+pbQKB6MilLGPSlN1dO00&#10;RSddqSuDbCdIEUJKZcNgqkWl+uMip2/IaoxIOSbAiKwbY0bsyZ+w+1wH/xiqkizH4PzvwWNEuhls&#10;GIPbxgJ+BGBCahzRqnv/I0k9NZGlsF/vh26uoTqQDFIfqTXeyZuGyL8VPjwIpIGgQxrycE8/baAr&#10;OQwrzmrAnx+dR3/SKVk562jASu5/bAUqzsw3Swo+n8xmcSLTZlacTmmDby3rtxa7ba+AOkYipezS&#10;MvoHc1xqhPaF3oJVvJVMwkq6u+Qy4HFzFfrBp9dEqtUqudEUOhFu7ZOTETwSHGX1vH8R6AYFBpLu&#10;HRyHUSzeSbD3jZEWVtsAukn6jBT3vA7U0wQnDQ2vTXwi3u6T1+ubuPwFAAD//wMAUEsDBBQABgAI&#10;AAAAIQBd7IrH3gAAAAkBAAAPAAAAZHJzL2Rvd25yZXYueG1sTI9PT8MwDMXvSHyHyEhcEEsa/nQq&#10;TaeCtAunMRDimDWmrdY4VZNt5dvjneBm+z0//1yuZj+II06xD2QgWygQSE1wPbUGPt7Xt0sQMVly&#10;dgiEBn4wwqq6vCht4cKJ3vC4Ta3gEIqFNdClNBZSxqZDb+MijEisfYfJ28Tt1Eo32ROH+0FqpR6l&#10;tz3xhc6O+NJhs98ePGPgZrP/ulEPeXhW8bWu9XrOPo25vprrJxAJ5/RnhjM+70DFTLtwIBfFYCBX&#10;mp0GtL4HcdbzJQ92XGR3GciqlP8/qH4BAAD//wMAUEsBAi0AFAAGAAgAAAAhAOSZw8D7AAAA4QEA&#10;ABMAAAAAAAAAAAAAAAAAAAAAAFtDb250ZW50X1R5cGVzXS54bWxQSwECLQAUAAYACAAAACEAI7Jq&#10;4dcAAACUAQAACwAAAAAAAAAAAAAAAAAsAQAAX3JlbHMvLnJlbHNQSwECLQAUAAYACAAAACEA3U8R&#10;xoUCAABbBQAADgAAAAAAAAAAAAAAAAAsAgAAZHJzL2Uyb0RvYy54bWxQSwECLQAUAAYACAAAACEA&#10;XeyKx94AAAAJAQAADwAAAAAAAAAAAAAAAADdBAAAZHJzL2Rvd25yZXYueG1sUEsFBgAAAAAEAAQA&#10;8wAAAOgFAAAAAA==&#10;" adj="12530" fillcolor="#c0504d [3205]" strokecolor="#622423 [1605]" strokeweight="2pt">
                <v:textbox>
                  <w:txbxContent>
                    <w:p w14:paraId="7420CE7A" w14:textId="77777777" w:rsidR="00B2202D" w:rsidRDefault="00B2202D" w:rsidP="00794612">
                      <w:pPr>
                        <w:jc w:val="center"/>
                      </w:pPr>
                      <w:r>
                        <w:t>Top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23213">
        <w:rPr>
          <w:noProof/>
        </w:rPr>
        <w:drawing>
          <wp:anchor distT="0" distB="0" distL="114300" distR="114300" simplePos="0" relativeHeight="251664384" behindDoc="0" locked="0" layoutInCell="1" allowOverlap="1" wp14:anchorId="15027F2C" wp14:editId="1BD58671">
            <wp:simplePos x="0" y="0"/>
            <wp:positionH relativeFrom="column">
              <wp:posOffset>-114300</wp:posOffset>
            </wp:positionH>
            <wp:positionV relativeFrom="paragraph">
              <wp:posOffset>99060</wp:posOffset>
            </wp:positionV>
            <wp:extent cx="4410710" cy="2743200"/>
            <wp:effectExtent l="0" t="0" r="8890" b="0"/>
            <wp:wrapNone/>
            <wp:docPr id="9" name="Picture 9" descr="Macintosh HD:Users:rachelberg:Desktop:Screen shot 2013-03-10 at 11.20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achelberg:Desktop:Screen shot 2013-03-10 at 11.20.51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88B7C" w14:textId="77777777" w:rsidR="00B23213" w:rsidRDefault="00794612" w:rsidP="007D2837">
      <w:r w:rsidRPr="00B232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34D27" wp14:editId="5303C289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152400</wp:posOffset>
                </wp:positionV>
                <wp:extent cx="1143000" cy="457200"/>
                <wp:effectExtent l="76200" t="50800" r="50800" b="101600"/>
                <wp:wrapThrough wrapText="bothSides">
                  <wp:wrapPolygon edited="0">
                    <wp:start x="4800" y="-2400"/>
                    <wp:lineTo x="-1440" y="-1200"/>
                    <wp:lineTo x="-1440" y="15600"/>
                    <wp:lineTo x="-480" y="18000"/>
                    <wp:lineTo x="4800" y="24000"/>
                    <wp:lineTo x="5280" y="25200"/>
                    <wp:lineTo x="15840" y="25200"/>
                    <wp:lineTo x="16320" y="24000"/>
                    <wp:lineTo x="21600" y="18000"/>
                    <wp:lineTo x="22080" y="9600"/>
                    <wp:lineTo x="19200" y="-1200"/>
                    <wp:lineTo x="16320" y="-2400"/>
                    <wp:lineTo x="4800" y="-240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72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52pt;margin-top:12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cAQZsCAAC7BQAADgAAAGRycy9lMm9Eb2MueG1srFTbahsxEH0v9B+E3pvdTZwmNVkH4+BSCE1o&#10;UvIsayVbIGlUSfba/fqOtBcnTSBQ+rIraWbOzJy5XF3vjSY74YMCW9PqpKREWA6Nsuua/nxcfrqk&#10;JERmG6bBipoeRKDXs48frlo3FaewAd0ITxDEhmnrarqJ0U2LIvCNMCycgBMWhRK8YRGvfl00nrWI&#10;bnRxWpafixZ84zxwEQK+3nRCOsv4Ugoe76QMIhJdU4wt5q/P31X6FrMrNl175jaK92Gwf4jCMGXR&#10;6Qh1wyIjW69eQRnFPQSQ8YSDKUBKxUXOAbOpyr+yedgwJ3IuSE5wI03h/8Hy77t7T1RT0wtKLDNY&#10;orsd0+QiMdO6MEWFB3fv+1vAY0pzL71Jf0yA7DObh5FNsY+E42NVTc7KEknnKJucX2C5EmhxtHY+&#10;xK8CDEmHmgqtlQspYTZlu9sQO+1BKz0H0KpZKq3zxa9XC+0JxlvTRXleTm46W+02rHsdPIZONXt/&#10;gaEtaWt6dlnlQI1DIoJdZ5gXej1Ah7pcYl4j9DEkTE1b9JF465jKp3jQIsWr7Q8hkevETechdbkY&#10;U2CcCxurnqSsncwkpjsanr1v2OsnU5EnYDQ+fd94tMiewcbR2CgL/i0APYYsO/2BgS7vRMEKmgO2&#10;mYdu/oLjS4Ulv2Uh3jOPA4ddgksk3uFHasCKQH+iZAP+91vvSR/nAKWUtDjAWLhfW+YFJfqbxQn5&#10;Uk0maeLzJbcfJf65ZPVcYrdmAdhGFa4rx/MRjX3Uw1F6ME+4a+bJK4qY5ei7pjz64bKI3WLBbcXF&#10;fJ7VcModi7f2wfGh6qmfH/dPzLu+7yNOzHcYhv1V73e6qR4W5tsIUuXBOPLa840bIvd3v83SCnp+&#10;z1rHnTv7AwAA//8DAFBLAwQUAAYACAAAACEAmbuHCN8AAAAJAQAADwAAAGRycy9kb3ducmV2Lnht&#10;bEyPwU7DMBBE70j8g7VI3KidCqISsqkQak8IVS09lNs2NknU2I5sN3X/HudUTrurGc2+KZdR92xU&#10;znfWIGQzAUyZ2srONAj77/XTApgPZCT11iiEq/KwrO7vSiqkvZitGnehYSnE+IIQ2hCGgnNft0qT&#10;n9lBmaT9WqcppNM1XDq6pHDd87kQOdfUmfShpUF9tKo+7c4awf0c3DpsDvS1javs+hlP2bhfIT4+&#10;xPc3YEHFcDPDhJ/QoUpMR3s20rMe4UU8py4BYT7NZMgX03JEeM0F8Krk/xtUfwAAAP//AwBQSwEC&#10;LQAUAAYACAAAACEA5JnDwPsAAADhAQAAEwAAAAAAAAAAAAAAAAAAAAAAW0NvbnRlbnRfVHlwZXNd&#10;LnhtbFBLAQItABQABgAIAAAAIQAjsmrh1wAAAJQBAAALAAAAAAAAAAAAAAAAACwBAABfcmVscy8u&#10;cmVsc1BLAQItABQABgAIAAAAIQDsBwBBmwIAALsFAAAOAAAAAAAAAAAAAAAAACwCAABkcnMvZTJv&#10;RG9jLnhtbFBLAQItABQABgAIAAAAIQCZu4cI3wAAAAkBAAAPAAAAAAAAAAAAAAAAAPMEAABkcnMv&#10;ZG93bnJldi54bWxQSwUGAAAAAAQABADzAAAA/wUAAAAA&#10;" fillcolor="#c0504d" strokecolor="red" strokeweight="3pt">
                <v:fill opacity="0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742BE4AB" w14:textId="77777777" w:rsidR="00B23213" w:rsidRDefault="00B23213" w:rsidP="007D2837"/>
    <w:p w14:paraId="52F05F0B" w14:textId="77777777" w:rsidR="00B23213" w:rsidRDefault="00B23213" w:rsidP="007D2837"/>
    <w:p w14:paraId="6A7B0AA0" w14:textId="77777777" w:rsidR="00B23213" w:rsidRDefault="00B23213" w:rsidP="007D2837"/>
    <w:p w14:paraId="0D538FF8" w14:textId="77777777" w:rsidR="00B23213" w:rsidRDefault="00794612" w:rsidP="007D2837">
      <w:r w:rsidRPr="00B232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AD4CA" wp14:editId="1BD22D1D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</wp:posOffset>
                </wp:positionV>
                <wp:extent cx="1143000" cy="571500"/>
                <wp:effectExtent l="76200" t="50800" r="76200" b="114300"/>
                <wp:wrapThrough wrapText="bothSides">
                  <wp:wrapPolygon edited="0">
                    <wp:start x="5280" y="-1920"/>
                    <wp:lineTo x="-1440" y="-960"/>
                    <wp:lineTo x="-1440" y="18240"/>
                    <wp:lineTo x="5760" y="24960"/>
                    <wp:lineTo x="15360" y="24960"/>
                    <wp:lineTo x="15840" y="24000"/>
                    <wp:lineTo x="22560" y="15360"/>
                    <wp:lineTo x="22560" y="8640"/>
                    <wp:lineTo x="18240" y="-960"/>
                    <wp:lineTo x="15840" y="-1920"/>
                    <wp:lineTo x="5280" y="-192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52pt;margin-top:1.8pt;width:90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OqQJoCAAC7BQAADgAAAGRycy9lMm9Eb2MueG1srFRba9swFH4f7D8Iva+202TrQp0SUjIGpS1r&#10;R58VWYoFuk1S4mS/fkeS7bRroTD2Yp+jc//O5fLqoCTaM+eF0TWuzkqMmKamEXpb45+P608XGPlA&#10;dEOk0azGR+bx1eLjh8vOztnEtEY2zCFwov28szVuQ7DzovC0ZYr4M2OZBiE3TpEArNsWjSMdeFey&#10;mJTl56IzrrHOUOY9vF5nIV4k/5wzGu449ywgWWPILaSvS99N/BaLSzLfOmJbQfs0yD9koYjQEHR0&#10;dU0CQTsnXrlSgjrjDQ9n1KjCcC4oSzVANVX5VzUPLbEs1QLgeDvC5P+fW3q7v3dINDWGRmmioEV3&#10;eyLRRUSms34OCg/23vWcBzKWeeBOxT8UgA4JzeOIJjsEROGxqqbnZQmgU5DNvlQzoMFNcbK2zodv&#10;zCgUiRozKYX1sWAyJ/sbH7L2oBWfvZGiWQspE+O2m5V0CPKt8aqcldPrbCttS/LrENFn1RT9hQ+p&#10;UVfj84sqJaosAOH1Nrl5odc7yF7Xa6hrdH1KCUqTGmJE3DJSiQpHyWK+Uv9gHLCO2OQIccrZWAKh&#10;lOlQ9SAl7WjGodzR8Px9w14/mrK0AaPx5H3j0SJFNjqMxkpo495yIMeUedYfEMh1Rwg2pjnCmDmT&#10;989buhbQ8hviwz1xsHAwJXBEwh18uDTQEdNTGLXG/X7rPerDHoAUow4WGBr3a0ccw0h+17AhX6vp&#10;NG58YqazLxNg3HPJ5rlE79TKwBhVcK4sTWTUD3IguTPqCW7NMkYFEdEUYteYBjcwq5APC1wrypbL&#10;pAZbbkm40Q+WDl2P8/x4eCLO9nMfYGNuzbDsr2Y/68Z+aLPcBcNFWowTrj3ecCHSfPfXLJ6g53zS&#10;Ot3cxR8AAAD//wMAUEsDBBQABgAIAAAAIQBOJ6iK3gAAAAgBAAAPAAAAZHJzL2Rvd25yZXYueG1s&#10;TI/NTsMwEITvSLyDtUjcqBN+ohLiVAi1J4RQSw/l5sZLEjVeR7abum/P9gTH2RnNflMtkh3EhD70&#10;jhTkswwEUuNMT62C7dfqbg4iRE1GD45QwRkDLOrrq0qXxp1ojdMmtoJLKJRaQRfjWEoZmg6tDjM3&#10;IrH347zVkaVvpfH6xOV2kPdZVkire+IPnR7xrcPmsDlaBf5751fxc6c/1mmZn9/TIZ+2S6Vub9Lr&#10;C4iIKf6F4YLP6FAz094dyQQxKHjKHnlLVPBQgGC/mF/0XsEzH2Rdyf8D6l8AAAD//wMAUEsBAi0A&#10;FAAGAAgAAAAhAOSZw8D7AAAA4QEAABMAAAAAAAAAAAAAAAAAAAAAAFtDb250ZW50X1R5cGVzXS54&#10;bWxQSwECLQAUAAYACAAAACEAI7Jq4dcAAACUAQAACwAAAAAAAAAAAAAAAAAsAQAAX3JlbHMvLnJl&#10;bHNQSwECLQAUAAYACAAAACEAnnOqQJoCAAC7BQAADgAAAAAAAAAAAAAAAAAsAgAAZHJzL2Uyb0Rv&#10;Yy54bWxQSwECLQAUAAYACAAAACEATieoit4AAAAIAQAADwAAAAAAAAAAAAAAAADyBAAAZHJzL2Rv&#10;d25yZXYueG1sUEsFBgAAAAAEAAQA8wAAAP0FAAAAAA==&#10;" fillcolor="#c0504d" strokecolor="red" strokeweight="3pt">
                <v:fill opacity="0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59C6C986" w14:textId="77777777" w:rsidR="00B23213" w:rsidRDefault="00B23213" w:rsidP="007D2837"/>
    <w:p w14:paraId="3A2E0EDE" w14:textId="77777777" w:rsidR="00B23213" w:rsidRDefault="00B23213" w:rsidP="007D2837"/>
    <w:p w14:paraId="13FD37CA" w14:textId="77777777" w:rsidR="00B23213" w:rsidRDefault="00B23213" w:rsidP="007D2837"/>
    <w:p w14:paraId="7451EB64" w14:textId="77777777" w:rsidR="00B23213" w:rsidRDefault="00B23213" w:rsidP="007D2837"/>
    <w:p w14:paraId="05C03F36" w14:textId="77777777" w:rsidR="00B23213" w:rsidRDefault="00B23213" w:rsidP="007D2837"/>
    <w:p w14:paraId="3B45B30A" w14:textId="77777777" w:rsidR="00794612" w:rsidRDefault="00794612" w:rsidP="007D2837">
      <w:r w:rsidRPr="00B232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9824E" wp14:editId="12A8E333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800100" cy="685800"/>
                <wp:effectExtent l="76200" t="50800" r="88900" b="101600"/>
                <wp:wrapThrough wrapText="bothSides">
                  <wp:wrapPolygon edited="0">
                    <wp:start x="5486" y="-1600"/>
                    <wp:lineTo x="-2057" y="-800"/>
                    <wp:lineTo x="-2057" y="18400"/>
                    <wp:lineTo x="6171" y="24000"/>
                    <wp:lineTo x="15086" y="24000"/>
                    <wp:lineTo x="15771" y="23200"/>
                    <wp:lineTo x="23314" y="12800"/>
                    <wp:lineTo x="23314" y="8800"/>
                    <wp:lineTo x="17829" y="-800"/>
                    <wp:lineTo x="15771" y="-1600"/>
                    <wp:lineTo x="5486" y="-160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ellipse">
                          <a:avLst/>
                        </a:prstGeom>
                        <a:solidFill>
                          <a:srgbClr val="C0504D">
                            <a:alpha val="0"/>
                          </a:srgbClr>
                        </a:solidFill>
                        <a:ln w="381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98pt;margin-top:9pt;width:63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QucJoCAAC6BQAADgAAAGRycy9lMm9Eb2MueG1srFTbahsxEH0v9B+E3ptdO47rmqyDcXAphCQk&#10;KXmWtZJXoFsl2Wv36zuSdjdOEwiU+mGt0Zy5Hc3M5dVBSbRnzgujKzw6KzFimppa6G2Ffz6tv8ww&#10;8oHomkijWYWPzOOrxedPl62ds7FpjKyZQ+BE+3lrK9yEYOdF4WnDFPFnxjINSm6cIgFEty1qR1rw&#10;rmQxLstp0RpXW2co8x5ur7MSL5J/zhkNd5x7FpCsMOQW0tel7yZ+i8UlmW8dsY2gXRrkH7JQRGgI&#10;Ori6JoGgnRNvXClBnfGGhzNqVGE4F5SlGqCaUflXNY8NsSzVAuR4O9Dk/59beru/d0jUFZ5ipImC&#10;J7rbE4mmkZnW+jkAHu296yQPx1jmgTsV/6EAdEhsHgc22SEgCpezEioCzimoprMLEKPP4sXYOh++&#10;M6NQPFSYSSmsj/WSOdnf+JDRPSpeeyNFvRZSJsFtNyvpEKRb4VV5UU6us620Dcm3fUSfoSn6Kx9S&#10;o7bC57OcqLLAg9fb5OYVrnOQva7XJfy6Yk5gUJrUECPSlolKp3CULOYr9QPjQDVQM8oRYpOzoQRC&#10;KdNh1PlN6GjGodzB8Pxjww4fTVkagMF4/LHxYJEiGx0GYyW0ce85kEPKPON7BnLdkYKNqY/QZc7k&#10;8fOWrgU8+Q3x4Z44mDfoEtgh4Q4+XBp4EdOdMGqM+/3efcTDGIAWoxbmFx7u1444hpH8oWFAvo0m&#10;kzjwSZhcfB2D4E41m1ON3qmVgTYawbayNB0jPsj+yJ1Rz7BqljEqqIimELvCNLheWIW8V2BZUbZc&#10;JhgMuSXhRj9a2r967OenwzNxtuv7AANza/pZf9P7GRvfQ5vlLhgu0mC88NrxDQsi9Xe3zOIGOpUT&#10;6mXlLv4AAAD//wMAUEsDBBQABgAIAAAAIQBLys2l3QAAAAoBAAAPAAAAZHJzL2Rvd25yZXYueG1s&#10;TE/LTsMwELwj8Q/WInGjToKoSohTIdSeEEItPZTbNl6SqLEd2W7q/j3LiZ72MaN5VMtkBjGRD72z&#10;CvJZBoJs43RvWwW7r/XDAkSIaDUOzpKCCwVY1rc3FZbane2Gpm1sBYvYUKKCLsaxlDI0HRkMMzeS&#10;ZezHeYORT99K7fHM4maQRZbNpcHeskOHI7111By3J6PAf+/9On7u8WOTVvnlPR3zabdS6v4uvb6A&#10;iJTiPxn+4nN0qDnTwZ2sDmJQ8Pg85y6RgQVPJjwVBS8HfhSMyLqS1xXqXwAAAP//AwBQSwECLQAU&#10;AAYACAAAACEA5JnDwPsAAADhAQAAEwAAAAAAAAAAAAAAAAAAAAAAW0NvbnRlbnRfVHlwZXNdLnht&#10;bFBLAQItABQABgAIAAAAIQAjsmrh1wAAAJQBAAALAAAAAAAAAAAAAAAAACwBAABfcmVscy8ucmVs&#10;c1BLAQItABQABgAIAAAAIQBJ5C5wmgIAALoFAAAOAAAAAAAAAAAAAAAAACwCAABkcnMvZTJvRG9j&#10;LnhtbFBLAQItABQABgAIAAAAIQBLys2l3QAAAAoBAAAPAAAAAAAAAAAAAAAAAPIEAABkcnMvZG93&#10;bnJldi54bWxQSwUGAAAAAAQABADzAAAA/AUAAAAA&#10;" fillcolor="#c0504d" strokecolor="red" strokeweight="3pt">
                <v:fill opacity="0"/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14:paraId="7BF257DA" w14:textId="77777777" w:rsidR="00794612" w:rsidRDefault="00794612" w:rsidP="007D2837"/>
    <w:p w14:paraId="1B214281" w14:textId="77777777" w:rsidR="00794612" w:rsidRDefault="00794612" w:rsidP="007D2837"/>
    <w:p w14:paraId="66010F86" w14:textId="77777777" w:rsidR="00794612" w:rsidRDefault="00794612" w:rsidP="007D2837"/>
    <w:p w14:paraId="51BD7E84" w14:textId="77777777" w:rsidR="00794612" w:rsidRDefault="00794612" w:rsidP="007D2837"/>
    <w:p w14:paraId="6DAB6AF0" w14:textId="77777777" w:rsidR="00794612" w:rsidRDefault="00794612" w:rsidP="007D2837"/>
    <w:p w14:paraId="643262FC" w14:textId="77777777" w:rsidR="00794612" w:rsidRDefault="00794612" w:rsidP="007D2837"/>
    <w:p w14:paraId="7C0C49AA" w14:textId="77777777" w:rsidR="00794612" w:rsidRDefault="00794612" w:rsidP="007D2837"/>
    <w:p w14:paraId="7E730314" w14:textId="77777777" w:rsidR="00B23213" w:rsidRDefault="00794612" w:rsidP="007D2837">
      <w:r>
        <w:t>T</w:t>
      </w:r>
      <w:r w:rsidR="00B23213">
        <w:t xml:space="preserve">ry out your </w:t>
      </w:r>
      <w:r>
        <w:t>first prediction</w:t>
      </w:r>
      <w:r w:rsidR="00B23213">
        <w:t xml:space="preserve">. </w:t>
      </w:r>
    </w:p>
    <w:p w14:paraId="1D4A0E14" w14:textId="77777777" w:rsidR="00B23213" w:rsidRDefault="00B23213" w:rsidP="007D2837"/>
    <w:p w14:paraId="3D0AD9D3" w14:textId="16F812D3" w:rsidR="00B23213" w:rsidRDefault="00551EFE" w:rsidP="007D2837">
      <w:r>
        <w:t>Predication #1 (From Above): If ___________________, then ______________________</w:t>
      </w:r>
      <w:proofErr w:type="gramStart"/>
      <w:r>
        <w:t>_ .</w:t>
      </w:r>
      <w:proofErr w:type="gramEnd"/>
    </w:p>
    <w:p w14:paraId="64535535" w14:textId="77777777" w:rsidR="00B23213" w:rsidRDefault="00B23213" w:rsidP="007D2837"/>
    <w:p w14:paraId="6BF8BF1F" w14:textId="77777777" w:rsidR="00794612" w:rsidRDefault="00794612" w:rsidP="007D2837"/>
    <w:p w14:paraId="777C6AB6" w14:textId="77777777" w:rsidR="00835702" w:rsidRDefault="00835702" w:rsidP="007D2837"/>
    <w:p w14:paraId="40C9058B" w14:textId="77777777" w:rsidR="00794612" w:rsidRDefault="00794612" w:rsidP="007D2837">
      <w:r>
        <w:t xml:space="preserve">Were you successful? </w:t>
      </w:r>
    </w:p>
    <w:p w14:paraId="7AE673F1" w14:textId="77777777" w:rsidR="00B23213" w:rsidRDefault="00B23213" w:rsidP="007D2837"/>
    <w:p w14:paraId="75FAEB92" w14:textId="77777777" w:rsidR="00B23213" w:rsidRDefault="00B23213" w:rsidP="007D2837"/>
    <w:p w14:paraId="362C262B" w14:textId="77777777" w:rsidR="00B23213" w:rsidRDefault="00B23213" w:rsidP="007D2837"/>
    <w:p w14:paraId="03DB93FF" w14:textId="77777777" w:rsidR="00835702" w:rsidRDefault="00835702" w:rsidP="007D2837"/>
    <w:p w14:paraId="19C946A0" w14:textId="77777777" w:rsidR="00835702" w:rsidRDefault="00835702" w:rsidP="007D2837"/>
    <w:p w14:paraId="59A72950" w14:textId="77777777" w:rsidR="00835702" w:rsidRDefault="00835702" w:rsidP="007D2837"/>
    <w:p w14:paraId="7CE8BCF2" w14:textId="77777777" w:rsidR="00835702" w:rsidRDefault="00835702" w:rsidP="007D2837"/>
    <w:p w14:paraId="07A59CC8" w14:textId="77777777" w:rsidR="00835702" w:rsidRDefault="00835702" w:rsidP="007D2837"/>
    <w:p w14:paraId="56C10946" w14:textId="77777777" w:rsidR="00B23213" w:rsidRDefault="00B23213" w:rsidP="007D2837">
      <w:r>
        <w:t>If no, why were your predictions unsuccessful? What did you need to do to modify them?</w:t>
      </w:r>
    </w:p>
    <w:p w14:paraId="468DB179" w14:textId="77777777" w:rsidR="00B23213" w:rsidRDefault="00B23213" w:rsidP="007D2837"/>
    <w:p w14:paraId="44DE5024" w14:textId="77777777" w:rsidR="00B23213" w:rsidRDefault="00B23213" w:rsidP="007D2837"/>
    <w:p w14:paraId="1FB53F1C" w14:textId="77777777" w:rsidR="00B23213" w:rsidRDefault="00B23213" w:rsidP="007D2837"/>
    <w:p w14:paraId="401C6295" w14:textId="77777777" w:rsidR="00835702" w:rsidRDefault="00835702" w:rsidP="00794612"/>
    <w:p w14:paraId="17B1ED9F" w14:textId="77777777" w:rsidR="00835702" w:rsidRDefault="00835702" w:rsidP="00794612"/>
    <w:p w14:paraId="1FF5BA64" w14:textId="77777777" w:rsidR="00835702" w:rsidRDefault="00835702" w:rsidP="00794612"/>
    <w:p w14:paraId="7B16C1F3" w14:textId="77777777" w:rsidR="00835702" w:rsidRDefault="00835702" w:rsidP="00794612"/>
    <w:p w14:paraId="0742DA56" w14:textId="77777777" w:rsidR="00794612" w:rsidRDefault="00794612" w:rsidP="00794612">
      <w:r>
        <w:t xml:space="preserve">Try out your second prediction. </w:t>
      </w:r>
    </w:p>
    <w:p w14:paraId="2ABEBB75" w14:textId="77777777" w:rsidR="00794612" w:rsidRDefault="00794612" w:rsidP="00794612"/>
    <w:p w14:paraId="722A4367" w14:textId="2A50BB8E" w:rsidR="00794612" w:rsidRDefault="00551EFE" w:rsidP="00794612">
      <w:r>
        <w:t>Predication #2</w:t>
      </w:r>
      <w:r w:rsidR="00794612">
        <w:t xml:space="preserve"> </w:t>
      </w:r>
      <w:r>
        <w:t>(From Above): If ___________________, then ______________________</w:t>
      </w:r>
      <w:proofErr w:type="gramStart"/>
      <w:r>
        <w:t>_ .</w:t>
      </w:r>
      <w:proofErr w:type="gramEnd"/>
    </w:p>
    <w:p w14:paraId="5A68C6B2" w14:textId="77777777" w:rsidR="00794612" w:rsidRDefault="00794612" w:rsidP="00794612"/>
    <w:p w14:paraId="009B734F" w14:textId="77777777" w:rsidR="00794612" w:rsidRDefault="00794612" w:rsidP="00794612"/>
    <w:p w14:paraId="1BFEC400" w14:textId="77777777" w:rsidR="00835702" w:rsidRDefault="00835702" w:rsidP="00794612"/>
    <w:p w14:paraId="66A34C9A" w14:textId="77777777" w:rsidR="00794612" w:rsidRDefault="00794612" w:rsidP="00794612">
      <w:r>
        <w:t xml:space="preserve">Were you successful? </w:t>
      </w:r>
    </w:p>
    <w:p w14:paraId="21BEA4E9" w14:textId="77777777" w:rsidR="00794612" w:rsidRDefault="00794612" w:rsidP="00794612"/>
    <w:p w14:paraId="29C95257" w14:textId="77777777" w:rsidR="00794612" w:rsidRDefault="00794612" w:rsidP="00794612"/>
    <w:p w14:paraId="2B68A953" w14:textId="77777777" w:rsidR="00794612" w:rsidRDefault="00794612" w:rsidP="00794612"/>
    <w:p w14:paraId="331B6E9B" w14:textId="77777777" w:rsidR="00835702" w:rsidRDefault="00835702" w:rsidP="00794612"/>
    <w:p w14:paraId="3E6EF65E" w14:textId="77777777" w:rsidR="00835702" w:rsidRDefault="00835702" w:rsidP="00794612"/>
    <w:p w14:paraId="6934A732" w14:textId="77777777" w:rsidR="00794612" w:rsidRDefault="00794612" w:rsidP="00794612">
      <w:r>
        <w:t>If no, why were your predictions unsuccessful? What did you need to do to modify them?</w:t>
      </w:r>
    </w:p>
    <w:p w14:paraId="41EE479E" w14:textId="77777777" w:rsidR="00835702" w:rsidRDefault="00835702" w:rsidP="007D2837"/>
    <w:p w14:paraId="6D3E5F92" w14:textId="77777777" w:rsidR="00835702" w:rsidRDefault="00835702" w:rsidP="007D2837"/>
    <w:p w14:paraId="0CE568D1" w14:textId="77777777" w:rsidR="00835702" w:rsidRDefault="00835702" w:rsidP="007D2837"/>
    <w:p w14:paraId="57F2C84E" w14:textId="77777777" w:rsidR="00835702" w:rsidRDefault="00835702" w:rsidP="007D2837"/>
    <w:p w14:paraId="17FB42E3" w14:textId="77777777" w:rsidR="00835702" w:rsidRDefault="00835702" w:rsidP="007D2837"/>
    <w:p w14:paraId="23FF2566" w14:textId="77777777" w:rsidR="00B23213" w:rsidRDefault="00794612" w:rsidP="007D2837">
      <w:r>
        <w:t>Based on your experience with your predictions, e</w:t>
      </w:r>
      <w:r w:rsidR="00B23213">
        <w:t>xplain the relationship between temperatur</w:t>
      </w:r>
      <w:r>
        <w:t xml:space="preserve">e, volume, and pressure: </w:t>
      </w:r>
    </w:p>
    <w:p w14:paraId="0E4A73AE" w14:textId="77777777" w:rsidR="00B23213" w:rsidRDefault="00B23213" w:rsidP="007D2837"/>
    <w:p w14:paraId="59448179" w14:textId="77777777" w:rsidR="00B23213" w:rsidRDefault="00B23213" w:rsidP="007D2837"/>
    <w:p w14:paraId="3427DFB1" w14:textId="77777777" w:rsidR="00B23213" w:rsidRPr="00B23213" w:rsidRDefault="00B23213" w:rsidP="007D2837"/>
    <w:sectPr w:rsidR="00B23213" w:rsidRPr="00B23213" w:rsidSect="00B2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37"/>
    <w:rsid w:val="00030E90"/>
    <w:rsid w:val="001C24AF"/>
    <w:rsid w:val="001E5F2A"/>
    <w:rsid w:val="002A5A31"/>
    <w:rsid w:val="00365626"/>
    <w:rsid w:val="00373E73"/>
    <w:rsid w:val="00551EFE"/>
    <w:rsid w:val="005961C3"/>
    <w:rsid w:val="006D1269"/>
    <w:rsid w:val="00773DA6"/>
    <w:rsid w:val="00794612"/>
    <w:rsid w:val="007D2837"/>
    <w:rsid w:val="007E0787"/>
    <w:rsid w:val="00835702"/>
    <w:rsid w:val="00865230"/>
    <w:rsid w:val="00993623"/>
    <w:rsid w:val="009F3F9B"/>
    <w:rsid w:val="00A63D84"/>
    <w:rsid w:val="00B2202D"/>
    <w:rsid w:val="00B23213"/>
    <w:rsid w:val="00CE6476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E73B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8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8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3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A5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8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8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3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A5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en/simulation/gas-properties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627</Words>
  <Characters>3576</Characters>
  <Application>Microsoft Macintosh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Berg</dc:creator>
  <cp:keywords/>
  <dc:description/>
  <cp:lastModifiedBy>Rachel Berg</cp:lastModifiedBy>
  <cp:revision>8</cp:revision>
  <dcterms:created xsi:type="dcterms:W3CDTF">2013-03-10T15:09:00Z</dcterms:created>
  <dcterms:modified xsi:type="dcterms:W3CDTF">2013-03-25T20:15:00Z</dcterms:modified>
</cp:coreProperties>
</file>