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90" w:rsidRDefault="004A0BF6">
      <w:r>
        <w:rPr>
          <w:b/>
        </w:rPr>
        <w:t>Intro to Energy Model</w:t>
      </w:r>
      <w:r w:rsidR="00C92190" w:rsidRPr="00C92190">
        <w:rPr>
          <w:b/>
        </w:rPr>
        <w:t xml:space="preserve"> </w:t>
      </w:r>
      <w:proofErr w:type="spellStart"/>
      <w:r w:rsidR="00C92190" w:rsidRPr="00C92190">
        <w:rPr>
          <w:b/>
        </w:rPr>
        <w:t>PhET</w:t>
      </w:r>
      <w:proofErr w:type="spellEnd"/>
      <w:r w:rsidR="00C92190" w:rsidRPr="00C92190">
        <w:rPr>
          <w:b/>
        </w:rPr>
        <w:t xml:space="preserve"> Lab</w:t>
      </w:r>
      <w:r w:rsidR="00C92190" w:rsidRPr="00C92190">
        <w:rPr>
          <w:b/>
        </w:rPr>
        <w:tab/>
      </w:r>
      <w:r w:rsidR="00C92190">
        <w:tab/>
      </w:r>
      <w:bookmarkStart w:id="0" w:name="_GoBack"/>
      <w:bookmarkEnd w:id="0"/>
      <w:r w:rsidR="00C92190">
        <w:tab/>
      </w:r>
      <w:proofErr w:type="gramStart"/>
      <w:r w:rsidR="00C92190">
        <w:t>Name  _</w:t>
      </w:r>
      <w:proofErr w:type="gramEnd"/>
      <w:r w:rsidR="00C92190">
        <w:t>_______________________ Hr  __</w:t>
      </w:r>
    </w:p>
    <w:p w:rsidR="006060DA" w:rsidRDefault="006060DA"/>
    <w:p w:rsidR="002C2B70" w:rsidRDefault="00534A06">
      <w:r>
        <w:t>In this lab</w:t>
      </w:r>
      <w:r w:rsidR="00417E7C">
        <w:t>,</w:t>
      </w:r>
      <w:r>
        <w:t xml:space="preserve"> you will analyze energy transfer </w:t>
      </w:r>
      <w:r w:rsidR="00C17B53">
        <w:t xml:space="preserve">between gravitational potential energy, kinetic energy, and dissipated energy (thermal energy in this </w:t>
      </w:r>
      <w:r w:rsidR="00DC5F60">
        <w:t>sim</w:t>
      </w:r>
      <w:r w:rsidR="00C17B53">
        <w:t>)</w:t>
      </w:r>
      <w:r>
        <w:t xml:space="preserve"> as a skate boarder rides inside a half-pipe.</w:t>
      </w:r>
    </w:p>
    <w:p w:rsidR="00534A06" w:rsidRDefault="00534A06"/>
    <w:p w:rsidR="00F51501" w:rsidRPr="00F51501" w:rsidRDefault="00F51501">
      <w:pPr>
        <w:rPr>
          <w:b/>
        </w:rPr>
      </w:pPr>
      <w:r w:rsidRPr="00F51501">
        <w:rPr>
          <w:b/>
        </w:rPr>
        <w:t>Pre-Lab</w:t>
      </w:r>
    </w:p>
    <w:p w:rsidR="00F51501" w:rsidRDefault="00F51501">
      <w:r>
        <w:t>Define the following</w:t>
      </w:r>
      <w:r w:rsidR="008C5540">
        <w:t>:</w:t>
      </w:r>
    </w:p>
    <w:p w:rsidR="00F51501" w:rsidRPr="008C5540" w:rsidRDefault="00F51501" w:rsidP="008C5540">
      <w:pPr>
        <w:pStyle w:val="ListParagraph"/>
        <w:numPr>
          <w:ilvl w:val="0"/>
          <w:numId w:val="2"/>
        </w:numPr>
        <w:ind w:left="360"/>
        <w:rPr>
          <w:u w:val="single"/>
        </w:rPr>
      </w:pPr>
      <w:r w:rsidRPr="008C5540">
        <w:rPr>
          <w:u w:val="single"/>
        </w:rPr>
        <w:t>Gravitational Potential Energy</w:t>
      </w:r>
      <w:r w:rsidR="00D158B5">
        <w:rPr>
          <w:u w:val="single"/>
        </w:rPr>
        <w:t xml:space="preserve"> (E</w:t>
      </w:r>
      <w:r w:rsidR="00D158B5" w:rsidRPr="00D158B5">
        <w:rPr>
          <w:u w:val="single"/>
          <w:vertAlign w:val="subscript"/>
        </w:rPr>
        <w:t>g</w:t>
      </w:r>
      <w:r w:rsidR="006828CE" w:rsidRPr="008C5540">
        <w:rPr>
          <w:u w:val="single"/>
        </w:rPr>
        <w:t>)</w:t>
      </w:r>
    </w:p>
    <w:p w:rsidR="00F51501" w:rsidRDefault="00F51501" w:rsidP="008C5540"/>
    <w:p w:rsidR="00F51501" w:rsidRDefault="00F51501" w:rsidP="008C5540"/>
    <w:p w:rsidR="00F51501" w:rsidRPr="008C5540" w:rsidRDefault="00F51501" w:rsidP="008C5540">
      <w:pPr>
        <w:pStyle w:val="ListParagraph"/>
        <w:numPr>
          <w:ilvl w:val="0"/>
          <w:numId w:val="2"/>
        </w:numPr>
        <w:ind w:left="360"/>
        <w:rPr>
          <w:u w:val="single"/>
        </w:rPr>
      </w:pPr>
      <w:r w:rsidRPr="008C5540">
        <w:rPr>
          <w:u w:val="single"/>
        </w:rPr>
        <w:t>Kinetic Energy</w:t>
      </w:r>
      <w:r w:rsidR="00D158B5">
        <w:rPr>
          <w:u w:val="single"/>
        </w:rPr>
        <w:t xml:space="preserve"> (E</w:t>
      </w:r>
      <w:r w:rsidR="00D158B5" w:rsidRPr="00D158B5">
        <w:rPr>
          <w:u w:val="single"/>
          <w:vertAlign w:val="subscript"/>
        </w:rPr>
        <w:t>k</w:t>
      </w:r>
      <w:r w:rsidR="006828CE" w:rsidRPr="008C5540">
        <w:rPr>
          <w:u w:val="single"/>
        </w:rPr>
        <w:t>)</w:t>
      </w:r>
    </w:p>
    <w:p w:rsidR="00A770A9" w:rsidRDefault="00A770A9" w:rsidP="008C5540">
      <w:pPr>
        <w:rPr>
          <w:u w:val="single"/>
        </w:rPr>
      </w:pPr>
    </w:p>
    <w:p w:rsidR="00A770A9" w:rsidRDefault="00A770A9" w:rsidP="008C5540">
      <w:pPr>
        <w:rPr>
          <w:u w:val="single"/>
        </w:rPr>
      </w:pPr>
    </w:p>
    <w:p w:rsidR="00A770A9" w:rsidRPr="008C5540" w:rsidRDefault="00A770A9" w:rsidP="008C5540">
      <w:pPr>
        <w:pStyle w:val="ListParagraph"/>
        <w:numPr>
          <w:ilvl w:val="0"/>
          <w:numId w:val="2"/>
        </w:numPr>
        <w:ind w:left="360"/>
        <w:rPr>
          <w:u w:val="single"/>
        </w:rPr>
      </w:pPr>
      <w:r w:rsidRPr="008C5540">
        <w:rPr>
          <w:u w:val="single"/>
        </w:rPr>
        <w:t>Dissipated Energy</w:t>
      </w:r>
      <w:r w:rsidR="00D158B5">
        <w:rPr>
          <w:u w:val="single"/>
        </w:rPr>
        <w:t xml:space="preserve"> (</w:t>
      </w:r>
      <w:r w:rsidR="006828CE" w:rsidRPr="008C5540">
        <w:rPr>
          <w:u w:val="single"/>
        </w:rPr>
        <w:t>E</w:t>
      </w:r>
      <w:r w:rsidR="00D158B5" w:rsidRPr="00D158B5">
        <w:rPr>
          <w:u w:val="single"/>
          <w:vertAlign w:val="subscript"/>
        </w:rPr>
        <w:t>diss</w:t>
      </w:r>
      <w:r w:rsidR="006828CE" w:rsidRPr="008C5540">
        <w:rPr>
          <w:u w:val="single"/>
        </w:rPr>
        <w:t>)</w:t>
      </w:r>
    </w:p>
    <w:p w:rsidR="00116EA4" w:rsidRDefault="00116EA4" w:rsidP="008C5540">
      <w:pPr>
        <w:rPr>
          <w:u w:val="single"/>
        </w:rPr>
      </w:pPr>
    </w:p>
    <w:p w:rsidR="00F51501" w:rsidRDefault="00F51501"/>
    <w:p w:rsidR="00F51501" w:rsidRPr="00432802" w:rsidRDefault="00CC11AD">
      <w:pPr>
        <w:rPr>
          <w:b/>
        </w:rPr>
      </w:pPr>
      <w:r>
        <w:rPr>
          <w:b/>
        </w:rPr>
        <w:t>Part A –</w:t>
      </w:r>
      <w:r w:rsidR="004B614B">
        <w:rPr>
          <w:b/>
        </w:rPr>
        <w:t xml:space="preserve"> No</w:t>
      </w:r>
      <w:r>
        <w:rPr>
          <w:b/>
        </w:rPr>
        <w:t xml:space="preserve"> Friction</w:t>
      </w:r>
    </w:p>
    <w:p w:rsidR="00534A06" w:rsidRDefault="00F51501" w:rsidP="00F51501">
      <w:pPr>
        <w:pStyle w:val="ListParagraph"/>
        <w:numPr>
          <w:ilvl w:val="0"/>
          <w:numId w:val="1"/>
        </w:numPr>
      </w:pPr>
      <w:r>
        <w:t>Open the Energy Skate Park Basics PhET simulation as instructed in class.</w:t>
      </w:r>
    </w:p>
    <w:p w:rsidR="00DC7736" w:rsidRDefault="00DC7736" w:rsidP="00F51501">
      <w:pPr>
        <w:pStyle w:val="ListParagraph"/>
        <w:numPr>
          <w:ilvl w:val="0"/>
          <w:numId w:val="1"/>
        </w:numPr>
      </w:pPr>
      <w:r>
        <w:t xml:space="preserve">Check the </w:t>
      </w:r>
      <w:r w:rsidR="009803AF">
        <w:t>Bar G</w:t>
      </w:r>
      <w:r>
        <w:t>raph option on the right of the simulation.</w:t>
      </w:r>
    </w:p>
    <w:p w:rsidR="00F51501" w:rsidRDefault="00DC7736" w:rsidP="00F51501">
      <w:pPr>
        <w:pStyle w:val="ListParagraph"/>
        <w:numPr>
          <w:ilvl w:val="0"/>
          <w:numId w:val="1"/>
        </w:numPr>
      </w:pPr>
      <w:r>
        <w:t>C</w:t>
      </w:r>
      <w:r w:rsidR="00F51501">
        <w:t xml:space="preserve">lick </w:t>
      </w:r>
      <w:r>
        <w:t xml:space="preserve">on the skateboarder, place him on the track at </w:t>
      </w:r>
      <w:r w:rsidR="00F51501">
        <w:t>the top of the half-pipe</w:t>
      </w:r>
      <w:r>
        <w:t>,</w:t>
      </w:r>
      <w:r w:rsidR="00F51501">
        <w:t xml:space="preserve"> and </w:t>
      </w:r>
      <w:r>
        <w:t>let him go.</w:t>
      </w:r>
      <w:r w:rsidR="00A36826">
        <w:t xml:space="preserve">  C</w:t>
      </w:r>
      <w:r w:rsidR="00944994">
        <w:t xml:space="preserve">lick the slow-motion </w:t>
      </w:r>
      <w:r w:rsidR="000A48C2">
        <w:t>option at the bottom to make</w:t>
      </w:r>
      <w:r w:rsidR="00944994">
        <w:t xml:space="preserve"> thin</w:t>
      </w:r>
      <w:r w:rsidR="00403C04">
        <w:t>gs easier to follow</w:t>
      </w:r>
      <w:r w:rsidR="00944994">
        <w:t>.</w:t>
      </w:r>
    </w:p>
    <w:p w:rsidR="00E04BD5" w:rsidRDefault="00E04BD5" w:rsidP="00F51501">
      <w:pPr>
        <w:pStyle w:val="ListParagraph"/>
        <w:numPr>
          <w:ilvl w:val="0"/>
          <w:numId w:val="1"/>
        </w:numPr>
      </w:pPr>
      <w:r>
        <w:t xml:space="preserve">As the skateboarder rides </w:t>
      </w:r>
      <w:r w:rsidR="00186256">
        <w:t>back and forth</w:t>
      </w:r>
      <w:r>
        <w:t>…</w:t>
      </w:r>
    </w:p>
    <w:p w:rsidR="00F51501" w:rsidRDefault="006828CE" w:rsidP="00E04BD5">
      <w:pPr>
        <w:pStyle w:val="ListParagraph"/>
        <w:numPr>
          <w:ilvl w:val="1"/>
          <w:numId w:val="1"/>
        </w:numPr>
        <w:ind w:left="720"/>
      </w:pPr>
      <w:r>
        <w:t xml:space="preserve">Describe how the </w:t>
      </w:r>
      <w:r w:rsidR="0074466B">
        <w:t>potential energy</w:t>
      </w:r>
      <w:r>
        <w:t xml:space="preserve"> changes</w:t>
      </w:r>
      <w:r w:rsidR="00116EA4">
        <w:t>.</w:t>
      </w:r>
    </w:p>
    <w:p w:rsidR="00116EA4" w:rsidRDefault="00116EA4" w:rsidP="00116EA4"/>
    <w:p w:rsidR="00116EA4" w:rsidRDefault="00116EA4" w:rsidP="00116EA4"/>
    <w:p w:rsidR="0074466B" w:rsidRDefault="00116EA4" w:rsidP="00E04BD5">
      <w:pPr>
        <w:pStyle w:val="ListParagraph"/>
        <w:numPr>
          <w:ilvl w:val="1"/>
          <w:numId w:val="1"/>
        </w:numPr>
        <w:ind w:left="720"/>
      </w:pPr>
      <w:r>
        <w:t xml:space="preserve">Describe how the </w:t>
      </w:r>
      <w:r w:rsidR="0074466B">
        <w:t>kinetic energy</w:t>
      </w:r>
      <w:r>
        <w:t xml:space="preserve"> changes</w:t>
      </w:r>
      <w:r w:rsidR="007E314F">
        <w:t>.</w:t>
      </w:r>
    </w:p>
    <w:p w:rsidR="0074466B" w:rsidRDefault="0074466B" w:rsidP="0074466B">
      <w:pPr>
        <w:pStyle w:val="ListParagraph"/>
        <w:ind w:left="360"/>
      </w:pPr>
    </w:p>
    <w:p w:rsidR="00E5186B" w:rsidRDefault="00E5186B" w:rsidP="00982D36"/>
    <w:p w:rsidR="00982D36" w:rsidRDefault="00982D36" w:rsidP="00E04BD5">
      <w:pPr>
        <w:pStyle w:val="ListParagraph"/>
        <w:numPr>
          <w:ilvl w:val="1"/>
          <w:numId w:val="1"/>
        </w:numPr>
        <w:ind w:left="720"/>
      </w:pPr>
      <w:r>
        <w:t>Describe how the total energy changes.</w:t>
      </w:r>
    </w:p>
    <w:p w:rsidR="00982D36" w:rsidRDefault="00982D36" w:rsidP="00982D36"/>
    <w:p w:rsidR="00982D36" w:rsidRDefault="00982D36" w:rsidP="00982D36"/>
    <w:p w:rsidR="00944994" w:rsidRDefault="009803AF" w:rsidP="00944994">
      <w:pPr>
        <w:pStyle w:val="ListParagraph"/>
        <w:numPr>
          <w:ilvl w:val="0"/>
          <w:numId w:val="1"/>
        </w:numPr>
      </w:pPr>
      <w:r>
        <w:t>Now click the Pie C</w:t>
      </w:r>
      <w:r w:rsidR="00944994">
        <w:t>hart option on the right of the simulation and observe the pie chart as the skateboarder rides back and forth.</w:t>
      </w:r>
    </w:p>
    <w:p w:rsidR="00944994" w:rsidRDefault="00944994" w:rsidP="007E314F">
      <w:pPr>
        <w:pStyle w:val="ListParagraph"/>
        <w:numPr>
          <w:ilvl w:val="1"/>
          <w:numId w:val="1"/>
        </w:numPr>
        <w:ind w:left="720"/>
      </w:pPr>
      <w:r>
        <w:t>What does the total size of the pie represent?</w:t>
      </w:r>
    </w:p>
    <w:p w:rsidR="00944994" w:rsidRDefault="00944994" w:rsidP="004B614B"/>
    <w:p w:rsidR="00422289" w:rsidRDefault="00422289" w:rsidP="004B614B"/>
    <w:p w:rsidR="00F6296E" w:rsidRDefault="00F6296E" w:rsidP="00F6296E">
      <w:pPr>
        <w:pStyle w:val="ListParagraph"/>
        <w:numPr>
          <w:ilvl w:val="0"/>
          <w:numId w:val="1"/>
        </w:numPr>
      </w:pPr>
      <w:r>
        <w:t>Now check the Grid option on the right of the simulation.  As the height of the skateboarder changes…</w:t>
      </w:r>
    </w:p>
    <w:p w:rsidR="00F6296E" w:rsidRDefault="00F6296E" w:rsidP="00F6296E">
      <w:pPr>
        <w:pStyle w:val="ListParagraph"/>
        <w:numPr>
          <w:ilvl w:val="1"/>
          <w:numId w:val="1"/>
        </w:numPr>
        <w:ind w:left="720"/>
      </w:pPr>
      <w:r>
        <w:t>Describe how the potential energy changes.</w:t>
      </w:r>
    </w:p>
    <w:p w:rsidR="00F6296E" w:rsidRDefault="00F6296E" w:rsidP="00F6296E"/>
    <w:p w:rsidR="00F6296E" w:rsidRDefault="00F6296E" w:rsidP="00F6296E"/>
    <w:p w:rsidR="00F6296E" w:rsidRDefault="00F6296E" w:rsidP="00F6296E">
      <w:pPr>
        <w:pStyle w:val="ListParagraph"/>
        <w:numPr>
          <w:ilvl w:val="1"/>
          <w:numId w:val="1"/>
        </w:numPr>
        <w:ind w:left="720"/>
      </w:pPr>
      <w:r>
        <w:t>Describe how the kinetic energy changes.</w:t>
      </w:r>
    </w:p>
    <w:p w:rsidR="006060DA" w:rsidRDefault="006060DA" w:rsidP="00F6296E"/>
    <w:p w:rsidR="006060DA" w:rsidRDefault="006060DA" w:rsidP="00F6296E"/>
    <w:p w:rsidR="00982D36" w:rsidRDefault="00982D36" w:rsidP="00982D36">
      <w:pPr>
        <w:pStyle w:val="ListParagraph"/>
        <w:numPr>
          <w:ilvl w:val="0"/>
          <w:numId w:val="1"/>
        </w:numPr>
      </w:pPr>
      <w:r>
        <w:t>Now check the Speed option on the right of the simulation and observe the</w:t>
      </w:r>
      <w:r w:rsidR="007E314F">
        <w:t xml:space="preserve"> speedometer</w:t>
      </w:r>
      <w:r>
        <w:t>.</w:t>
      </w:r>
      <w:r w:rsidR="00C34346">
        <w:t xml:space="preserve">  As the speed changes…</w:t>
      </w:r>
    </w:p>
    <w:p w:rsidR="00982D36" w:rsidRDefault="00982D36" w:rsidP="007E314F">
      <w:pPr>
        <w:pStyle w:val="ListParagraph"/>
        <w:numPr>
          <w:ilvl w:val="1"/>
          <w:numId w:val="1"/>
        </w:numPr>
        <w:ind w:left="720"/>
      </w:pPr>
      <w:r>
        <w:t>Describe how the potential energy changes.</w:t>
      </w:r>
    </w:p>
    <w:p w:rsidR="00982D36" w:rsidRDefault="00982D36" w:rsidP="00982D36"/>
    <w:p w:rsidR="00982D36" w:rsidRDefault="00982D36" w:rsidP="00982D36"/>
    <w:p w:rsidR="00982D36" w:rsidRDefault="00982D36" w:rsidP="007E314F">
      <w:pPr>
        <w:pStyle w:val="ListParagraph"/>
        <w:numPr>
          <w:ilvl w:val="1"/>
          <w:numId w:val="1"/>
        </w:numPr>
        <w:ind w:left="720"/>
      </w:pPr>
      <w:r>
        <w:t>Describe how the kinetic energy changes.</w:t>
      </w:r>
    </w:p>
    <w:p w:rsidR="00BD7B0D" w:rsidRDefault="00BD7B0D" w:rsidP="00BD7B0D"/>
    <w:p w:rsidR="00BD7B0D" w:rsidRDefault="00BD7B0D" w:rsidP="00BD7B0D"/>
    <w:p w:rsidR="00982D36" w:rsidRDefault="00982D36" w:rsidP="00982D36"/>
    <w:p w:rsidR="006060DA" w:rsidRDefault="006060DA" w:rsidP="00982D36"/>
    <w:p w:rsidR="004B614B" w:rsidRPr="004B614B" w:rsidRDefault="004B614B" w:rsidP="004B614B">
      <w:pPr>
        <w:rPr>
          <w:b/>
        </w:rPr>
      </w:pPr>
      <w:r w:rsidRPr="004B614B">
        <w:rPr>
          <w:b/>
        </w:rPr>
        <w:lastRenderedPageBreak/>
        <w:t>Part B – Friction</w:t>
      </w:r>
    </w:p>
    <w:p w:rsidR="001B623A" w:rsidRDefault="00DC7736" w:rsidP="00186256">
      <w:pPr>
        <w:pStyle w:val="ListParagraph"/>
        <w:numPr>
          <w:ilvl w:val="0"/>
          <w:numId w:val="4"/>
        </w:numPr>
      </w:pPr>
      <w:r>
        <w:t>Now click the Friction tab at the top of the simulation</w:t>
      </w:r>
      <w:r w:rsidR="001B623A">
        <w:t>.</w:t>
      </w:r>
    </w:p>
    <w:p w:rsidR="004A2D22" w:rsidRDefault="00DC7736" w:rsidP="00186256">
      <w:pPr>
        <w:pStyle w:val="ListParagraph"/>
        <w:numPr>
          <w:ilvl w:val="0"/>
          <w:numId w:val="4"/>
        </w:numPr>
      </w:pPr>
      <w:r>
        <w:t xml:space="preserve">Check the bar graph option </w:t>
      </w:r>
      <w:r w:rsidR="00726B70">
        <w:t xml:space="preserve">and </w:t>
      </w:r>
      <w:r w:rsidR="00C81200">
        <w:t xml:space="preserve">pie chart option </w:t>
      </w:r>
      <w:r>
        <w:t>on the</w:t>
      </w:r>
      <w:r w:rsidR="001B623A">
        <w:t xml:space="preserve"> right of the simulation.</w:t>
      </w:r>
    </w:p>
    <w:p w:rsidR="001B623A" w:rsidRDefault="004A2D22" w:rsidP="00186256">
      <w:pPr>
        <w:pStyle w:val="ListParagraph"/>
        <w:numPr>
          <w:ilvl w:val="0"/>
          <w:numId w:val="4"/>
        </w:numPr>
      </w:pPr>
      <w:r>
        <w:t>T</w:t>
      </w:r>
      <w:r w:rsidR="00726B70">
        <w:t>urn friction on</w:t>
      </w:r>
      <w:r>
        <w:t xml:space="preserve"> and set the </w:t>
      </w:r>
      <w:r w:rsidR="00C675CA">
        <w:t xml:space="preserve">slider bar for the friction </w:t>
      </w:r>
      <w:r w:rsidR="00C049E7">
        <w:t>amount at roughly 25%</w:t>
      </w:r>
      <w:r>
        <w:t>.</w:t>
      </w:r>
    </w:p>
    <w:p w:rsidR="000A48C2" w:rsidRDefault="000A48C2" w:rsidP="00186256">
      <w:pPr>
        <w:pStyle w:val="ListParagraph"/>
        <w:numPr>
          <w:ilvl w:val="0"/>
          <w:numId w:val="4"/>
        </w:numPr>
      </w:pPr>
      <w:r>
        <w:t>Click the slow-motion option at the bottom to make things easier to follow.</w:t>
      </w:r>
    </w:p>
    <w:p w:rsidR="008777F0" w:rsidRDefault="001B623A" w:rsidP="00186256">
      <w:pPr>
        <w:pStyle w:val="ListParagraph"/>
        <w:numPr>
          <w:ilvl w:val="0"/>
          <w:numId w:val="4"/>
        </w:numPr>
      </w:pPr>
      <w:r>
        <w:t>Place</w:t>
      </w:r>
      <w:r w:rsidR="00DC7736">
        <w:t xml:space="preserve"> the </w:t>
      </w:r>
      <w:r>
        <w:t>skateboarder</w:t>
      </w:r>
      <w:r w:rsidR="00DC7736">
        <w:t xml:space="preserve"> </w:t>
      </w:r>
      <w:r>
        <w:t>on the track at</w:t>
      </w:r>
      <w:r w:rsidR="00DC7736">
        <w:t xml:space="preserve"> the top of the half-pipe and let him go</w:t>
      </w:r>
      <w:r w:rsidR="00EF5082">
        <w:t>.</w:t>
      </w:r>
    </w:p>
    <w:p w:rsidR="00186256" w:rsidRDefault="00186256" w:rsidP="00186256">
      <w:pPr>
        <w:pStyle w:val="ListParagraph"/>
        <w:numPr>
          <w:ilvl w:val="0"/>
          <w:numId w:val="4"/>
        </w:numPr>
      </w:pPr>
      <w:r>
        <w:t>As the skateboarder rides back and forth…</w:t>
      </w:r>
    </w:p>
    <w:p w:rsidR="00EF5082" w:rsidRDefault="0088671A" w:rsidP="00186256">
      <w:pPr>
        <w:pStyle w:val="ListParagraph"/>
        <w:numPr>
          <w:ilvl w:val="1"/>
          <w:numId w:val="4"/>
        </w:numPr>
        <w:ind w:left="720"/>
      </w:pPr>
      <w:r>
        <w:t>Describe how the p</w:t>
      </w:r>
      <w:r w:rsidR="00B7728B">
        <w:t>otential energy changes</w:t>
      </w:r>
      <w:r>
        <w:t>.</w:t>
      </w:r>
    </w:p>
    <w:p w:rsidR="0088671A" w:rsidRDefault="0088671A" w:rsidP="0088671A"/>
    <w:p w:rsidR="0088671A" w:rsidRDefault="0088671A" w:rsidP="0088671A"/>
    <w:p w:rsidR="0088671A" w:rsidRDefault="0088671A" w:rsidP="00186256">
      <w:pPr>
        <w:pStyle w:val="ListParagraph"/>
        <w:numPr>
          <w:ilvl w:val="1"/>
          <w:numId w:val="4"/>
        </w:numPr>
        <w:ind w:left="720"/>
      </w:pPr>
      <w:r>
        <w:t>Describe how the</w:t>
      </w:r>
      <w:r w:rsidR="00B7728B">
        <w:t xml:space="preserve"> kinetic energy changes</w:t>
      </w:r>
      <w:r>
        <w:t>.</w:t>
      </w:r>
    </w:p>
    <w:p w:rsidR="00186256" w:rsidRDefault="00186256" w:rsidP="00186256"/>
    <w:p w:rsidR="00186256" w:rsidRDefault="00186256" w:rsidP="00186256"/>
    <w:p w:rsidR="0088671A" w:rsidRDefault="0088671A" w:rsidP="00186256">
      <w:pPr>
        <w:pStyle w:val="ListParagraph"/>
        <w:numPr>
          <w:ilvl w:val="1"/>
          <w:numId w:val="4"/>
        </w:numPr>
        <w:ind w:left="720"/>
      </w:pPr>
      <w:r>
        <w:t xml:space="preserve">Describe how the thermal energy </w:t>
      </w:r>
      <w:r w:rsidR="0057147A">
        <w:t xml:space="preserve">(dissipated energy) </w:t>
      </w:r>
      <w:r w:rsidR="00B7728B">
        <w:t>changes</w:t>
      </w:r>
      <w:r>
        <w:t>.</w:t>
      </w:r>
    </w:p>
    <w:p w:rsidR="0032795B" w:rsidRDefault="0032795B" w:rsidP="0032795B"/>
    <w:p w:rsidR="0032795B" w:rsidRDefault="0032795B" w:rsidP="0032795B"/>
    <w:p w:rsidR="0032795B" w:rsidRDefault="0032795B" w:rsidP="00DD5CE0">
      <w:pPr>
        <w:pStyle w:val="ListParagraph"/>
        <w:numPr>
          <w:ilvl w:val="1"/>
          <w:numId w:val="4"/>
        </w:numPr>
        <w:ind w:left="720"/>
      </w:pPr>
      <w:r>
        <w:t>Describe how t</w:t>
      </w:r>
      <w:r w:rsidR="00B7728B">
        <w:t>he total energy changes</w:t>
      </w:r>
      <w:r>
        <w:t>.</w:t>
      </w:r>
    </w:p>
    <w:p w:rsidR="0032795B" w:rsidRDefault="0032795B" w:rsidP="0032795B"/>
    <w:p w:rsidR="0032795B" w:rsidRDefault="0032795B" w:rsidP="0032795B"/>
    <w:p w:rsidR="0032795B" w:rsidRDefault="00CF11E1" w:rsidP="00CF11E1">
      <w:pPr>
        <w:pStyle w:val="ListParagraph"/>
        <w:numPr>
          <w:ilvl w:val="0"/>
          <w:numId w:val="4"/>
        </w:numPr>
      </w:pPr>
      <w:r>
        <w:t>After the skateboarder comes to a stop, turn on the Grid and Speed options o</w:t>
      </w:r>
      <w:r w:rsidR="00963227">
        <w:t>n the right of the simulation.</w:t>
      </w:r>
    </w:p>
    <w:p w:rsidR="00963227" w:rsidRDefault="00963227" w:rsidP="00CF11E1">
      <w:pPr>
        <w:pStyle w:val="ListParagraph"/>
        <w:numPr>
          <w:ilvl w:val="0"/>
          <w:numId w:val="4"/>
        </w:numPr>
      </w:pPr>
      <w:r>
        <w:t xml:space="preserve">Place the skateboarder on the track at the top of the </w:t>
      </w:r>
      <w:r w:rsidR="00982AD3">
        <w:t>half-pipe and let him go again.</w:t>
      </w:r>
    </w:p>
    <w:p w:rsidR="00C53648" w:rsidRDefault="00C53648" w:rsidP="00CF11E1">
      <w:pPr>
        <w:pStyle w:val="ListParagraph"/>
        <w:numPr>
          <w:ilvl w:val="0"/>
          <w:numId w:val="4"/>
        </w:numPr>
      </w:pPr>
      <w:r>
        <w:t>As the skateboarder rides back and forth…</w:t>
      </w:r>
    </w:p>
    <w:p w:rsidR="00C53648" w:rsidRDefault="00C53648" w:rsidP="00C53648">
      <w:pPr>
        <w:pStyle w:val="ListParagraph"/>
        <w:numPr>
          <w:ilvl w:val="1"/>
          <w:numId w:val="4"/>
        </w:numPr>
        <w:ind w:left="720"/>
      </w:pPr>
      <w:r>
        <w:t>Describe how the maximum velocity changes.</w:t>
      </w:r>
    </w:p>
    <w:p w:rsidR="00C53648" w:rsidRDefault="00C53648" w:rsidP="00C53648"/>
    <w:p w:rsidR="0071231C" w:rsidRDefault="0071231C" w:rsidP="00C53648"/>
    <w:p w:rsidR="00C53648" w:rsidRDefault="00C53648" w:rsidP="00C53648">
      <w:pPr>
        <w:pStyle w:val="ListParagraph"/>
        <w:numPr>
          <w:ilvl w:val="1"/>
          <w:numId w:val="4"/>
        </w:numPr>
        <w:ind w:left="720"/>
      </w:pPr>
      <w:r>
        <w:t>Describe how the maximum height changes.</w:t>
      </w:r>
    </w:p>
    <w:p w:rsidR="00C42A4E" w:rsidRDefault="00C42A4E" w:rsidP="00C42A4E"/>
    <w:p w:rsidR="007654B5" w:rsidRDefault="007654B5" w:rsidP="00C42A4E"/>
    <w:p w:rsidR="00C42A4E" w:rsidRDefault="00C42A4E" w:rsidP="00C42A4E">
      <w:pPr>
        <w:rPr>
          <w:b/>
        </w:rPr>
      </w:pPr>
      <w:r w:rsidRPr="00C42A4E">
        <w:rPr>
          <w:b/>
        </w:rPr>
        <w:t>Part C – Track Playground</w:t>
      </w:r>
      <w:r w:rsidR="007654B5">
        <w:rPr>
          <w:b/>
        </w:rPr>
        <w:t xml:space="preserve"> </w:t>
      </w:r>
      <w:r w:rsidR="005474A2">
        <w:rPr>
          <w:b/>
        </w:rPr>
        <w:t>Ranking Task</w:t>
      </w:r>
      <w:r w:rsidR="000809CB">
        <w:rPr>
          <w:b/>
        </w:rPr>
        <w:t>s</w:t>
      </w:r>
      <w:r w:rsidR="005474A2">
        <w:rPr>
          <w:b/>
        </w:rPr>
        <w:t xml:space="preserve"> </w:t>
      </w:r>
      <w:r w:rsidR="007654B5">
        <w:rPr>
          <w:b/>
        </w:rPr>
        <w:t>(friction turned off)</w:t>
      </w:r>
    </w:p>
    <w:p w:rsidR="00150549" w:rsidRDefault="00150549" w:rsidP="00C42A4E">
      <w:r>
        <w:t>Do the ranking tasks below</w:t>
      </w:r>
      <w:r w:rsidR="00995C36">
        <w:t xml:space="preserve"> assuming no friction</w:t>
      </w:r>
      <w:r>
        <w:t xml:space="preserve">.  Use the Track Playground </w:t>
      </w:r>
      <w:r w:rsidR="00995C36">
        <w:t xml:space="preserve">tab </w:t>
      </w:r>
      <w:r>
        <w:t>for help</w:t>
      </w:r>
      <w:r w:rsidR="00995C36">
        <w:t>.</w:t>
      </w:r>
    </w:p>
    <w:p w:rsidR="00150549" w:rsidRPr="00150549" w:rsidRDefault="00150549" w:rsidP="00C42A4E">
      <w:r>
        <w:t>.</w:t>
      </w:r>
    </w:p>
    <w:p w:rsidR="006F79ED" w:rsidRDefault="006F79ED" w:rsidP="006F79ED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70ABB47" wp14:editId="71BF9850">
            <wp:extent cx="4772025" cy="24018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teParkRankingTas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985" cy="2410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9ED" w:rsidRDefault="00D06BEF" w:rsidP="00D06BEF">
      <w:pPr>
        <w:pStyle w:val="ListParagraph"/>
        <w:numPr>
          <w:ilvl w:val="0"/>
          <w:numId w:val="7"/>
        </w:numPr>
      </w:pPr>
      <w:r>
        <w:t xml:space="preserve">Rank the </w:t>
      </w:r>
      <w:r w:rsidR="00D7111F">
        <w:t xml:space="preserve">skateboarder </w:t>
      </w:r>
      <w:r>
        <w:t>positions A – G above in order of greatest potential energy to least potential energy.  Ties are possible.</w:t>
      </w:r>
    </w:p>
    <w:p w:rsidR="00D06BEF" w:rsidRDefault="00670288" w:rsidP="00670288">
      <w:pPr>
        <w:ind w:left="2160"/>
      </w:pPr>
      <w:r>
        <w:t>___</w:t>
      </w:r>
      <w:r>
        <w:tab/>
        <w:t>___</w:t>
      </w:r>
      <w:r>
        <w:tab/>
        <w:t>___</w:t>
      </w:r>
      <w:r>
        <w:tab/>
        <w:t>___</w:t>
      </w:r>
      <w:r>
        <w:tab/>
        <w:t>___</w:t>
      </w:r>
      <w:r>
        <w:tab/>
        <w:t>___</w:t>
      </w:r>
      <w:r>
        <w:tab/>
        <w:t>___</w:t>
      </w:r>
    </w:p>
    <w:p w:rsidR="00D06BEF" w:rsidRDefault="00D06BEF" w:rsidP="00D06BEF"/>
    <w:p w:rsidR="00670288" w:rsidRDefault="00D06BEF" w:rsidP="00670288">
      <w:pPr>
        <w:pStyle w:val="ListParagraph"/>
        <w:numPr>
          <w:ilvl w:val="0"/>
          <w:numId w:val="7"/>
        </w:numPr>
      </w:pPr>
      <w:r>
        <w:t xml:space="preserve">Rank the </w:t>
      </w:r>
      <w:r w:rsidR="00D7111F">
        <w:t xml:space="preserve">skateboarder </w:t>
      </w:r>
      <w:r>
        <w:t xml:space="preserve">positions A – G above in order of greatest </w:t>
      </w:r>
      <w:r w:rsidR="007654B5">
        <w:t>kinetic</w:t>
      </w:r>
      <w:r>
        <w:t xml:space="preserve"> energy to least </w:t>
      </w:r>
      <w:r w:rsidR="00060EAE">
        <w:t>kinetic</w:t>
      </w:r>
      <w:r>
        <w:t xml:space="preserve"> energy.  Ties are possible.</w:t>
      </w:r>
    </w:p>
    <w:p w:rsidR="00670288" w:rsidRPr="00150549" w:rsidRDefault="00670288" w:rsidP="00670288">
      <w:pPr>
        <w:ind w:left="1440" w:firstLine="720"/>
      </w:pPr>
      <w:r>
        <w:t>___</w:t>
      </w:r>
      <w:r>
        <w:tab/>
        <w:t>___</w:t>
      </w:r>
      <w:r>
        <w:tab/>
        <w:t>___</w:t>
      </w:r>
      <w:r>
        <w:tab/>
        <w:t>___</w:t>
      </w:r>
      <w:r>
        <w:tab/>
        <w:t>___</w:t>
      </w:r>
      <w:r>
        <w:tab/>
        <w:t>___</w:t>
      </w:r>
      <w:r>
        <w:tab/>
        <w:t>___</w:t>
      </w:r>
    </w:p>
    <w:sectPr w:rsidR="00670288" w:rsidRPr="00150549" w:rsidSect="00C9219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AF4"/>
    <w:multiLevelType w:val="hybridMultilevel"/>
    <w:tmpl w:val="C44AC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23047"/>
    <w:multiLevelType w:val="hybridMultilevel"/>
    <w:tmpl w:val="84C03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16231"/>
    <w:multiLevelType w:val="hybridMultilevel"/>
    <w:tmpl w:val="84C046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1E14DD"/>
    <w:multiLevelType w:val="hybridMultilevel"/>
    <w:tmpl w:val="9A4282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357686"/>
    <w:multiLevelType w:val="hybridMultilevel"/>
    <w:tmpl w:val="9924A9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7C156B"/>
    <w:multiLevelType w:val="hybridMultilevel"/>
    <w:tmpl w:val="B46AF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64EE8"/>
    <w:multiLevelType w:val="hybridMultilevel"/>
    <w:tmpl w:val="4858A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190"/>
    <w:rsid w:val="00060EAE"/>
    <w:rsid w:val="000778F7"/>
    <w:rsid w:val="000809CB"/>
    <w:rsid w:val="000A48C2"/>
    <w:rsid w:val="00116EA4"/>
    <w:rsid w:val="00150549"/>
    <w:rsid w:val="00186256"/>
    <w:rsid w:val="001B623A"/>
    <w:rsid w:val="001C488B"/>
    <w:rsid w:val="002C2B70"/>
    <w:rsid w:val="0032795B"/>
    <w:rsid w:val="003A01EB"/>
    <w:rsid w:val="003C1138"/>
    <w:rsid w:val="00403C04"/>
    <w:rsid w:val="00406DA3"/>
    <w:rsid w:val="00417E7C"/>
    <w:rsid w:val="00422289"/>
    <w:rsid w:val="00424646"/>
    <w:rsid w:val="00432802"/>
    <w:rsid w:val="004A0BF6"/>
    <w:rsid w:val="004A2D22"/>
    <w:rsid w:val="004B614B"/>
    <w:rsid w:val="004E4AEE"/>
    <w:rsid w:val="00534A06"/>
    <w:rsid w:val="005474A2"/>
    <w:rsid w:val="0057147A"/>
    <w:rsid w:val="005C526F"/>
    <w:rsid w:val="006060DA"/>
    <w:rsid w:val="00645216"/>
    <w:rsid w:val="00670288"/>
    <w:rsid w:val="006828CE"/>
    <w:rsid w:val="006A26B7"/>
    <w:rsid w:val="006F79ED"/>
    <w:rsid w:val="0071231C"/>
    <w:rsid w:val="00726B70"/>
    <w:rsid w:val="0074466B"/>
    <w:rsid w:val="00756FA6"/>
    <w:rsid w:val="007654B5"/>
    <w:rsid w:val="007E314F"/>
    <w:rsid w:val="00813CFC"/>
    <w:rsid w:val="008777F0"/>
    <w:rsid w:val="0088671A"/>
    <w:rsid w:val="00890AB2"/>
    <w:rsid w:val="008C5540"/>
    <w:rsid w:val="00906E54"/>
    <w:rsid w:val="00944994"/>
    <w:rsid w:val="00963227"/>
    <w:rsid w:val="009803AF"/>
    <w:rsid w:val="00982AD3"/>
    <w:rsid w:val="00982D36"/>
    <w:rsid w:val="00995C36"/>
    <w:rsid w:val="00997C70"/>
    <w:rsid w:val="00A1265F"/>
    <w:rsid w:val="00A35F58"/>
    <w:rsid w:val="00A36826"/>
    <w:rsid w:val="00A770A9"/>
    <w:rsid w:val="00AF6B2B"/>
    <w:rsid w:val="00B175FE"/>
    <w:rsid w:val="00B7728B"/>
    <w:rsid w:val="00BD7B0D"/>
    <w:rsid w:val="00C049E7"/>
    <w:rsid w:val="00C17B53"/>
    <w:rsid w:val="00C34346"/>
    <w:rsid w:val="00C413D6"/>
    <w:rsid w:val="00C42A4E"/>
    <w:rsid w:val="00C53648"/>
    <w:rsid w:val="00C675CA"/>
    <w:rsid w:val="00C81200"/>
    <w:rsid w:val="00C92190"/>
    <w:rsid w:val="00CC11AD"/>
    <w:rsid w:val="00CE058B"/>
    <w:rsid w:val="00CF11E1"/>
    <w:rsid w:val="00D06BEF"/>
    <w:rsid w:val="00D158B5"/>
    <w:rsid w:val="00D7111F"/>
    <w:rsid w:val="00DC5F60"/>
    <w:rsid w:val="00DC7736"/>
    <w:rsid w:val="00DD5CE0"/>
    <w:rsid w:val="00E04BD5"/>
    <w:rsid w:val="00E5186B"/>
    <w:rsid w:val="00E663E2"/>
    <w:rsid w:val="00E71715"/>
    <w:rsid w:val="00E829A0"/>
    <w:rsid w:val="00E849EF"/>
    <w:rsid w:val="00EF5082"/>
    <w:rsid w:val="00F06D75"/>
    <w:rsid w:val="00F12A44"/>
    <w:rsid w:val="00F51501"/>
    <w:rsid w:val="00F6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9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9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Parkway School District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Parkway</dc:creator>
  <cp:keywords/>
  <dc:description/>
  <cp:lastModifiedBy>Parkway</cp:lastModifiedBy>
  <cp:revision>104</cp:revision>
  <dcterms:created xsi:type="dcterms:W3CDTF">2012-02-15T17:52:00Z</dcterms:created>
  <dcterms:modified xsi:type="dcterms:W3CDTF">2012-02-21T18:26:00Z</dcterms:modified>
</cp:coreProperties>
</file>