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1A" w:rsidRDefault="00C371B0" w:rsidP="00C371B0">
      <w:pPr>
        <w:jc w:val="left"/>
        <w:rPr>
          <w:rFonts w:ascii="Times New Roman" w:hAnsi="Times New Roman" w:cs="Times New Roman"/>
        </w:rPr>
      </w:pPr>
      <w:r w:rsidRPr="00C371B0">
        <w:rPr>
          <w:rFonts w:ascii="Times New Roman" w:hAnsi="Times New Roman" w:cs="Times New Roman"/>
        </w:rPr>
        <w:t>Molecular Shapes Lab</w:t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</w:r>
      <w:r w:rsidRPr="00C371B0">
        <w:rPr>
          <w:rFonts w:ascii="Times New Roman" w:hAnsi="Times New Roman" w:cs="Times New Roman"/>
        </w:rPr>
        <w:tab/>
        <w:t>Name: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402590</wp:posOffset>
            </wp:positionV>
            <wp:extent cx="1952625" cy="146685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Purpose: You will use a 3D computer simulator to determine patterns in molecular geometry and electron geometry.  By the end of this lab, you should be able to determine the shape of a basic molecule based on the bonds and electron pairs surrounding the central atom.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1: Go to </w:t>
      </w:r>
      <w:r w:rsidRPr="00C371B0">
        <w:rPr>
          <w:rFonts w:ascii="Times New Roman" w:hAnsi="Times New Roman" w:cs="Times New Roman"/>
        </w:rPr>
        <w:t>http://phet.colorado.edu/en/simulation/molecule-shapes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Google “</w:t>
      </w:r>
      <w:proofErr w:type="spellStart"/>
      <w:r>
        <w:rPr>
          <w:rFonts w:ascii="Times New Roman" w:hAnsi="Times New Roman" w:cs="Times New Roman"/>
        </w:rPr>
        <w:t>phet</w:t>
      </w:r>
      <w:proofErr w:type="spellEnd"/>
      <w:r>
        <w:rPr>
          <w:rFonts w:ascii="Times New Roman" w:hAnsi="Times New Roman" w:cs="Times New Roman"/>
        </w:rPr>
        <w:t xml:space="preserve"> molecular shapes”)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2: Run the simulator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3: Check “Molecule Geometry” and “Electron Geometry”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4: Create the molecules listed below by adding and removing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single-bonded</w:t>
      </w:r>
      <w:proofErr w:type="gramEnd"/>
      <w:r>
        <w:rPr>
          <w:rFonts w:ascii="Times New Roman" w:hAnsi="Times New Roman" w:cs="Times New Roman"/>
        </w:rPr>
        <w:t xml:space="preserve"> atoms and electron clouds.</w:t>
      </w: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</w:p>
    <w:p w:rsidR="00C371B0" w:rsidRDefault="00C371B0" w:rsidP="00C371B0">
      <w:pPr>
        <w:jc w:val="lef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18"/>
        <w:gridCol w:w="990"/>
        <w:gridCol w:w="2070"/>
        <w:gridCol w:w="2406"/>
        <w:gridCol w:w="834"/>
        <w:gridCol w:w="2358"/>
      </w:tblGrid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Single Bond</w:t>
            </w:r>
          </w:p>
        </w:tc>
        <w:tc>
          <w:tcPr>
            <w:tcW w:w="990" w:type="dxa"/>
          </w:tcPr>
          <w:p w:rsidR="00C371B0" w:rsidRPr="00C371B0" w:rsidRDefault="00DC3217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Lone Pairs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Molecule Geometry</w:t>
            </w: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Electron Geometry</w:t>
            </w: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Bond Angle</w:t>
            </w: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99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070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C371B0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371B0" w:rsidRPr="00C371B0" w:rsidTr="00C371B0">
        <w:tc>
          <w:tcPr>
            <w:tcW w:w="918" w:type="dxa"/>
          </w:tcPr>
          <w:p w:rsidR="00C371B0" w:rsidRPr="00F95C9B" w:rsidRDefault="00C371B0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90" w:type="dxa"/>
          </w:tcPr>
          <w:p w:rsidR="00C371B0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 w:rsidRPr="00F95C9B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070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C371B0" w:rsidRPr="00C371B0" w:rsidRDefault="00C371B0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918"/>
        <w:gridCol w:w="990"/>
        <w:gridCol w:w="2070"/>
        <w:gridCol w:w="2406"/>
        <w:gridCol w:w="834"/>
        <w:gridCol w:w="2358"/>
      </w:tblGrid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Single Bond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Electron Cloud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Molecule Geometry</w:t>
            </w: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Electron Geometry</w:t>
            </w: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Bond Angle</w:t>
            </w: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371B0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9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90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90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95C9B" w:rsidRPr="00C371B0" w:rsidTr="002E4E1A">
        <w:tc>
          <w:tcPr>
            <w:tcW w:w="918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990" w:type="dxa"/>
          </w:tcPr>
          <w:p w:rsidR="00F95C9B" w:rsidRPr="00F95C9B" w:rsidRDefault="00F95C9B" w:rsidP="002E4E1A">
            <w:pPr>
              <w:jc w:val="lef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070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34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8" w:type="dxa"/>
          </w:tcPr>
          <w:p w:rsidR="00F95C9B" w:rsidRPr="00C371B0" w:rsidRDefault="00F95C9B" w:rsidP="002E4E1A">
            <w:pPr>
              <w:jc w:val="lef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371B0" w:rsidRDefault="00C371B0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Questions:</w:t>
      </w: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difference between “Molecule Geometry” and “Electron Geometry”?</w:t>
      </w: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general patterns exist for identifying the Molecule Geometry of a molecule?</w:t>
      </w: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general patterns exist for identifying the Electron Geometry of a molecule?</w:t>
      </w: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Default="00F95C9B" w:rsidP="00C371B0">
      <w:pPr>
        <w:jc w:val="left"/>
        <w:rPr>
          <w:rFonts w:ascii="Times New Roman" w:hAnsi="Times New Roman" w:cs="Times New Roman"/>
        </w:rPr>
      </w:pPr>
    </w:p>
    <w:p w:rsidR="00F95C9B" w:rsidRPr="00C371B0" w:rsidRDefault="00F95C9B" w:rsidP="00C371B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a separate sheet of paper, create a simplified chart that you could use to identify the shape of a molecule based on the number and type of bonds surrounding the central atom.</w:t>
      </w:r>
    </w:p>
    <w:sectPr w:rsidR="00F95C9B" w:rsidRPr="00C371B0" w:rsidSect="00FC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1B0"/>
    <w:rsid w:val="004371D3"/>
    <w:rsid w:val="006877BB"/>
    <w:rsid w:val="00C24F4D"/>
    <w:rsid w:val="00C371B0"/>
    <w:rsid w:val="00DC3217"/>
    <w:rsid w:val="00ED657E"/>
    <w:rsid w:val="00F62286"/>
    <w:rsid w:val="00F95C9B"/>
    <w:rsid w:val="00FC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1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7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2012-02-17T14:10:00Z</cp:lastPrinted>
  <dcterms:created xsi:type="dcterms:W3CDTF">2012-02-17T13:50:00Z</dcterms:created>
  <dcterms:modified xsi:type="dcterms:W3CDTF">2012-02-17T15:38:00Z</dcterms:modified>
</cp:coreProperties>
</file>