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320"/>
          <w:tab w:val="right" w:pos="8640"/>
        </w:tabs>
        <w:jc w:val="center"/>
        <w:rPr>
          <w:b w:val="1"/>
        </w:rPr>
      </w:pPr>
      <w:hyperlink r:id="rId6">
        <w:r w:rsidDel="00000000" w:rsidR="00000000" w:rsidRPr="00000000">
          <w:rPr>
            <w:b w:val="1"/>
            <w:i w:val="1"/>
            <w:color w:val="0000ff"/>
            <w:sz w:val="28"/>
            <w:szCs w:val="28"/>
            <w:u w:val="single"/>
            <w:rtl w:val="0"/>
          </w:rPr>
          <w:t xml:space="preserve">Acid Base Solutions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: Concentration and Strength Remote 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center" w:pos="4320"/>
          <w:tab w:val="right" w:pos="8640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rtl w:val="0"/>
        </w:rPr>
        <w:t xml:space="preserve">(This‌ ‌lesson‌ is designed ‌for‌ ‌a‌ ‌student‌ ‌working‌ remotely‌.)‌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center" w:pos="4320"/>
          <w:tab w:val="right" w:pos="864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4320"/>
          <w:tab w:val="right" w:pos="8640"/>
        </w:tabs>
        <w:rPr/>
      </w:pPr>
      <w:r w:rsidDel="00000000" w:rsidR="00000000" w:rsidRPr="00000000">
        <w:rPr>
          <w:rtl w:val="0"/>
        </w:rPr>
        <w:t xml:space="preserve">This lab uses the </w:t>
      </w:r>
      <w:r w:rsidDel="00000000" w:rsidR="00000000" w:rsidRPr="00000000">
        <w:rPr>
          <w:b w:val="1"/>
          <w:rtl w:val="0"/>
        </w:rPr>
        <w:t xml:space="preserve">Acid Base Solutions</w:t>
      </w:r>
      <w:r w:rsidDel="00000000" w:rsidR="00000000" w:rsidRPr="00000000">
        <w:rPr>
          <w:rtl w:val="0"/>
        </w:rPr>
        <w:t xml:space="preserve"> simulation from PhET Interactive Simulations at University of Colorado Boulder, under the CC-BY 4.0 license.</w:t>
      </w:r>
    </w:p>
    <w:p w:rsidR="00000000" w:rsidDel="00000000" w:rsidP="00000000" w:rsidRDefault="00000000" w:rsidRPr="00000000" w14:paraId="00000005">
      <w:pPr>
        <w:tabs>
          <w:tab w:val="center" w:pos="4320"/>
          <w:tab w:val="right" w:pos="8640"/>
        </w:tabs>
        <w:jc w:val="center"/>
        <w:rPr/>
      </w:pPr>
      <w:r w:rsidDel="00000000" w:rsidR="00000000" w:rsidRPr="00000000">
        <w:rPr>
          <w:rtl w:val="0"/>
        </w:rPr>
        <w:t xml:space="preserve">http://phet.colorado.edu/en/simulation/acid-base-solutions</w:t>
      </w:r>
    </w:p>
    <w:p w:rsidR="00000000" w:rsidDel="00000000" w:rsidP="00000000" w:rsidRDefault="00000000" w:rsidRPr="00000000" w14:paraId="0000000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Learning goals: </w:t>
      </w:r>
      <w:r w:rsidDel="00000000" w:rsidR="00000000" w:rsidRPr="00000000">
        <w:rPr>
          <w:sz w:val="22"/>
          <w:szCs w:val="22"/>
          <w:rtl w:val="0"/>
        </w:rPr>
        <w:t xml:space="preserve">Students will be able to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Generate or interpret molecular representations (words and/or pictures) for acid or base solutions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or use representations of the relative amounts of particles in acid or base solutions to estimate strength and/or concentration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Use common tools (pH meter, conductivity, pH paper) of acid or base solutions to estimate strength and/or concentration</w:t>
      </w:r>
    </w:p>
    <w:p w:rsidR="00000000" w:rsidDel="00000000" w:rsidP="00000000" w:rsidRDefault="00000000" w:rsidRPr="00000000" w14:paraId="0000000B">
      <w:pPr>
        <w:pStyle w:val="Heading3"/>
        <w:spacing w:after="0" w:before="0" w:line="360" w:lineRule="auto"/>
        <w:ind w:right="540"/>
        <w:jc w:val="left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after="0" w:before="0" w:line="360" w:lineRule="auto"/>
        <w:ind w:right="540"/>
        <w:jc w:val="left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Lab: Visualizing acid strength, concentration, and pH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b w:val="1"/>
            <w:color w:val="1155cc"/>
            <w:sz w:val="22"/>
            <w:szCs w:val="22"/>
            <w:u w:val="single"/>
            <w:rtl w:val="0"/>
          </w:rPr>
          <w:t xml:space="preserve">Acid Base Solutions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for a few minutes using the different ways we think about solutions: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molecular , pH, conductivity, and bar graphs. Then, </w:t>
      </w:r>
      <w:r w:rsidDel="00000000" w:rsidR="00000000" w:rsidRPr="00000000">
        <w:rPr>
          <w:sz w:val="22"/>
          <w:szCs w:val="22"/>
          <w:rtl w:val="0"/>
        </w:rPr>
        <w:t xml:space="preserve">answer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these questions while </w:t>
      </w:r>
      <w:r w:rsidDel="00000000" w:rsidR="00000000" w:rsidRPr="00000000">
        <w:rPr>
          <w:sz w:val="22"/>
          <w:szCs w:val="22"/>
          <w:rtl w:val="0"/>
        </w:rPr>
        <w:t xml:space="preserve">using the simulation more.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an acid, what happens to the molecule when it is in a water solution?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different about what happens to a weak acid molecule and what happens to a strong acid molecule?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do the representations of a weak acid reaction differ from a strong one?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increase the concentration of an acid, what changes in both types of acids?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Look at these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images </w:t>
      </w:r>
      <w:r w:rsidDel="00000000" w:rsidR="00000000" w:rsidRPr="00000000">
        <w:rPr>
          <w:sz w:val="22"/>
          <w:szCs w:val="22"/>
          <w:rtl w:val="0"/>
        </w:rPr>
        <w:t xml:space="preserve">used in the simulation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depict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strong acid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solution:       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KEY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inline distB="114300" distT="114300" distL="114300" distR="114300">
            <wp:extent cx="4843463" cy="724613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43463" cy="724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63500</wp:posOffset>
                </wp:positionV>
                <wp:extent cx="4433888" cy="1966913"/>
                <wp:effectExtent b="0" l="0" r="0" t="0"/>
                <wp:wrapSquare wrapText="bothSides" distB="0" distT="0" distL="114300" distR="11430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78938" y="2375063"/>
                          <a:ext cx="4433888" cy="1966913"/>
                          <a:chOff x="2178938" y="2375063"/>
                          <a:chExt cx="6334125" cy="2809875"/>
                        </a:xfrm>
                      </wpg:grpSpPr>
                      <wpg:grpSp>
                        <wpg:cNvGrpSpPr/>
                        <wpg:grpSpPr>
                          <a:xfrm>
                            <a:off x="2178938" y="2375063"/>
                            <a:ext cx="6334125" cy="2809875"/>
                            <a:chOff x="0" y="0"/>
                            <a:chExt cx="6334125" cy="28098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34125" cy="2809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7" name="Shape 17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133350"/>
                              <a:ext cx="1133475" cy="1409700"/>
                            </a:xfrm>
                            <a:prstGeom prst="rect">
                              <a:avLst/>
                            </a:prstGeom>
                            <a:noFill/>
                            <a:ln cap="flat" cmpd="sng" w="28575">
                              <a:solidFill>
                                <a:srgbClr val="00206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18" name="Shape 18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590925" y="0"/>
                              <a:ext cx="2743200" cy="104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19" name="Shape 19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62075" y="0"/>
                              <a:ext cx="2266950" cy="2743200"/>
                            </a:xfrm>
                            <a:prstGeom prst="rect">
                              <a:avLst/>
                            </a:prstGeom>
                            <a:noFill/>
                            <a:ln cap="flat" cmpd="sng" w="28575">
                              <a:solidFill>
                                <a:srgbClr val="00206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  <pic:pic>
                          <pic:nvPicPr>
                            <pic:cNvPr id="20" name="Shape 20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3733800" y="1114425"/>
                              <a:ext cx="2076450" cy="1695450"/>
                            </a:xfrm>
                            <a:prstGeom prst="rect">
                              <a:avLst/>
                            </a:prstGeom>
                            <a:noFill/>
                            <a:ln cap="flat" cmpd="sng" w="19050">
                              <a:solidFill>
                                <a:srgbClr val="00206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63500</wp:posOffset>
                </wp:positionV>
                <wp:extent cx="4433888" cy="1966913"/>
                <wp:effectExtent b="0" l="0" r="0" t="0"/>
                <wp:wrapSquare wrapText="bothSides" distB="0" distT="0" distL="114300" distR="11430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3888" cy="196691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Now, use the simulation to help you answer these questions. You may want to insert images captured from the simulation to help your explanations.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27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sz w:val="22"/>
          <w:szCs w:val="22"/>
          <w:rtl w:val="0"/>
        </w:rPr>
        <w:t xml:space="preserve">should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Key change for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weak acid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27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would the images change for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weak acid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solution of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same concentration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  Draw the images as well as describing them in words.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27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Draw the images for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weak acid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strong acid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solution of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greater concentration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 Make any notes that might help you remember.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27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Write the chemical reactions for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weak acid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strong acid.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27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there one type of representation that might be the best one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for you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remember information about weak and strong acids? Make any notes that might help you remember how to compare/contrast the two types.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27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Repeat parts A and B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base solutions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27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Optional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53z905daed5i" w:id="1"/>
      <w:bookmarkEnd w:id="1"/>
      <w:r w:rsidDel="00000000" w:rsidR="00000000" w:rsidRPr="00000000">
        <w:rPr>
          <w:sz w:val="22"/>
          <w:szCs w:val="22"/>
          <w:rtl w:val="0"/>
        </w:rPr>
        <w:t xml:space="preserve">Have students collaborate to check their answers.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44uwy9m0de3r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your online lea</w:t>
      </w:r>
      <w:r w:rsidDel="00000000" w:rsidR="00000000" w:rsidRPr="00000000">
        <w:rPr>
          <w:sz w:val="22"/>
          <w:szCs w:val="22"/>
          <w:rtl w:val="0"/>
        </w:rPr>
        <w:t xml:space="preserve">rning partner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explains to you 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concentration and strength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affect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acid base solution representations the same way, are they right?   Make notes of ideas that support the statement and those that contradict.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spacing w:line="360" w:lineRule="auto"/>
        <w:ind w:right="540"/>
        <w:jc w:val="left"/>
        <w:rPr>
          <w:rFonts w:ascii="Arial" w:cs="Arial" w:eastAsia="Arial" w:hAnsi="Arial"/>
          <w:b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Test Your Understanding: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 </w:t>
      </w:r>
      <w:r w:rsidDel="00000000" w:rsidR="00000000" w:rsidRPr="00000000">
        <w:rPr>
          <w:b w:val="0"/>
          <w:sz w:val="22"/>
          <w:szCs w:val="22"/>
          <w:rtl w:val="0"/>
        </w:rPr>
        <w:t xml:space="preserve">Scientists often use a variety of explanations and images to think. Apply your understanding from the simulation to these questions that look like typical test questions.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numPr>
          <w:ilvl w:val="0"/>
          <w:numId w:val="2"/>
        </w:numPr>
        <w:spacing w:line="360" w:lineRule="auto"/>
        <w:ind w:left="360" w:right="54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0"/>
          <w:sz w:val="22"/>
          <w:szCs w:val="22"/>
          <w:u w:val="single"/>
          <w:rtl w:val="0"/>
        </w:rPr>
        <w:t xml:space="preserve">Water molecules are not shown.</w:t>
      </w:r>
      <w:r w:rsidDel="00000000" w:rsidR="00000000" w:rsidRPr="00000000">
        <w:rPr>
          <w:b w:val="0"/>
          <w:sz w:val="22"/>
          <w:szCs w:val="22"/>
          <w:rtl w:val="0"/>
        </w:rPr>
        <w:t xml:space="preserve"> Each beaker contains the same volume of solution;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177800</wp:posOffset>
                </wp:positionV>
                <wp:extent cx="196215" cy="18288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7893" y="3688560"/>
                          <a:ext cx="196215" cy="182880"/>
                          <a:chOff x="5247893" y="3688560"/>
                          <a:chExt cx="196215" cy="182880"/>
                        </a:xfrm>
                      </wpg:grpSpPr>
                      <wpg:grpSp>
                        <wpg:cNvGrpSpPr/>
                        <wpg:grpSpPr>
                          <a:xfrm>
                            <a:off x="5247893" y="3688560"/>
                            <a:ext cx="196215" cy="182880"/>
                            <a:chOff x="0" y="0"/>
                            <a:chExt cx="196215" cy="18288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96200" cy="182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1828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04775" y="38100"/>
                              <a:ext cx="91440" cy="9144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584200</wp:posOffset>
                </wp:positionH>
                <wp:positionV relativeFrom="paragraph">
                  <wp:posOffset>177800</wp:posOffset>
                </wp:positionV>
                <wp:extent cx="196215" cy="18288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215" cy="182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177800</wp:posOffset>
                </wp:positionV>
                <wp:extent cx="192405" cy="19240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54560" y="3688560"/>
                          <a:ext cx="182880" cy="18288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2374900</wp:posOffset>
                </wp:positionH>
                <wp:positionV relativeFrom="paragraph">
                  <wp:posOffset>177800</wp:posOffset>
                </wp:positionV>
                <wp:extent cx="192405" cy="19240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05" cy="192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pStyle w:val="Heading3"/>
        <w:spacing w:line="360" w:lineRule="auto"/>
        <w:ind w:right="540" w:firstLine="360"/>
        <w:jc w:val="left"/>
        <w:rPr>
          <w:rFonts w:ascii="Arial" w:cs="Arial" w:eastAsia="Arial" w:hAnsi="Arial"/>
          <w:b w:val="0"/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rtl w:val="0"/>
        </w:rPr>
        <w:t xml:space="preserve">Key:          = HA  (unreacted acid)            = A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-</w:t>
      </w:r>
      <w:r w:rsidDel="00000000" w:rsidR="00000000" w:rsidRPr="00000000">
        <w:rPr>
          <w:sz w:val="22"/>
          <w:szCs w:val="22"/>
          <w:rtl w:val="0"/>
        </w:rPr>
        <w:t xml:space="preserve">        = H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+</w:t>
      </w:r>
      <w:r w:rsidDel="00000000" w:rsidR="00000000" w:rsidRPr="00000000">
        <w:rPr>
          <w:sz w:val="22"/>
          <w:szCs w:val="22"/>
          <w:rtl w:val="0"/>
        </w:rPr>
        <w:t xml:space="preserve"> (or H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+</w:t>
      </w:r>
      <w:r w:rsidDel="00000000" w:rsidR="00000000" w:rsidRPr="00000000">
        <w:rPr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00280" y="3734280"/>
                          <a:ext cx="91440" cy="914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3022600</wp:posOffset>
                </wp:positionH>
                <wp:positionV relativeFrom="paragraph">
                  <wp:posOffset>25400</wp:posOffset>
                </wp:positionV>
                <wp:extent cx="100965" cy="10096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" cy="100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rPr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-317499</wp:posOffset>
                </wp:positionH>
                <wp:positionV relativeFrom="paragraph">
                  <wp:posOffset>25400</wp:posOffset>
                </wp:positionV>
                <wp:extent cx="6771005" cy="1155065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960498" y="3202468"/>
                          <a:ext cx="6771005" cy="1155065"/>
                          <a:chOff x="1960498" y="3202468"/>
                          <a:chExt cx="6771005" cy="1155065"/>
                        </a:xfrm>
                      </wpg:grpSpPr>
                      <wpg:grpSp>
                        <wpg:cNvGrpSpPr/>
                        <wpg:grpSpPr>
                          <a:xfrm>
                            <a:off x="1960498" y="3202468"/>
                            <a:ext cx="6771005" cy="1155065"/>
                            <a:chOff x="0" y="0"/>
                            <a:chExt cx="6771005" cy="115506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771000" cy="1155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417255" y="520504"/>
                              <a:ext cx="196215" cy="182880"/>
                              <a:chOff x="0" y="0"/>
                              <a:chExt cx="196215" cy="182880"/>
                            </a:xfrm>
                          </wpg:grpSpPr>
                          <wps:wsp>
                            <wps:cNvSpPr/>
                            <wps:cNvPr id="23" name="Shape 23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104775" y="38100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0" y="0"/>
                              <a:ext cx="6771005" cy="1155065"/>
                              <a:chOff x="0" y="0"/>
                              <a:chExt cx="6771005" cy="115506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6771005" cy="1155065"/>
                                <a:chOff x="0" y="0"/>
                                <a:chExt cx="6771005" cy="115506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598930" cy="1155065"/>
                                  <a:chOff x="0" y="0"/>
                                  <a:chExt cx="1598930" cy="1155065"/>
                                </a:xfrm>
                              </wpg:grpSpPr>
                              <wps:wsp>
                                <wps:cNvSpPr/>
                                <wps:cNvPr id="28" name="Shape 28"/>
                                <wps:spPr>
                                  <a:xfrm>
                                    <a:off x="1209675" y="257175"/>
                                    <a:ext cx="182880" cy="1828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904875" y="409575"/>
                                    <a:ext cx="182880" cy="1828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1304925" y="495300"/>
                                    <a:ext cx="91440" cy="91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1" name="Shape 31"/>
                                <wps:spPr>
                                  <a:xfrm>
                                    <a:off x="1000125" y="123825"/>
                                    <a:ext cx="91440" cy="91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1598930" cy="805180"/>
                                    <a:chOff x="0" y="0"/>
                                    <a:chExt cx="1598960" cy="805329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238125"/>
                                      <a:ext cx="523875" cy="402590"/>
                                      <a:chOff x="0" y="0"/>
                                      <a:chExt cx="612169" cy="658906"/>
                                    </a:xfrm>
                                  </wpg:grpSpPr>
                                  <wps:wsp>
                                    <wps:cNvSpPr/>
                                    <wps:cNvPr id="34" name="Shape 34"/>
                                    <wps:spPr>
                                      <a:xfrm rot="-5400000">
                                        <a:off x="-25104" y="25104"/>
                                        <a:ext cx="658906" cy="608698"/>
                                      </a:xfrm>
                                      <a:prstGeom prst="leftBracket">
                                        <a:avLst>
                                          <a:gd fmla="val 8333" name="adj"/>
                                        </a:avLst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471" y="101304"/>
                                        <a:ext cx="608698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med" w="med" type="none"/>
                                        <a:tailEnd len="med" w="med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CnPr/>
                                  <wps:spPr>
                                    <a:xfrm flipH="1" rot="10800000">
                                      <a:off x="285750" y="76200"/>
                                      <a:ext cx="619125" cy="3810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85750" y="466725"/>
                                      <a:ext cx="706755" cy="2908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8" name="Shape 38"/>
                                  <wps:spPr>
                                    <a:xfrm>
                                      <a:off x="762000" y="0"/>
                                      <a:ext cx="836960" cy="805329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SpPr/>
                                <wps:cNvPr id="39" name="Shape 39"/>
                                <wps:spPr>
                                  <a:xfrm>
                                    <a:off x="123825" y="752475"/>
                                    <a:ext cx="965200" cy="402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Beaker</w:t>
                                      </w: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A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0.1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1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M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HCl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1724025" y="0"/>
                                  <a:ext cx="1598930" cy="1095375"/>
                                  <a:chOff x="0" y="0"/>
                                  <a:chExt cx="1598930" cy="1095375"/>
                                </a:xfrm>
                              </wpg:grpSpPr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885825" y="190500"/>
                                    <a:ext cx="182880" cy="1828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1362075" y="285750"/>
                                    <a:ext cx="91440" cy="91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3" name="Shape 43"/>
                                <wps:spPr>
                                  <a:xfrm>
                                    <a:off x="228600" y="752475"/>
                                    <a:ext cx="8001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Beake</w:t>
                                      </w: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r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B</w:t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1598930" cy="805180"/>
                                    <a:chOff x="0" y="0"/>
                                    <a:chExt cx="1598960" cy="805329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238125"/>
                                      <a:ext cx="523875" cy="402590"/>
                                      <a:chOff x="0" y="0"/>
                                      <a:chExt cx="612169" cy="658906"/>
                                    </a:xfrm>
                                  </wpg:grpSpPr>
                                  <wps:wsp>
                                    <wps:cNvSpPr/>
                                    <wps:cNvPr id="46" name="Shape 46"/>
                                    <wps:spPr>
                                      <a:xfrm rot="-5400000">
                                        <a:off x="-25104" y="25104"/>
                                        <a:ext cx="658906" cy="608698"/>
                                      </a:xfrm>
                                      <a:prstGeom prst="leftBracket">
                                        <a:avLst>
                                          <a:gd fmla="val 8333" name="adj"/>
                                        </a:avLst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471" y="101304"/>
                                        <a:ext cx="608698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med" w="med" type="none"/>
                                        <a:tailEnd len="med" w="med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CnPr/>
                                  <wps:spPr>
                                    <a:xfrm flipH="1" rot="10800000">
                                      <a:off x="285750" y="76200"/>
                                      <a:ext cx="619125" cy="3810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85750" y="466725"/>
                                      <a:ext cx="706755" cy="2908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0" name="Shape 50"/>
                                  <wps:spPr>
                                    <a:xfrm>
                                      <a:off x="762000" y="0"/>
                                      <a:ext cx="836960" cy="805329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266825" y="466725"/>
                                    <a:ext cx="196215" cy="182880"/>
                                    <a:chOff x="0" y="0"/>
                                    <a:chExt cx="196215" cy="182880"/>
                                  </a:xfrm>
                                </wpg:grpSpPr>
                                <wps:wsp>
                                  <wps:cNvSpPr/>
                                  <wps:cNvPr id="52" name="Shape 52"/>
                                  <wps:spPr>
                                    <a:xfrm>
                                      <a:off x="0" y="0"/>
                                      <a:ext cx="182880" cy="1828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3" name="Shape 53"/>
                                  <wps:spPr>
                                    <a:xfrm>
                                      <a:off x="104775" y="38100"/>
                                      <a:ext cx="91440" cy="914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962025" y="466725"/>
                                    <a:ext cx="196215" cy="182880"/>
                                    <a:chOff x="0" y="0"/>
                                    <a:chExt cx="196215" cy="182880"/>
                                  </a:xfrm>
                                </wpg:grpSpPr>
                                <wps:wsp>
                                  <wps:cNvSpPr/>
                                  <wps:cNvPr id="55" name="Shape 55"/>
                                  <wps:spPr>
                                    <a:xfrm>
                                      <a:off x="0" y="0"/>
                                      <a:ext cx="182880" cy="1828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6" name="Shape 56"/>
                                  <wps:spPr>
                                    <a:xfrm>
                                      <a:off x="104775" y="38100"/>
                                      <a:ext cx="91440" cy="914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162050" y="133350"/>
                                    <a:ext cx="196215" cy="182880"/>
                                    <a:chOff x="0" y="0"/>
                                    <a:chExt cx="196215" cy="182880"/>
                                  </a:xfrm>
                                </wpg:grpSpPr>
                                <wps:wsp>
                                  <wps:cNvSpPr/>
                                  <wps:cNvPr id="58" name="Shape 58"/>
                                  <wps:spPr>
                                    <a:xfrm>
                                      <a:off x="0" y="0"/>
                                      <a:ext cx="182880" cy="1828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59" name="Shape 59"/>
                                  <wps:spPr>
                                    <a:xfrm>
                                      <a:off x="104775" y="38100"/>
                                      <a:ext cx="91440" cy="914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GrpSpPr/>
                              <wpg:grpSpPr>
                                <a:xfrm>
                                  <a:off x="3448050" y="0"/>
                                  <a:ext cx="1598931" cy="1155065"/>
                                  <a:chOff x="0" y="0"/>
                                  <a:chExt cx="1598931" cy="1155065"/>
                                </a:xfrm>
                              </wpg:grpSpPr>
                              <wps:wsp>
                                <wps:cNvSpPr/>
                                <wps:cNvPr id="61" name="Shape 61"/>
                                <wps:spPr>
                                  <a:xfrm>
                                    <a:off x="1247775" y="104775"/>
                                    <a:ext cx="182880" cy="1828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62" name="Shape 62"/>
                                <wps:spPr>
                                  <a:xfrm flipH="1">
                                    <a:off x="1215389" y="605935"/>
                                    <a:ext cx="97450" cy="974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1598931" cy="805180"/>
                                    <a:chOff x="0" y="0"/>
                                    <a:chExt cx="1598961" cy="805329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238125"/>
                                      <a:ext cx="523875" cy="402590"/>
                                      <a:chOff x="0" y="0"/>
                                      <a:chExt cx="612169" cy="658906"/>
                                    </a:xfrm>
                                  </wpg:grpSpPr>
                                  <wps:wsp>
                                    <wps:cNvSpPr/>
                                    <wps:cNvPr id="65" name="Shape 65"/>
                                    <wps:spPr>
                                      <a:xfrm rot="-5400000">
                                        <a:off x="-25104" y="25104"/>
                                        <a:ext cx="658906" cy="608698"/>
                                      </a:xfrm>
                                      <a:prstGeom prst="leftBracket">
                                        <a:avLst>
                                          <a:gd fmla="val 8333" name="adj"/>
                                        </a:avLst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471" y="101304"/>
                                        <a:ext cx="608698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med" w="med" type="none"/>
                                        <a:tailEnd len="med" w="med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CnPr/>
                                  <wps:spPr>
                                    <a:xfrm flipH="1" rot="10800000">
                                      <a:off x="285750" y="76200"/>
                                      <a:ext cx="619125" cy="3810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8" name="Shape 68"/>
                                  <wps:spPr>
                                    <a:xfrm>
                                      <a:off x="762001" y="0"/>
                                      <a:ext cx="836960" cy="805329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85750" y="466725"/>
                                      <a:ext cx="706755" cy="2908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104900" y="361950"/>
                                    <a:ext cx="196215" cy="182880"/>
                                    <a:chOff x="0" y="0"/>
                                    <a:chExt cx="196215" cy="182880"/>
                                  </a:xfrm>
                                </wpg:grpSpPr>
                                <wps:wsp>
                                  <wps:cNvSpPr/>
                                  <wps:cNvPr id="71" name="Shape 71"/>
                                  <wps:spPr>
                                    <a:xfrm>
                                      <a:off x="0" y="0"/>
                                      <a:ext cx="182880" cy="1828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2" name="Shape 72"/>
                                  <wps:spPr>
                                    <a:xfrm>
                                      <a:off x="104775" y="38100"/>
                                      <a:ext cx="91440" cy="914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981075" y="123825"/>
                                    <a:ext cx="196215" cy="182880"/>
                                    <a:chOff x="0" y="0"/>
                                    <a:chExt cx="196215" cy="182880"/>
                                  </a:xfrm>
                                </wpg:grpSpPr>
                                <wps:wsp>
                                  <wps:cNvSpPr/>
                                  <wps:cNvPr id="74" name="Shape 74"/>
                                  <wps:spPr>
                                    <a:xfrm>
                                      <a:off x="0" y="0"/>
                                      <a:ext cx="182880" cy="1828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5" name="Shape 75"/>
                                  <wps:spPr>
                                    <a:xfrm>
                                      <a:off x="104775" y="38100"/>
                                      <a:ext cx="91440" cy="914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790575" y="323850"/>
                                    <a:ext cx="196215" cy="182880"/>
                                    <a:chOff x="0" y="0"/>
                                    <a:chExt cx="196215" cy="182880"/>
                                  </a:xfrm>
                                </wpg:grpSpPr>
                                <wps:wsp>
                                  <wps:cNvSpPr/>
                                  <wps:cNvPr id="77" name="Shape 77"/>
                                  <wps:spPr>
                                    <a:xfrm>
                                      <a:off x="0" y="0"/>
                                      <a:ext cx="182880" cy="1828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8" name="Shape 78"/>
                                  <wps:spPr>
                                    <a:xfrm>
                                      <a:off x="104775" y="38100"/>
                                      <a:ext cx="91440" cy="914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1362075" y="400050"/>
                                    <a:ext cx="196215" cy="182880"/>
                                    <a:chOff x="0" y="0"/>
                                    <a:chExt cx="196215" cy="182880"/>
                                  </a:xfrm>
                                </wpg:grpSpPr>
                                <wps:wsp>
                                  <wps:cNvSpPr/>
                                  <wps:cNvPr id="80" name="Shape 80"/>
                                  <wps:spPr>
                                    <a:xfrm>
                                      <a:off x="0" y="0"/>
                                      <a:ext cx="182880" cy="18288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1" name="Shape 81"/>
                                  <wps:spPr>
                                    <a:xfrm>
                                      <a:off x="104775" y="38100"/>
                                      <a:ext cx="91440" cy="9144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SpPr/>
                                <wps:cNvPr id="82" name="Shape 82"/>
                                <wps:spPr>
                                  <a:xfrm>
                                    <a:off x="219075" y="752475"/>
                                    <a:ext cx="965200" cy="402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Beaker</w:t>
                                      </w: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C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5172075" y="0"/>
                                  <a:ext cx="1598930" cy="1155065"/>
                                  <a:chOff x="0" y="0"/>
                                  <a:chExt cx="1598930" cy="1155065"/>
                                </a:xfrm>
                              </wpg:grpSpPr>
                              <wps:wsp>
                                <wps:cNvSpPr/>
                                <wps:cNvPr id="84" name="Shape 84"/>
                                <wps:spPr>
                                  <a:xfrm>
                                    <a:off x="981075" y="76200"/>
                                    <a:ext cx="182880" cy="1828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5" name="Shape 85"/>
                                <wps:spPr>
                                  <a:xfrm>
                                    <a:off x="1028700" y="600075"/>
                                    <a:ext cx="182880" cy="1828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6" name="Shape 86"/>
                                <wps:spPr>
                                  <a:xfrm>
                                    <a:off x="1076325" y="323850"/>
                                    <a:ext cx="182880" cy="1828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7" name="Shape 87"/>
                                <wps:spPr>
                                  <a:xfrm>
                                    <a:off x="819150" y="304800"/>
                                    <a:ext cx="182880" cy="1828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8" name="Shape 88"/>
                                <wps:spPr>
                                  <a:xfrm>
                                    <a:off x="1285875" y="533400"/>
                                    <a:ext cx="182880" cy="1828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9" name="Shape 89"/>
                                <wps:spPr>
                                  <a:xfrm>
                                    <a:off x="1323975" y="171450"/>
                                    <a:ext cx="182880" cy="18288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0" name="Shape 90"/>
                                <wps:spPr>
                                  <a:xfrm>
                                    <a:off x="838200" y="180975"/>
                                    <a:ext cx="91440" cy="91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1" name="Shape 91"/>
                                <wps:spPr>
                                  <a:xfrm>
                                    <a:off x="1457325" y="409575"/>
                                    <a:ext cx="108585" cy="1085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2" name="Shape 92"/>
                                <wps:spPr>
                                  <a:xfrm>
                                    <a:off x="1181100" y="209550"/>
                                    <a:ext cx="91440" cy="91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93" name="Shape 93"/>
                                <wps:spPr>
                                  <a:xfrm>
                                    <a:off x="1247775" y="57150"/>
                                    <a:ext cx="91440" cy="914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1598930" cy="805180"/>
                                    <a:chOff x="0" y="0"/>
                                    <a:chExt cx="1598960" cy="805329"/>
                                  </a:xfrm>
                                </wpg:grpSpPr>
                                <wpg:grpSp>
                                  <wpg:cNvGrpSpPr/>
                                  <wpg:grpSpPr>
                                    <a:xfrm>
                                      <a:off x="0" y="238125"/>
                                      <a:ext cx="523875" cy="402590"/>
                                      <a:chOff x="0" y="0"/>
                                      <a:chExt cx="612169" cy="658906"/>
                                    </a:xfrm>
                                  </wpg:grpSpPr>
                                  <wps:wsp>
                                    <wps:cNvSpPr/>
                                    <wps:cNvPr id="96" name="Shape 96"/>
                                    <wps:spPr>
                                      <a:xfrm rot="-5400000">
                                        <a:off x="-25104" y="25104"/>
                                        <a:ext cx="658906" cy="608698"/>
                                      </a:xfrm>
                                      <a:prstGeom prst="leftBracket">
                                        <a:avLst>
                                          <a:gd fmla="val 8333" name="adj"/>
                                        </a:avLst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471" y="101304"/>
                                        <a:ext cx="608698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med" w="med" type="none"/>
                                        <a:tailEnd len="med" w="med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CnPr/>
                                  <wps:spPr>
                                    <a:xfrm flipH="1" rot="10800000">
                                      <a:off x="285750" y="76200"/>
                                      <a:ext cx="619125" cy="38100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CnPr/>
                                  <wps:spPr>
                                    <a:xfrm>
                                      <a:off x="285750" y="466725"/>
                                      <a:ext cx="706755" cy="29083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dot"/>
                                      <a:round/>
                                      <a:headEnd len="med" w="med" type="none"/>
                                      <a:tailEnd len="med" w="med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00" name="Shape 100"/>
                                  <wps:spPr>
                                    <a:xfrm>
                                      <a:off x="762000" y="0"/>
                                      <a:ext cx="836960" cy="805329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cap="flat" cmpd="sng" w="9525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s:wsp>
                                <wps:cNvSpPr/>
                                <wps:cNvPr id="101" name="Shape 101"/>
                                <wps:spPr>
                                  <a:xfrm>
                                    <a:off x="85725" y="752475"/>
                                    <a:ext cx="965200" cy="402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Beaker</w:t>
                                      </w:r>
                                      <w:r w:rsidDel="00000000" w:rsidR="00000000" w:rsidRPr="00000000">
                                        <w:rPr>
                                          <w:rFonts w:ascii="Times New Roman" w:cs="Times New Roman" w:eastAsia="Times New Roman" w:hAnsi="Times New Roman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 </w:t>
                                      </w: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  <w:t xml:space="preserve">D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4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SpPr/>
                            <wps:cNvPr id="102" name="Shape 102"/>
                            <wps:spPr>
                              <a:xfrm>
                                <a:off x="6330461" y="506437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3" name="Shape 103"/>
                            <wps:spPr>
                              <a:xfrm>
                                <a:off x="6049107" y="534572"/>
                                <a:ext cx="91440" cy="914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-317499</wp:posOffset>
                </wp:positionH>
                <wp:positionV relativeFrom="paragraph">
                  <wp:posOffset>25400</wp:posOffset>
                </wp:positionV>
                <wp:extent cx="6771005" cy="115506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1005" cy="1155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1a.Which might be the label on Beaker </w:t>
      </w:r>
      <w:r w:rsidDel="00000000" w:rsidR="00000000" w:rsidRPr="00000000">
        <w:rPr>
          <w:b w:val="1"/>
          <w:sz w:val="22"/>
          <w:szCs w:val="22"/>
          <w:rtl w:val="0"/>
        </w:rPr>
        <w:t xml:space="preserve">C</w:t>
      </w:r>
      <w:r w:rsidDel="00000000" w:rsidR="00000000" w:rsidRPr="00000000">
        <w:rPr>
          <w:sz w:val="22"/>
          <w:szCs w:val="22"/>
          <w:rtl w:val="0"/>
        </w:rPr>
        <w:t xml:space="preserve">?</w:t>
      </w:r>
    </w:p>
    <w:p w:rsidR="00000000" w:rsidDel="00000000" w:rsidP="00000000" w:rsidRDefault="00000000" w:rsidRPr="00000000" w14:paraId="0000004D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A. 0.01 </w:t>
      </w:r>
      <w:r w:rsidDel="00000000" w:rsidR="00000000" w:rsidRPr="00000000">
        <w:rPr>
          <w:i w:val="1"/>
          <w:sz w:val="22"/>
          <w:szCs w:val="22"/>
          <w:rtl w:val="0"/>
        </w:rPr>
        <w:t xml:space="preserve">M</w:t>
      </w:r>
      <w:r w:rsidDel="00000000" w:rsidR="00000000" w:rsidRPr="00000000">
        <w:rPr>
          <w:sz w:val="22"/>
          <w:szCs w:val="22"/>
          <w:rtl w:val="0"/>
        </w:rPr>
        <w:t xml:space="preserve"> HC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H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     B. 0.1 </w:t>
      </w:r>
      <w:r w:rsidDel="00000000" w:rsidR="00000000" w:rsidRPr="00000000">
        <w:rPr>
          <w:i w:val="1"/>
          <w:sz w:val="22"/>
          <w:szCs w:val="22"/>
          <w:rtl w:val="0"/>
        </w:rPr>
        <w:t xml:space="preserve">M</w:t>
      </w:r>
      <w:r w:rsidDel="00000000" w:rsidR="00000000" w:rsidRPr="00000000">
        <w:rPr>
          <w:sz w:val="22"/>
          <w:szCs w:val="22"/>
          <w:rtl w:val="0"/>
        </w:rPr>
        <w:t xml:space="preserve"> HC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H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    C.  0.3 </w:t>
      </w:r>
      <w:r w:rsidDel="00000000" w:rsidR="00000000" w:rsidRPr="00000000">
        <w:rPr>
          <w:i w:val="1"/>
          <w:sz w:val="22"/>
          <w:szCs w:val="22"/>
          <w:rtl w:val="0"/>
        </w:rPr>
        <w:t xml:space="preserve">M</w:t>
      </w:r>
      <w:r w:rsidDel="00000000" w:rsidR="00000000" w:rsidRPr="00000000">
        <w:rPr>
          <w:sz w:val="22"/>
          <w:szCs w:val="22"/>
          <w:rtl w:val="0"/>
        </w:rPr>
        <w:t xml:space="preserve"> HC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H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2</w:t>
      </w:r>
      <w:r w:rsidDel="00000000" w:rsidR="00000000" w:rsidRPr="00000000">
        <w:rPr>
          <w:sz w:val="22"/>
          <w:szCs w:val="22"/>
          <w:rtl w:val="0"/>
        </w:rPr>
        <w:t xml:space="preserve">    D.  0.01 </w:t>
      </w:r>
      <w:r w:rsidDel="00000000" w:rsidR="00000000" w:rsidRPr="00000000">
        <w:rPr>
          <w:i w:val="1"/>
          <w:sz w:val="22"/>
          <w:szCs w:val="22"/>
          <w:rtl w:val="0"/>
        </w:rPr>
        <w:t xml:space="preserve">M</w:t>
      </w:r>
      <w:r w:rsidDel="00000000" w:rsidR="00000000" w:rsidRPr="00000000">
        <w:rPr>
          <w:sz w:val="22"/>
          <w:szCs w:val="22"/>
          <w:rtl w:val="0"/>
        </w:rPr>
        <w:t xml:space="preserve"> HCl     E. 0.3 </w:t>
      </w:r>
      <w:r w:rsidDel="00000000" w:rsidR="00000000" w:rsidRPr="00000000">
        <w:rPr>
          <w:i w:val="1"/>
          <w:sz w:val="22"/>
          <w:szCs w:val="22"/>
          <w:rtl w:val="0"/>
        </w:rPr>
        <w:t xml:space="preserve">M</w:t>
      </w:r>
      <w:r w:rsidDel="00000000" w:rsidR="00000000" w:rsidRPr="00000000">
        <w:rPr>
          <w:sz w:val="22"/>
          <w:szCs w:val="22"/>
          <w:rtl w:val="0"/>
        </w:rPr>
        <w:t xml:space="preserve"> HCl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1b.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Which beaker would have the lowest pH?   A     B     C      D</w:t>
      </w:r>
    </w:p>
    <w:p w:rsidR="00000000" w:rsidDel="00000000" w:rsidP="00000000" w:rsidRDefault="00000000" w:rsidRPr="00000000" w14:paraId="0000004F">
      <w:pPr>
        <w:widowControl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1c</w:t>
      </w:r>
      <w:r w:rsidDel="00000000" w:rsidR="00000000" w:rsidRPr="00000000">
        <w:rPr>
          <w:b w:val="1"/>
          <w:sz w:val="22"/>
          <w:szCs w:val="22"/>
          <w:rtl w:val="0"/>
        </w:rPr>
        <w:t xml:space="preserve">. </w:t>
      </w:r>
      <w:r w:rsidDel="00000000" w:rsidR="00000000" w:rsidRPr="00000000">
        <w:rPr>
          <w:sz w:val="22"/>
          <w:szCs w:val="22"/>
          <w:rtl w:val="0"/>
        </w:rPr>
        <w:t xml:space="preserve">Explain your reasoning for both questions:</w:t>
      </w:r>
    </w:p>
    <w:p w:rsidR="00000000" w:rsidDel="00000000" w:rsidP="00000000" w:rsidRDefault="00000000" w:rsidRPr="00000000" w14:paraId="00000050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360" w:hanging="45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You have two beakers. One beaker contains 100 mL of NaOH (a strong base); the other contains 100 mL of aqueous Na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PO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4</w:t>
      </w:r>
      <w:r w:rsidDel="00000000" w:rsidR="00000000" w:rsidRPr="00000000">
        <w:rPr>
          <w:sz w:val="22"/>
          <w:szCs w:val="22"/>
          <w:rtl w:val="0"/>
        </w:rPr>
        <w:t xml:space="preserve"> (a weak base).  You test the pH of each solution. Which of the following statements is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true</w:t>
      </w:r>
      <w:r w:rsidDel="00000000" w:rsidR="00000000" w:rsidRPr="00000000">
        <w:rPr>
          <w:sz w:val="22"/>
          <w:szCs w:val="22"/>
          <w:rtl w:val="0"/>
        </w:rPr>
        <w:t xml:space="preserve">?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25400</wp:posOffset>
                </wp:positionV>
                <wp:extent cx="1550670" cy="1096010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70665" y="3231995"/>
                          <a:ext cx="1550670" cy="1096010"/>
                          <a:chOff x="4570665" y="3231995"/>
                          <a:chExt cx="1550670" cy="1096010"/>
                        </a:xfrm>
                      </wpg:grpSpPr>
                      <wpg:grpSp>
                        <wpg:cNvGrpSpPr/>
                        <wpg:grpSpPr>
                          <a:xfrm>
                            <a:off x="4570665" y="3231995"/>
                            <a:ext cx="1550670" cy="1096010"/>
                            <a:chOff x="0" y="0"/>
                            <a:chExt cx="1550670" cy="10960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50650" cy="1096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1550670" cy="10960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100 mL         100 mL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NaOH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subscript"/>
                                  </w:rPr>
                                  <w:t xml:space="preserve">(aq)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   Na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subscript"/>
                                  </w:rPr>
                                  <w:t xml:space="preserve">3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PO</w:t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subscript"/>
                                  </w:rPr>
                                  <w:t xml:space="preserve">4(aq)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09550" y="161925"/>
                              <a:ext cx="307340" cy="351155"/>
                              <a:chOff x="2700" y="10260"/>
                              <a:chExt cx="1260" cy="1440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 rot="-5400000">
                                <a:off x="2610" y="10350"/>
                                <a:ext cx="1440" cy="1260"/>
                              </a:xfrm>
                              <a:prstGeom prst="leftBracket">
                                <a:avLst>
                                  <a:gd fmla="val 8333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700" y="10800"/>
                                <a:ext cx="1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885825" y="161925"/>
                              <a:ext cx="307340" cy="351155"/>
                              <a:chOff x="2700" y="10260"/>
                              <a:chExt cx="1260" cy="1440"/>
                            </a:xfrm>
                          </wpg:grpSpPr>
                          <wps:wsp>
                            <wps:cNvSpPr/>
                            <wps:cNvPr id="13" name="Shape 13"/>
                            <wps:spPr>
                              <a:xfrm rot="-5400000">
                                <a:off x="2610" y="10350"/>
                                <a:ext cx="1440" cy="1260"/>
                              </a:xfrm>
                              <a:prstGeom prst="leftBracket">
                                <a:avLst>
                                  <a:gd fmla="val 8333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700" y="10800"/>
                                <a:ext cx="12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4902200</wp:posOffset>
                </wp:positionH>
                <wp:positionV relativeFrom="paragraph">
                  <wp:posOffset>25400</wp:posOffset>
                </wp:positionV>
                <wp:extent cx="1550670" cy="1096010"/>
                <wp:effectExtent b="0" l="0" r="0" t="0"/>
                <wp:wrapSquare wrapText="bothSides" distB="0" distT="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670" cy="1096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rPr>
          <w:sz w:val="16"/>
          <w:szCs w:val="16"/>
        </w:rPr>
      </w:pPr>
      <w:r w:rsidDel="00000000" w:rsidR="00000000" w:rsidRPr="00000000">
        <w:rPr>
          <w:sz w:val="22"/>
          <w:szCs w:val="22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108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Na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PO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4</w:t>
      </w:r>
      <w:r w:rsidDel="00000000" w:rsidR="00000000" w:rsidRPr="00000000">
        <w:rPr>
          <w:sz w:val="22"/>
          <w:szCs w:val="22"/>
          <w:rtl w:val="0"/>
        </w:rPr>
        <w:t xml:space="preserve"> has a higher pH because it has more sodium ions than NaOH.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108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It is possible for the solutions in each beaker to have the same pH.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108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the pH of the NaOH solution is 12.00, the pH of the Na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PO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4</w:t>
      </w:r>
      <w:r w:rsidDel="00000000" w:rsidR="00000000" w:rsidRPr="00000000">
        <w:rPr>
          <w:sz w:val="22"/>
          <w:szCs w:val="22"/>
          <w:rtl w:val="0"/>
        </w:rPr>
        <w:t xml:space="preserve"> solution has to be greater than 12.00.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1080" w:hanging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If the pH of the NaOH solution is 12.00, the pH of the Na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3</w:t>
      </w:r>
      <w:r w:rsidDel="00000000" w:rsidR="00000000" w:rsidRPr="00000000">
        <w:rPr>
          <w:sz w:val="22"/>
          <w:szCs w:val="22"/>
          <w:rtl w:val="0"/>
        </w:rPr>
        <w:t xml:space="preserve">PO</w:t>
      </w:r>
      <w:r w:rsidDel="00000000" w:rsidR="00000000" w:rsidRPr="00000000">
        <w:rPr>
          <w:sz w:val="22"/>
          <w:szCs w:val="22"/>
          <w:vertAlign w:val="subscript"/>
          <w:rtl w:val="0"/>
        </w:rPr>
        <w:t xml:space="preserve">4</w:t>
      </w:r>
      <w:r w:rsidDel="00000000" w:rsidR="00000000" w:rsidRPr="00000000">
        <w:rPr>
          <w:sz w:val="22"/>
          <w:szCs w:val="22"/>
          <w:rtl w:val="0"/>
        </w:rPr>
        <w:t xml:space="preserve"> solution has to be less than 12.00.</w:t>
      </w:r>
    </w:p>
    <w:p w:rsidR="00000000" w:rsidDel="00000000" w:rsidP="00000000" w:rsidRDefault="00000000" w:rsidRPr="00000000" w14:paraId="0000005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firstLine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Explain your reasoning for your choice:</w:t>
      </w:r>
    </w:p>
    <w:p w:rsidR="00000000" w:rsidDel="00000000" w:rsidP="00000000" w:rsidRDefault="00000000" w:rsidRPr="00000000" w14:paraId="0000005A">
      <w:pPr>
        <w:ind w:firstLine="36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9" w:type="default"/>
      <w:footerReference r:id="rId20" w:type="default"/>
      <w:pgSz w:h="15840" w:w="12240"/>
      <w:pgMar w:bottom="1440" w:top="1440" w:left="1440" w:right="1440" w:header="431.99999999999994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 3/20/20</w:t>
    </w:r>
    <w:r w:rsidDel="00000000" w:rsidR="00000000" w:rsidRPr="00000000">
      <w:rPr>
        <w:sz w:val="20"/>
        <w:szCs w:val="20"/>
        <w:rtl w:val="0"/>
      </w:rPr>
      <w:t xml:space="preserve"> Loeblein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sz w:val="28"/>
        <w:szCs w:val="28"/>
        <w:rtl w:val="0"/>
      </w:rPr>
      <w:t xml:space="preserve">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https://phet.colorado.edu/en/contributions/view/3449</w:t>
      </w:r>
    </w:hyperlink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  <w:tab/>
      <w:tab/>
      <w:tab/>
      <w:tab/>
      <w:t xml:space="preserve">page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tabs>
        <w:tab w:val="center" w:pos="4320"/>
        <w:tab w:val="right" w:pos="8640"/>
      </w:tabs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jc w:val="center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3" Type="http://schemas.openxmlformats.org/officeDocument/2006/relationships/image" Target="media/image6.png"/><Relationship Id="rId12" Type="http://schemas.openxmlformats.org/officeDocument/2006/relationships/image" Target="media/image1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5.png"/><Relationship Id="rId14" Type="http://schemas.openxmlformats.org/officeDocument/2006/relationships/image" Target="media/image2.png"/><Relationship Id="rId17" Type="http://schemas.openxmlformats.org/officeDocument/2006/relationships/image" Target="media/image7.png"/><Relationship Id="rId16" Type="http://schemas.openxmlformats.org/officeDocument/2006/relationships/image" Target="media/image3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hyperlink" Target="http://phet.colorado.edu/en/simulation/acid-base-solutions" TargetMode="External"/><Relationship Id="rId18" Type="http://schemas.openxmlformats.org/officeDocument/2006/relationships/image" Target="media/image4.png"/><Relationship Id="rId7" Type="http://schemas.openxmlformats.org/officeDocument/2006/relationships/hyperlink" Target="https://phet.colorado.edu/sims/html/acid-base-solutions/latest/acid-base-solutions_en.html" TargetMode="External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phet.colorado.edu/en/contributions/view/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